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E44E" w14:textId="77777777" w:rsidR="00374D24" w:rsidRDefault="00374D24" w:rsidP="00374D24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F53340B" w14:textId="77777777" w:rsidR="00AD12BA" w:rsidRDefault="00AD12BA" w:rsidP="00AD12BA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6003BD3" w14:textId="77777777" w:rsidR="00AD12BA" w:rsidRPr="00E15BD6" w:rsidRDefault="00AD12BA" w:rsidP="00AD12BA">
      <w:pPr>
        <w:pStyle w:val="1"/>
        <w:spacing w:before="0" w:line="240" w:lineRule="auto"/>
        <w:ind w:firstLine="708"/>
        <w:rPr>
          <w:rFonts w:ascii="Segoe UI Emoji" w:hAnsi="Segoe UI Emoji" w:cs="Segoe UI Emoji"/>
          <w:b/>
          <w:color w:val="000000" w:themeColor="text1"/>
          <w:sz w:val="144"/>
          <w:szCs w:val="144"/>
          <w:lang w:val="en-US"/>
        </w:rPr>
      </w:pPr>
      <w:r>
        <w:rPr>
          <w:rFonts w:ascii="Segoe UI Emoji" w:hAnsi="Segoe UI Emoji" w:cs="Segoe UI Emoji"/>
          <w:b/>
          <w:color w:val="000000" w:themeColor="text1"/>
          <w:sz w:val="144"/>
          <w:szCs w:val="144"/>
          <w:lang w:val="en-US"/>
        </w:rPr>
        <w:t xml:space="preserve"> </w:t>
      </w:r>
      <w:r>
        <w:rPr>
          <w:rFonts w:asciiTheme="minorHAnsi" w:hAnsiTheme="minorHAnsi" w:cs="Segoe UI Emoji"/>
          <w:b/>
          <w:color w:val="000000" w:themeColor="text1"/>
          <w:sz w:val="144"/>
          <w:szCs w:val="14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Форма№КФ-01</w:t>
      </w:r>
      <w:r>
        <w:rPr>
          <w:rFonts w:ascii="Times New Roman" w:hAnsi="Times New Roman" w:cs="Times New Roman"/>
          <w:b/>
          <w:lang w:val="ky-KG"/>
        </w:rPr>
        <w:t xml:space="preserve"> </w:t>
      </w:r>
    </w:p>
    <w:p w14:paraId="6203DF79" w14:textId="3CF0E7FF" w:rsidR="00AD12BA" w:rsidRDefault="00AD12BA" w:rsidP="00AD12BA">
      <w:pPr>
        <w:pStyle w:val="a5"/>
        <w:spacing w:after="0" w:line="240" w:lineRule="auto"/>
        <w:rPr>
          <w:rFonts w:ascii="Segoe UI Symbol" w:eastAsia="Yu Mincho" w:hAnsi="Segoe UI Symbol" w:cs="Times New Roman"/>
          <w:b/>
          <w:sz w:val="52"/>
          <w:szCs w:val="52"/>
          <w:lang w:val="ky-KG" w:eastAsia="ja-JP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 xml:space="preserve">КАРООГО ДАЙЫНДАЛГАН ИШТЕРДИН ТИЗМЕСИ    </w:t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 xml:space="preserve">2026-жылдын </w:t>
      </w:r>
      <w:r w:rsidR="0072014F">
        <w:rPr>
          <w:rFonts w:ascii="Times New Roman" w:hAnsi="Times New Roman" w:cs="Times New Roman"/>
          <w:b/>
          <w:lang w:val="ky-KG"/>
        </w:rPr>
        <w:t xml:space="preserve"> </w:t>
      </w:r>
      <w:r w:rsidR="00614105">
        <w:rPr>
          <w:rFonts w:ascii="Times New Roman" w:hAnsi="Times New Roman" w:cs="Times New Roman"/>
          <w:b/>
          <w:lang w:val="ky-KG"/>
        </w:rPr>
        <w:t>16</w:t>
      </w:r>
      <w:r w:rsidR="0072014F">
        <w:rPr>
          <w:rFonts w:ascii="Times New Roman" w:hAnsi="Times New Roman" w:cs="Times New Roman"/>
          <w:b/>
          <w:lang w:val="ky-KG"/>
        </w:rPr>
        <w:t xml:space="preserve">-мартынан </w:t>
      </w:r>
      <w:r>
        <w:rPr>
          <w:rFonts w:ascii="Times New Roman" w:hAnsi="Times New Roman" w:cs="Times New Roman"/>
          <w:b/>
          <w:lang w:val="ky-KG"/>
        </w:rPr>
        <w:tab/>
      </w:r>
      <w:r w:rsidR="00614105">
        <w:rPr>
          <w:rFonts w:ascii="Times New Roman" w:hAnsi="Times New Roman" w:cs="Times New Roman"/>
          <w:b/>
          <w:lang w:val="ky-KG"/>
        </w:rPr>
        <w:t>20</w:t>
      </w:r>
      <w:r w:rsidR="0072014F">
        <w:rPr>
          <w:rFonts w:ascii="Times New Roman" w:hAnsi="Times New Roman" w:cs="Times New Roman"/>
          <w:b/>
          <w:lang w:val="ky-KG"/>
        </w:rPr>
        <w:t>-мартына чейин</w:t>
      </w:r>
      <w:r>
        <w:rPr>
          <w:rFonts w:ascii="Times New Roman" w:hAnsi="Times New Roman" w:cs="Times New Roman"/>
          <w:b/>
          <w:lang w:val="ky-KG"/>
        </w:rPr>
        <w:tab/>
      </w:r>
    </w:p>
    <w:p w14:paraId="49A10C48" w14:textId="77777777" w:rsidR="00AD12BA" w:rsidRDefault="00AD12BA" w:rsidP="00AD12BA">
      <w:pPr>
        <w:pStyle w:val="a5"/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2611281" w14:textId="77777777" w:rsidR="00AD12BA" w:rsidRDefault="00AD12BA" w:rsidP="00AD12BA">
      <w:pPr>
        <w:pStyle w:val="a5"/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/>
        </w:rPr>
        <w:t>СПИСОК ДЕЛ, НАЗНАЧЕННЫХ К РАССМОТРЕНИЮ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lang w:val="ky-KG"/>
        </w:rPr>
        <w:t xml:space="preserve">            </w:t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  <w:t xml:space="preserve"> </w:t>
      </w:r>
    </w:p>
    <w:p w14:paraId="210FAB5E" w14:textId="77777777" w:rsidR="00AD12BA" w:rsidRDefault="00AD12BA" w:rsidP="00AD12BA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>Соттун аталышы</w:t>
      </w:r>
      <w:r>
        <w:rPr>
          <w:rFonts w:ascii="Times New Roman" w:hAnsi="Times New Roman" w:cs="Times New Roman"/>
          <w:b/>
          <w:lang w:val="ky-KG"/>
        </w:rPr>
        <w:t>:       Кочкор райондук соту              Сатымкул уулу Авазбек</w:t>
      </w:r>
    </w:p>
    <w:p w14:paraId="15BC41FD" w14:textId="77777777" w:rsidR="0023418A" w:rsidRDefault="00AD12BA" w:rsidP="00AD12BA">
      <w:pPr>
        <w:pStyle w:val="3"/>
        <w:spacing w:before="0" w:line="240" w:lineRule="auto"/>
        <w:rPr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Наименование суда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   Кочкорский районный суд</w:t>
      </w:r>
      <w:r>
        <w:rPr>
          <w:sz w:val="22"/>
          <w:szCs w:val="22"/>
          <w:lang w:val="ky-KG"/>
        </w:rPr>
        <w:tab/>
      </w:r>
    </w:p>
    <w:p w14:paraId="0AAFE41E" w14:textId="77777777" w:rsidR="0023418A" w:rsidRDefault="0023418A" w:rsidP="00AD12BA">
      <w:pPr>
        <w:pStyle w:val="3"/>
        <w:spacing w:before="0" w:line="240" w:lineRule="auto"/>
        <w:rPr>
          <w:sz w:val="22"/>
          <w:szCs w:val="22"/>
          <w:lang w:val="ky-KG"/>
        </w:rPr>
      </w:pPr>
    </w:p>
    <w:p w14:paraId="0BDFD5AB" w14:textId="3FC81340" w:rsidR="00AD12BA" w:rsidRPr="00AD12BA" w:rsidRDefault="0023418A" w:rsidP="00EA0EF4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 w:rsidRPr="0023418A">
        <w:rPr>
          <w:lang w:val="ky-KG"/>
        </w:rPr>
        <w:tab/>
      </w:r>
    </w:p>
    <w:p w14:paraId="31891DC1" w14:textId="3FD2B6AB" w:rsidR="00AD12BA" w:rsidRDefault="0023418A" w:rsidP="00AD12BA">
      <w:pPr>
        <w:spacing w:after="0"/>
        <w:ind w:left="5664" w:firstLine="708"/>
        <w:rPr>
          <w:rFonts w:ascii="Times New Roman" w:hAnsi="Times New Roman" w:cs="Times New Roman"/>
          <w:b/>
          <w:bCs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y-KG"/>
        </w:rPr>
        <w:t>1</w:t>
      </w:r>
      <w:r w:rsidR="00EA0EF4">
        <w:rPr>
          <w:rFonts w:ascii="Times New Roman" w:hAnsi="Times New Roman" w:cs="Times New Roman"/>
          <w:b/>
          <w:bCs/>
          <w:sz w:val="32"/>
          <w:szCs w:val="32"/>
          <w:lang w:val="ky-KG"/>
        </w:rPr>
        <w:t>6</w:t>
      </w:r>
      <w:r w:rsidR="0072014F">
        <w:rPr>
          <w:rFonts w:ascii="Times New Roman" w:hAnsi="Times New Roman" w:cs="Times New Roman"/>
          <w:b/>
          <w:bCs/>
          <w:sz w:val="32"/>
          <w:szCs w:val="32"/>
          <w:lang w:val="ky-KG"/>
        </w:rPr>
        <w:t>-март</w:t>
      </w:r>
      <w:r w:rsidR="00AD12BA">
        <w:rPr>
          <w:rFonts w:ascii="Times New Roman" w:hAnsi="Times New Roman" w:cs="Times New Roman"/>
          <w:b/>
          <w:bCs/>
          <w:sz w:val="32"/>
          <w:szCs w:val="32"/>
          <w:lang w:val="ky-KG"/>
        </w:rPr>
        <w:tab/>
      </w:r>
    </w:p>
    <w:p w14:paraId="74474249" w14:textId="762A4372" w:rsidR="00AD12BA" w:rsidRDefault="00AD12BA" w:rsidP="00AD12BA">
      <w:pPr>
        <w:spacing w:after="0"/>
        <w:ind w:left="5664" w:firstLine="708"/>
        <w:rPr>
          <w:rFonts w:ascii="Times New Roman" w:hAnsi="Times New Roman" w:cs="Times New Roman"/>
          <w:b/>
          <w:bCs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y-KG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ky-KG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ky-KG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ky-KG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ky-KG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ky-KG"/>
        </w:rPr>
        <w:tab/>
      </w:r>
    </w:p>
    <w:tbl>
      <w:tblPr>
        <w:tblStyle w:val="a7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262"/>
        <w:gridCol w:w="2835"/>
        <w:gridCol w:w="2689"/>
        <w:gridCol w:w="1983"/>
        <w:gridCol w:w="1523"/>
      </w:tblGrid>
      <w:tr w:rsidR="00EA0EF4" w14:paraId="667C9B1A" w14:textId="77777777" w:rsidTr="00B8782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EE2B" w14:textId="4B1885C7" w:rsidR="00EA0EF4" w:rsidRPr="00EA0EF4" w:rsidRDefault="00EA0EF4" w:rsidP="00EA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A0EF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BC702" w14:textId="6293F8D4" w:rsidR="00EA0EF4" w:rsidRPr="004513EC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ГД-137/26 Н4.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E540C" w14:textId="4AC2CBB0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Ибраев Шатербек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B0C4E" w14:textId="45A799D3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Соц.фонд,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Соц.камсыздоо жана миграция башкармалыгы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3CBCD" w14:textId="25814505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Пенсияга чыгуу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E4B8B" w14:textId="4DC76889" w:rsidR="00EA0EF4" w:rsidRDefault="00EA0EF4" w:rsidP="00EA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4E5B2" w14:textId="77777777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EA0EF4" w14:paraId="64E63937" w14:textId="77777777" w:rsidTr="00B8782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7328C" w14:textId="06D1048E" w:rsidR="00EA0EF4" w:rsidRPr="00EA0EF4" w:rsidRDefault="00EA0EF4" w:rsidP="00EA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A0EF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199A" w14:textId="0F718DE9" w:rsidR="00EA0EF4" w:rsidRPr="004513EC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B4A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ГД-1026-25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Н4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1DC46" w14:textId="34DED443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Мурадил к Самара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C2D2A" w14:textId="0942038F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Шергазиев Адилет </w:t>
            </w:r>
            <w:r w:rsidRPr="000622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D85E4" w14:textId="47182C63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Нике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64960" w14:textId="106B3B56" w:rsidR="00EA0EF4" w:rsidRDefault="00EA0EF4" w:rsidP="00EA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10/20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9E802" w14:textId="77777777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D12BA" w14:paraId="085F5464" w14:textId="77777777" w:rsidTr="00B8782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98715" w14:textId="2D82EA14" w:rsidR="00AD12BA" w:rsidRPr="00EA0EF4" w:rsidRDefault="00EA0EF4" w:rsidP="00EA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01E79" w14:textId="6FFB9DFF" w:rsidR="00AD12BA" w:rsidRPr="004513EC" w:rsidRDefault="00EA0EF4" w:rsidP="00B878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ПН</w:t>
            </w:r>
            <w:r w:rsidR="00AD12BA" w:rsidRPr="004513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98</w:t>
            </w:r>
            <w:r w:rsidR="00AD12BA" w:rsidRPr="004513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/2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6</w:t>
            </w:r>
            <w:r w:rsidR="00AD12BA" w:rsidRPr="004513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-Н4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ECE4" w14:textId="22E92F5B" w:rsidR="00AD12BA" w:rsidRDefault="00AD12BA" w:rsidP="00B8782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58DB8" w14:textId="43A9510F" w:rsidR="00AD12BA" w:rsidRDefault="00EA0EF4" w:rsidP="00B8782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Карымшакова Назира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A89BD" w14:textId="1AC9F65B" w:rsidR="00AD12BA" w:rsidRDefault="00EA0EF4" w:rsidP="00B8782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193-бер. 1-б.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2CC7B" w14:textId="56E4C44A" w:rsidR="00AD12BA" w:rsidRDefault="00AD12BA" w:rsidP="00B87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</w:t>
            </w:r>
            <w:r w:rsidR="007201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B8D0E" w14:textId="77777777" w:rsidR="00AD12BA" w:rsidRDefault="00AD12BA" w:rsidP="00B87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EA0EF4" w14:paraId="69AFB1EE" w14:textId="77777777" w:rsidTr="00B8782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9B142" w14:textId="42552F53" w:rsidR="00EA0EF4" w:rsidRPr="00EA0EF4" w:rsidRDefault="00EA0EF4" w:rsidP="00EA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104A" w14:textId="65E88405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2F2A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ГД-407-25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Н4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79C28" w14:textId="4556468B" w:rsidR="00EA0EF4" w:rsidRPr="00A8043A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Байте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лие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ва Тамара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E89FD" w14:textId="7EE21B70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Райсельремстрой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987C" w14:textId="0FB45F35" w:rsidR="00EA0EF4" w:rsidRDefault="00EA0EF4" w:rsidP="00EA0E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Признании договора состоявшимся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6A444" w14:textId="619124CD" w:rsidR="00EA0EF4" w:rsidRDefault="00EA0EF4" w:rsidP="00EA0E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888AA" w14:textId="77777777" w:rsidR="00EA0EF4" w:rsidRDefault="00EA0EF4" w:rsidP="00EA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308A6F31" w14:textId="77777777" w:rsidR="00EA720B" w:rsidRDefault="00EA720B" w:rsidP="00AD12B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ky-KG"/>
        </w:rPr>
      </w:pPr>
    </w:p>
    <w:p w14:paraId="78963A8D" w14:textId="77777777" w:rsidR="002F2AEA" w:rsidRDefault="002F2AEA" w:rsidP="00EA720B">
      <w:pPr>
        <w:spacing w:after="0"/>
        <w:ind w:left="5664" w:firstLine="708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2F2AEA" w:rsidSect="002F2AE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54CA"/>
    <w:multiLevelType w:val="hybridMultilevel"/>
    <w:tmpl w:val="343C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B3"/>
    <w:rsid w:val="000F5BD3"/>
    <w:rsid w:val="0023418A"/>
    <w:rsid w:val="002A7D96"/>
    <w:rsid w:val="002E32B7"/>
    <w:rsid w:val="002F2AEA"/>
    <w:rsid w:val="00374D24"/>
    <w:rsid w:val="00614105"/>
    <w:rsid w:val="007050B3"/>
    <w:rsid w:val="0072014F"/>
    <w:rsid w:val="007E44F2"/>
    <w:rsid w:val="00A70E9D"/>
    <w:rsid w:val="00A8043A"/>
    <w:rsid w:val="00AD12BA"/>
    <w:rsid w:val="00AD1457"/>
    <w:rsid w:val="00BE3B98"/>
    <w:rsid w:val="00C355D2"/>
    <w:rsid w:val="00EA0EF4"/>
    <w:rsid w:val="00EA720B"/>
    <w:rsid w:val="00F1571C"/>
    <w:rsid w:val="00F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57E1"/>
  <w15:chartTrackingRefBased/>
  <w15:docId w15:val="{84907D5B-A508-4172-9E0C-EEDCF516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0B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5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050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050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7050B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50B3"/>
  </w:style>
  <w:style w:type="paragraph" w:styleId="a5">
    <w:name w:val="Body Text First Indent"/>
    <w:basedOn w:val="a3"/>
    <w:link w:val="a6"/>
    <w:uiPriority w:val="99"/>
    <w:unhideWhenUsed/>
    <w:rsid w:val="007050B3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7050B3"/>
  </w:style>
  <w:style w:type="table" w:styleId="a7">
    <w:name w:val="Table Grid"/>
    <w:basedOn w:val="a1"/>
    <w:uiPriority w:val="39"/>
    <w:rsid w:val="007050B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A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Айтбек кызы Жылдыз</dc:creator>
  <cp:keywords/>
  <dc:description/>
  <cp:lastModifiedBy>Темирбекова Чачыкей Женишбековна</cp:lastModifiedBy>
  <cp:revision>18</cp:revision>
  <cp:lastPrinted>2026-03-09T02:50:00Z</cp:lastPrinted>
  <dcterms:created xsi:type="dcterms:W3CDTF">2026-01-18T13:22:00Z</dcterms:created>
  <dcterms:modified xsi:type="dcterms:W3CDTF">2026-03-15T13:51:00Z</dcterms:modified>
</cp:coreProperties>
</file>