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6D7" w:rsidRDefault="008026D7" w:rsidP="008026D7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  <w:t>Форма№КФ-01</w:t>
      </w:r>
    </w:p>
    <w:p w:rsidR="008026D7" w:rsidRDefault="008026D7" w:rsidP="008026D7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p w:rsidR="008026D7" w:rsidRDefault="008026D7" w:rsidP="008026D7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  <w:t>КАРООГО ДАЙЫНДАЛГАН ИШТЕРДИН ТИЗМЕСИ</w:t>
      </w:r>
    </w:p>
    <w:p w:rsidR="008026D7" w:rsidRDefault="008026D7" w:rsidP="008026D7">
      <w:pPr>
        <w:pStyle w:val="1"/>
        <w:shd w:val="clear" w:color="auto" w:fill="FFFFFF"/>
        <w:spacing w:before="0" w:line="450" w:lineRule="atLeast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СПИСОК ДЕЛ, НАЗНАЧЕННЫХ К РАССМОТРЕНИЮ</w:t>
      </w:r>
    </w:p>
    <w:p w:rsidR="008026D7" w:rsidRDefault="008026D7" w:rsidP="008026D7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>2025-жылдын 24-ноябрынан 28-ноябрына чейин</w:t>
      </w:r>
    </w:p>
    <w:p w:rsidR="008026D7" w:rsidRDefault="008026D7" w:rsidP="008026D7">
      <w:pPr>
        <w:pStyle w:val="a5"/>
        <w:spacing w:after="0" w:line="240" w:lineRule="auto"/>
        <w:ind w:left="2832" w:firstLine="0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 xml:space="preserve">                       </w:t>
      </w:r>
      <w:r>
        <w:rPr>
          <w:rFonts w:ascii="Times New Roman" w:hAnsi="Times New Roman" w:cs="Times New Roman"/>
          <w:b/>
          <w:lang w:val="ky-KG"/>
        </w:rPr>
        <w:tab/>
      </w:r>
      <w:r>
        <w:rPr>
          <w:rFonts w:ascii="Times New Roman" w:hAnsi="Times New Roman" w:cs="Times New Roman"/>
          <w:b/>
          <w:lang w:val="ky-KG"/>
        </w:rPr>
        <w:tab/>
        <w:t xml:space="preserve">     На 24 ноября по 28 ноября 2025 года.</w:t>
      </w:r>
    </w:p>
    <w:p w:rsidR="008026D7" w:rsidRDefault="008026D7" w:rsidP="008026D7">
      <w:pPr>
        <w:pStyle w:val="a5"/>
        <w:spacing w:after="0" w:line="240" w:lineRule="auto"/>
        <w:ind w:firstLine="0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lang w:val="ky-KG"/>
        </w:rPr>
        <w:t>Соттун аталышы</w:t>
      </w:r>
      <w:r>
        <w:rPr>
          <w:rFonts w:ascii="Times New Roman" w:hAnsi="Times New Roman" w:cs="Times New Roman"/>
          <w:b/>
          <w:lang w:val="ky-KG"/>
        </w:rPr>
        <w:t>:  Ат-Башы райондук соту.</w:t>
      </w:r>
    </w:p>
    <w:p w:rsidR="008026D7" w:rsidRDefault="008026D7" w:rsidP="008026D7">
      <w:pPr>
        <w:pStyle w:val="3"/>
        <w:spacing w:before="0" w:line="240" w:lineRule="auto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  <w:t>Наименование суда</w:t>
      </w:r>
      <w:r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 Ат-Башинский районный суд.</w:t>
      </w:r>
    </w:p>
    <w:p w:rsidR="008026D7" w:rsidRDefault="008026D7" w:rsidP="008026D7">
      <w:pPr>
        <w:pStyle w:val="a3"/>
        <w:spacing w:after="0" w:line="240" w:lineRule="auto"/>
        <w:rPr>
          <w:rFonts w:ascii="Times New Roman" w:hAnsi="Times New Roman" w:cs="Times New Roman"/>
        </w:rPr>
      </w:pPr>
    </w:p>
    <w:tbl>
      <w:tblPr>
        <w:tblStyle w:val="a7"/>
        <w:tblW w:w="138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4"/>
        <w:gridCol w:w="1786"/>
        <w:gridCol w:w="2410"/>
        <w:gridCol w:w="2410"/>
        <w:gridCol w:w="2835"/>
        <w:gridCol w:w="1843"/>
        <w:gridCol w:w="1842"/>
      </w:tblGrid>
      <w:tr w:rsidR="008026D7" w:rsidTr="008026D7">
        <w:trPr>
          <w:trHeight w:val="1637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D7" w:rsidRDefault="008026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</w:p>
          <w:p w:rsidR="008026D7" w:rsidRDefault="008026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№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Иш, №</w:t>
            </w:r>
          </w:p>
          <w:p w:rsidR="008026D7" w:rsidRDefault="008026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Кароо этабы</w:t>
            </w:r>
          </w:p>
          <w:p w:rsidR="008026D7" w:rsidRDefault="008026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___________</w:t>
            </w:r>
          </w:p>
          <w:p w:rsidR="008026D7" w:rsidRDefault="008026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дела</w:t>
            </w:r>
          </w:p>
          <w:p w:rsidR="008026D7" w:rsidRDefault="008026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стадия</w:t>
            </w:r>
          </w:p>
          <w:p w:rsidR="008026D7" w:rsidRDefault="008026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рассмотрения дела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D7" w:rsidRDefault="008026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Доогер</w:t>
            </w:r>
          </w:p>
          <w:p w:rsidR="008026D7" w:rsidRDefault="008026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</w:p>
          <w:p w:rsidR="008026D7" w:rsidRDefault="008026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_______</w:t>
            </w:r>
          </w:p>
          <w:p w:rsidR="008026D7" w:rsidRDefault="008026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</w:p>
          <w:p w:rsidR="008026D7" w:rsidRDefault="008026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Истец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D7" w:rsidRDefault="008026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Жоопкер</w:t>
            </w:r>
          </w:p>
          <w:p w:rsidR="008026D7" w:rsidRDefault="008026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</w:p>
          <w:p w:rsidR="008026D7" w:rsidRDefault="008026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________</w:t>
            </w:r>
          </w:p>
          <w:p w:rsidR="008026D7" w:rsidRDefault="008026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</w:p>
          <w:p w:rsidR="008026D7" w:rsidRDefault="008026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Ответчик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D7" w:rsidRDefault="008026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Доонун маңызы</w:t>
            </w:r>
          </w:p>
          <w:p w:rsidR="008026D7" w:rsidRDefault="008026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</w:p>
          <w:p w:rsidR="008026D7" w:rsidRDefault="008026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__________</w:t>
            </w:r>
          </w:p>
          <w:p w:rsidR="008026D7" w:rsidRDefault="008026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</w:p>
          <w:p w:rsidR="008026D7" w:rsidRDefault="008026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Сущность иска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Отурумдун орду жана убактысы</w:t>
            </w:r>
          </w:p>
          <w:p w:rsidR="008026D7" w:rsidRDefault="008026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______________</w:t>
            </w:r>
          </w:p>
          <w:p w:rsidR="008026D7" w:rsidRDefault="008026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Место и время слушания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D7" w:rsidRDefault="008026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</w:p>
          <w:p w:rsidR="008026D7" w:rsidRDefault="008026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Кароо жыйынтыгы</w:t>
            </w:r>
          </w:p>
          <w:p w:rsidR="008026D7" w:rsidRDefault="008026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</w:p>
          <w:p w:rsidR="008026D7" w:rsidRDefault="008026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______________</w:t>
            </w:r>
          </w:p>
          <w:p w:rsidR="008026D7" w:rsidRDefault="008026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Результат рассмотрения</w:t>
            </w:r>
          </w:p>
        </w:tc>
      </w:tr>
      <w:tr w:rsidR="008026D7" w:rsidTr="008026D7">
        <w:trPr>
          <w:trHeight w:val="293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>ГД-672/25-Н2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“Чеч-Дөбө” к.б.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Мажбурлап жоюу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25.11.25-09:30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D7" w:rsidRDefault="008026D7">
            <w:pPr>
              <w:spacing w:line="240" w:lineRule="auto"/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8026D7" w:rsidTr="008026D7">
        <w:trPr>
          <w:trHeight w:val="271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ky-KG"/>
              </w:rPr>
              <w:t>2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val="ky-KG"/>
              </w:rPr>
              <w:t>ГД-636/25-Н2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  <w:lang w:val="ky-KG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y-KG"/>
              </w:rPr>
              <w:t>Дос-Кредобанк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noProof/>
                <w:sz w:val="23"/>
                <w:szCs w:val="23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3"/>
                <w:szCs w:val="23"/>
                <w:lang w:val="ky-KG"/>
              </w:rPr>
              <w:t xml:space="preserve"> У.Токтоналы уулу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sz w:val="23"/>
                <w:szCs w:val="23"/>
                <w:lang w:val="ky-KG"/>
              </w:rPr>
            </w:pPr>
            <w:r>
              <w:rPr>
                <w:rStyle w:val="a8"/>
                <w:b w:val="0"/>
                <w:bCs w:val="0"/>
                <w:sz w:val="23"/>
                <w:szCs w:val="23"/>
                <w:lang w:val="ky-KG"/>
              </w:rPr>
              <w:t xml:space="preserve">Кредиттик карыз өндүрүү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  <w:lang w:val="ky-KG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y-KG"/>
              </w:rPr>
              <w:t>25.11.25-10:00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D7" w:rsidRDefault="008026D7">
            <w:pPr>
              <w:spacing w:line="240" w:lineRule="auto"/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8026D7" w:rsidTr="008026D7">
        <w:trPr>
          <w:trHeight w:val="273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ky-KG"/>
              </w:rPr>
              <w:t>3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>ГД-671/25-Н2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“Шырыкты” к.б.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Мажбурлап жоюу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25.11.25-10:30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D7" w:rsidRDefault="008026D7">
            <w:pPr>
              <w:spacing w:line="240" w:lineRule="auto"/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8026D7" w:rsidTr="008026D7">
        <w:trPr>
          <w:trHeight w:val="66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ky-KG"/>
              </w:rPr>
              <w:t>4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>ГД-673/25-Н2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“Дыйкан айыл ынтымагы” к.б.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Мажбурлап жоюу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25.11.25-11:00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D7" w:rsidRDefault="008026D7">
            <w:pPr>
              <w:spacing w:line="240" w:lineRule="auto"/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8026D7" w:rsidTr="008026D7">
        <w:trPr>
          <w:trHeight w:val="273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ky-KG"/>
              </w:rPr>
              <w:t>5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>ГД-675/25-Н2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“Бугу Ашуу” к.б.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Мажбурлап жоюу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25.11.25-11:30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D7" w:rsidRDefault="008026D7">
            <w:pPr>
              <w:spacing w:line="240" w:lineRule="auto"/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8026D7" w:rsidTr="008026D7">
        <w:trPr>
          <w:trHeight w:val="273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ky-KG"/>
              </w:rPr>
              <w:t>6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val="ky-KG"/>
              </w:rPr>
              <w:t>ПН-375/25-Н2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  <w:lang w:val="ky-KG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y-KG"/>
              </w:rPr>
              <w:t>РИИБ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noProof/>
                <w:sz w:val="23"/>
                <w:szCs w:val="23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3"/>
                <w:szCs w:val="23"/>
                <w:lang w:val="ky-KG"/>
              </w:rPr>
              <w:t xml:space="preserve"> Ч.Нурланбек уулу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sz w:val="23"/>
                <w:szCs w:val="23"/>
                <w:lang w:val="ky-KG"/>
              </w:rPr>
            </w:pPr>
            <w:r>
              <w:rPr>
                <w:rStyle w:val="a8"/>
                <w:b w:val="0"/>
                <w:bCs w:val="0"/>
                <w:sz w:val="23"/>
                <w:szCs w:val="23"/>
                <w:lang w:val="ky-KG"/>
              </w:rPr>
              <w:t xml:space="preserve">Укук буз.Книн 126-б.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  <w:lang w:val="ky-KG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y-KG"/>
              </w:rPr>
              <w:t>25.11.25-14:00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          </w:t>
            </w:r>
          </w:p>
        </w:tc>
      </w:tr>
      <w:tr w:rsidR="008026D7" w:rsidTr="008026D7">
        <w:trPr>
          <w:trHeight w:val="273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ky-KG"/>
              </w:rPr>
              <w:t>7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val="ky-KG"/>
              </w:rPr>
              <w:t>ПН-377/25-Н2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  <w:lang w:val="ky-KG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y-KG"/>
              </w:rPr>
              <w:t>РИИБ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noProof/>
                <w:sz w:val="23"/>
                <w:szCs w:val="23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3"/>
                <w:szCs w:val="23"/>
                <w:lang w:val="ky-KG"/>
              </w:rPr>
              <w:t xml:space="preserve"> Ы.Курманалиев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sz w:val="23"/>
                <w:szCs w:val="23"/>
                <w:lang w:val="ky-KG"/>
              </w:rPr>
            </w:pPr>
            <w:r>
              <w:rPr>
                <w:rStyle w:val="a8"/>
                <w:sz w:val="23"/>
                <w:szCs w:val="23"/>
                <w:lang w:val="ky-KG"/>
              </w:rPr>
              <w:t>У</w:t>
            </w:r>
            <w:r>
              <w:rPr>
                <w:rStyle w:val="a8"/>
                <w:b w:val="0"/>
                <w:bCs w:val="0"/>
                <w:sz w:val="23"/>
                <w:szCs w:val="23"/>
                <w:lang w:val="ky-KG"/>
              </w:rPr>
              <w:t>кук буз.Книн 70</w:t>
            </w:r>
            <w:r>
              <w:rPr>
                <w:rStyle w:val="a8"/>
                <w:sz w:val="23"/>
                <w:szCs w:val="23"/>
                <w:lang w:val="ky-KG"/>
              </w:rPr>
              <w:t xml:space="preserve">-б.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  <w:lang w:val="ky-KG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y-KG"/>
              </w:rPr>
              <w:t>25.11.25-14:15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D7" w:rsidRDefault="008026D7">
            <w:pPr>
              <w:spacing w:line="240" w:lineRule="auto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8026D7" w:rsidTr="008026D7">
        <w:trPr>
          <w:trHeight w:val="273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ky-KG"/>
              </w:rPr>
              <w:t>8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ky-KG"/>
              </w:rPr>
              <w:t>ГД-686/25-Н2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КИСВ Банк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noProof/>
                <w:lang w:val="ky-KG"/>
              </w:rPr>
            </w:pPr>
            <w:r>
              <w:rPr>
                <w:rFonts w:ascii="Times New Roman" w:hAnsi="Times New Roman" w:cs="Times New Roman"/>
                <w:noProof/>
                <w:lang w:val="ky-KG"/>
              </w:rPr>
              <w:t>А.Апышов, Б.Макеева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Кредиттик карыз өндүрүү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25.11.25-14:30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D7" w:rsidRDefault="008026D7">
            <w:pPr>
              <w:spacing w:line="240" w:lineRule="auto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8026D7" w:rsidTr="008026D7">
        <w:trPr>
          <w:trHeight w:val="273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ky-KG"/>
              </w:rPr>
              <w:t>9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ky-KG"/>
              </w:rPr>
              <w:t>ГД-687/25-Н2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КИСВ Банк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noProof/>
                <w:lang w:val="ky-KG"/>
              </w:rPr>
            </w:pPr>
            <w:r>
              <w:rPr>
                <w:rFonts w:ascii="Times New Roman" w:hAnsi="Times New Roman" w:cs="Times New Roman"/>
                <w:noProof/>
                <w:lang w:val="ky-KG"/>
              </w:rPr>
              <w:t>К.Макешов, А.Токтобекова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Кредиттик карыз өндүрүү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25.11.25-15:00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D7" w:rsidRDefault="008026D7">
            <w:pPr>
              <w:spacing w:line="240" w:lineRule="auto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8026D7" w:rsidTr="008026D7">
        <w:trPr>
          <w:trHeight w:val="273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ky-KG"/>
              </w:rPr>
              <w:t>10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val="ky-KG"/>
              </w:rPr>
              <w:t>УД-41/24-Н2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  <w:lang w:val="ky-KG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y-KG"/>
              </w:rPr>
              <w:t>РИИБ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noProof/>
                <w:sz w:val="23"/>
                <w:szCs w:val="23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3"/>
                <w:szCs w:val="23"/>
                <w:lang w:val="ky-KG"/>
              </w:rPr>
              <w:t xml:space="preserve"> Ш.Бегимбаев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ind w:right="-1"/>
              <w:jc w:val="both"/>
              <w:rPr>
                <w:rStyle w:val="a8"/>
                <w:b w:val="0"/>
                <w:bCs w:val="0"/>
              </w:rPr>
            </w:pPr>
            <w:r>
              <w:rPr>
                <w:rStyle w:val="a8"/>
                <w:b w:val="0"/>
                <w:bCs w:val="0"/>
                <w:sz w:val="23"/>
                <w:szCs w:val="23"/>
                <w:lang w:val="ky-KG"/>
              </w:rPr>
              <w:t>КЖКнин 158-бер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y-KG"/>
              </w:rPr>
              <w:t>25.11.25-15:30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D7" w:rsidRDefault="008026D7">
            <w:pPr>
              <w:spacing w:line="240" w:lineRule="auto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8026D7" w:rsidTr="008026D7">
        <w:trPr>
          <w:trHeight w:val="273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ky-KG"/>
              </w:rPr>
              <w:t>11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val="ky-KG"/>
              </w:rPr>
              <w:t>УД-45/25-Н2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  <w:lang w:val="ky-KG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y-KG"/>
              </w:rPr>
              <w:t>РИИБ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noProof/>
                <w:sz w:val="23"/>
                <w:szCs w:val="23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3"/>
                <w:szCs w:val="23"/>
                <w:lang w:val="ky-KG"/>
              </w:rPr>
              <w:t xml:space="preserve"> А.Муратбаев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ind w:right="-1"/>
              <w:jc w:val="both"/>
              <w:rPr>
                <w:rStyle w:val="a8"/>
                <w:b w:val="0"/>
                <w:bCs w:val="0"/>
              </w:rPr>
            </w:pPr>
            <w:r>
              <w:rPr>
                <w:rStyle w:val="a8"/>
                <w:b w:val="0"/>
                <w:bCs w:val="0"/>
                <w:sz w:val="23"/>
                <w:szCs w:val="23"/>
                <w:lang w:val="ky-KG"/>
              </w:rPr>
              <w:t>КЖКнин 136-бер.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y-KG"/>
              </w:rPr>
              <w:t>25.11.25-16:00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D7" w:rsidRDefault="008026D7">
            <w:pPr>
              <w:spacing w:line="240" w:lineRule="auto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8026D7" w:rsidTr="008026D7">
        <w:trPr>
          <w:trHeight w:val="273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ky-KG"/>
              </w:rPr>
              <w:t>12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val="ky-KG"/>
              </w:rPr>
              <w:t>УД-46/25-Н2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  <w:lang w:val="ky-KG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y-KG"/>
              </w:rPr>
              <w:t>РИИБ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noProof/>
                <w:sz w:val="23"/>
                <w:szCs w:val="23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3"/>
                <w:szCs w:val="23"/>
                <w:lang w:val="ky-KG"/>
              </w:rPr>
              <w:t xml:space="preserve"> Д.Асанов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ind w:right="-1"/>
              <w:jc w:val="both"/>
              <w:rPr>
                <w:rStyle w:val="a8"/>
                <w:b w:val="0"/>
                <w:bCs w:val="0"/>
              </w:rPr>
            </w:pPr>
            <w:r>
              <w:rPr>
                <w:rStyle w:val="a8"/>
                <w:b w:val="0"/>
                <w:bCs w:val="0"/>
                <w:sz w:val="23"/>
                <w:szCs w:val="23"/>
                <w:lang w:val="ky-KG"/>
              </w:rPr>
              <w:t>КЖКнин 136-бер.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y-KG"/>
              </w:rPr>
              <w:t>25.11.25-16:30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D7" w:rsidRDefault="008026D7">
            <w:pPr>
              <w:spacing w:line="240" w:lineRule="auto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8026D7" w:rsidTr="008026D7">
        <w:trPr>
          <w:trHeight w:val="273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ky-KG"/>
              </w:rPr>
              <w:t>13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val="ky-KG"/>
              </w:rPr>
              <w:t>ГД-446/25-Н2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  <w:lang w:val="ky-KG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y-KG"/>
              </w:rPr>
              <w:t>Б.Мамбеткариев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noProof/>
                <w:sz w:val="23"/>
                <w:szCs w:val="23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3"/>
                <w:szCs w:val="23"/>
                <w:lang w:val="ky-KG"/>
              </w:rPr>
              <w:t xml:space="preserve"> Н.Токтоналиева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sz w:val="23"/>
                <w:szCs w:val="23"/>
                <w:lang w:val="ky-KG"/>
              </w:rPr>
            </w:pPr>
            <w:r>
              <w:rPr>
                <w:rStyle w:val="a8"/>
                <w:b w:val="0"/>
                <w:bCs w:val="0"/>
                <w:sz w:val="23"/>
                <w:szCs w:val="23"/>
                <w:lang w:val="ky-KG"/>
              </w:rPr>
              <w:t xml:space="preserve">Нике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  <w:lang w:val="ky-KG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y-KG"/>
              </w:rPr>
              <w:t>26.11.25-10:00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D7" w:rsidRDefault="008026D7">
            <w:pPr>
              <w:spacing w:line="240" w:lineRule="auto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8026D7" w:rsidTr="008026D7">
        <w:trPr>
          <w:trHeight w:val="273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ky-KG"/>
              </w:rPr>
              <w:t>14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ky-KG"/>
              </w:rPr>
              <w:t>ГД-701/25-Н2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К.Акимкожоева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noProof/>
                <w:lang w:val="ky-KG"/>
              </w:rPr>
            </w:pPr>
            <w:r>
              <w:rPr>
                <w:rFonts w:ascii="Times New Roman" w:hAnsi="Times New Roman" w:cs="Times New Roman"/>
                <w:noProof/>
                <w:lang w:val="ky-KG"/>
              </w:rPr>
              <w:t>ЦОН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Юр факт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26.11.25-10:30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D7" w:rsidRDefault="008026D7">
            <w:pPr>
              <w:spacing w:line="240" w:lineRule="auto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8026D7" w:rsidTr="008026D7">
        <w:trPr>
          <w:trHeight w:val="273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ky-KG"/>
              </w:rPr>
              <w:t>15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val="ky-KG"/>
              </w:rPr>
              <w:t>ГД-670/25-Н2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  <w:lang w:val="ky-KG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y-KG"/>
              </w:rPr>
              <w:t>М.Тезекбаев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noProof/>
                <w:sz w:val="23"/>
                <w:szCs w:val="23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3"/>
                <w:szCs w:val="23"/>
                <w:lang w:val="ky-KG"/>
              </w:rPr>
              <w:t xml:space="preserve"> К.Лягазова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sz w:val="23"/>
                <w:szCs w:val="23"/>
                <w:lang w:val="ky-KG"/>
              </w:rPr>
            </w:pPr>
            <w:r>
              <w:rPr>
                <w:rStyle w:val="a8"/>
                <w:b w:val="0"/>
                <w:bCs w:val="0"/>
                <w:sz w:val="23"/>
                <w:szCs w:val="23"/>
                <w:lang w:val="ky-KG"/>
              </w:rPr>
              <w:t xml:space="preserve">Нике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  <w:lang w:val="ky-KG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y-KG"/>
              </w:rPr>
              <w:t>26.11.25-11:00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D7" w:rsidRDefault="008026D7">
            <w:pPr>
              <w:spacing w:line="240" w:lineRule="auto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8026D7" w:rsidTr="008026D7">
        <w:trPr>
          <w:trHeight w:val="273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ky-KG"/>
              </w:rPr>
              <w:t>16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>ГД-614/25-Н2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Прокуратура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С.Сатиев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Келишим жокко чыгаруу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26.11.25-11:20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D7" w:rsidRDefault="008026D7">
            <w:pPr>
              <w:spacing w:line="240" w:lineRule="auto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8026D7" w:rsidTr="008026D7">
        <w:trPr>
          <w:trHeight w:val="273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ky-KG"/>
              </w:rPr>
              <w:t>17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>ГД-683/25-Н2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Ж.Кубатов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нотариус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Кошумча мөөнөт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26.11.25-14:30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D7" w:rsidRDefault="008026D7">
            <w:pPr>
              <w:spacing w:line="240" w:lineRule="auto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8026D7" w:rsidTr="008026D7">
        <w:trPr>
          <w:trHeight w:val="273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ky-KG"/>
              </w:rPr>
              <w:t>18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>ГД-684/25-Н2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Ж.Кубатов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нотариус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Кошумча мөөнөт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26.11.25-15:00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D7" w:rsidRDefault="008026D7">
            <w:pPr>
              <w:spacing w:line="240" w:lineRule="auto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8026D7" w:rsidTr="008026D7">
        <w:trPr>
          <w:trHeight w:val="273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ky-KG"/>
              </w:rPr>
              <w:lastRenderedPageBreak/>
              <w:t>19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>ГД-693/25-Н2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“Ак-Жар-Тогузбулак 1” к.б.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Мажбурлап жоюу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26.11.25-15:30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D7" w:rsidRDefault="008026D7">
            <w:pPr>
              <w:spacing w:line="240" w:lineRule="auto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8026D7" w:rsidTr="008026D7">
        <w:trPr>
          <w:trHeight w:val="273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ky-KG"/>
              </w:rPr>
              <w:t>20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>ГД-694/25-Н2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“Ат-Башы р. Мектеп Парламенти” к.б.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Мажбурлап жоюу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26.11.25-16:00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D7" w:rsidRDefault="008026D7">
            <w:pPr>
              <w:spacing w:line="240" w:lineRule="auto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8026D7" w:rsidTr="008026D7">
        <w:trPr>
          <w:trHeight w:val="273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ky-KG"/>
              </w:rPr>
              <w:t>21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>ГД-695/25-Н2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“Казыбек Ынтымагы” к.ф.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Мажбурлап жоюу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26.11.25-16:30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D7" w:rsidRDefault="008026D7">
            <w:pPr>
              <w:spacing w:line="240" w:lineRule="auto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8026D7" w:rsidTr="008026D7">
        <w:trPr>
          <w:trHeight w:val="273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ky-KG"/>
              </w:rPr>
              <w:t>22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>ГД-700/25-Н2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“ЛАРК-Нарын” к.ф.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Мажбурлап жоюу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26.11.25-17:00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D7" w:rsidRDefault="008026D7">
            <w:pPr>
              <w:spacing w:line="240" w:lineRule="auto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8026D7" w:rsidTr="008026D7">
        <w:trPr>
          <w:trHeight w:val="273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ky-KG"/>
              </w:rPr>
              <w:t>23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val="ky-KG"/>
              </w:rPr>
              <w:t>ГД-593/25-Н2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  <w:lang w:val="ky-KG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y-KG"/>
              </w:rPr>
              <w:t>Б.Токтогазиев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noProof/>
                <w:sz w:val="23"/>
                <w:szCs w:val="23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3"/>
                <w:szCs w:val="23"/>
                <w:lang w:val="ky-KG"/>
              </w:rPr>
              <w:t>К.Ажыбаева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sz w:val="23"/>
                <w:szCs w:val="23"/>
                <w:lang w:val="ky-KG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y-KG"/>
              </w:rPr>
              <w:t>Зыян ордун толтуруу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  <w:lang w:val="ky-KG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y-KG"/>
              </w:rPr>
              <w:t>27.11.25-09:30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D7" w:rsidRDefault="008026D7">
            <w:pPr>
              <w:spacing w:line="240" w:lineRule="auto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8026D7" w:rsidTr="008026D7">
        <w:trPr>
          <w:trHeight w:val="273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ky-KG"/>
              </w:rPr>
              <w:t>24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ky-KG"/>
              </w:rPr>
              <w:t>ГД-640/25-Н2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Бай-Түшүм Банк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noProof/>
                <w:lang w:val="ky-KG"/>
              </w:rPr>
            </w:pPr>
            <w:r>
              <w:rPr>
                <w:rFonts w:ascii="Times New Roman" w:hAnsi="Times New Roman" w:cs="Times New Roman"/>
                <w:noProof/>
                <w:lang w:val="ky-KG"/>
              </w:rPr>
              <w:t>Н.Маратбек кызы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Кредиттик карыз өндүрүү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27.11.25-10:00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D7" w:rsidRDefault="008026D7">
            <w:pPr>
              <w:spacing w:line="240" w:lineRule="auto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8026D7" w:rsidTr="008026D7">
        <w:trPr>
          <w:trHeight w:val="273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ky-KG"/>
              </w:rPr>
              <w:t>25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ky-KG"/>
              </w:rPr>
              <w:t>ГД-606/25-Н2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Компаньон Банк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noProof/>
                <w:lang w:val="ky-KG"/>
              </w:rPr>
            </w:pPr>
            <w:r>
              <w:rPr>
                <w:rFonts w:ascii="Times New Roman" w:hAnsi="Times New Roman" w:cs="Times New Roman"/>
                <w:noProof/>
                <w:lang w:val="ky-KG"/>
              </w:rPr>
              <w:t>М.Исмаилов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Кредиттик карыз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27.11.25-10:30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D7" w:rsidRDefault="008026D7">
            <w:pPr>
              <w:spacing w:line="240" w:lineRule="auto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8026D7" w:rsidTr="008026D7">
        <w:trPr>
          <w:trHeight w:val="273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ky-KG"/>
              </w:rPr>
              <w:t>26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ky-KG"/>
              </w:rPr>
              <w:t>ГД-712/25-Н2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Ч.Дербишалиева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noProof/>
                <w:lang w:val="ky-KG"/>
              </w:rPr>
            </w:pPr>
            <w:r>
              <w:rPr>
                <w:rFonts w:ascii="Times New Roman" w:hAnsi="Times New Roman" w:cs="Times New Roman"/>
                <w:noProof/>
                <w:lang w:val="ky-KG"/>
              </w:rPr>
              <w:t>Н.Жумашов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Балдардын туруктуу жашаган жерин аныктоо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27.11.25-11:00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D7" w:rsidRDefault="008026D7">
            <w:pPr>
              <w:spacing w:line="240" w:lineRule="auto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8026D7" w:rsidTr="008026D7">
        <w:trPr>
          <w:trHeight w:val="273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ky-KG"/>
              </w:rPr>
              <w:t>27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>ГД-717/25-Н2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“МЭНТЖ” к.б.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Мажбурлап жоюу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27.11.25-14:00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D7" w:rsidRDefault="008026D7">
            <w:pPr>
              <w:spacing w:line="240" w:lineRule="auto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8026D7" w:rsidTr="008026D7">
        <w:trPr>
          <w:trHeight w:val="273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ky-KG"/>
              </w:rPr>
              <w:t>28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>ГД-703/25-Н2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“Ак-Муз келечеги” к.б.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Мажбурлап жоюу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27.11.25-14:30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D7" w:rsidRDefault="008026D7">
            <w:pPr>
              <w:spacing w:line="240" w:lineRule="auto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8026D7" w:rsidTr="008026D7">
        <w:trPr>
          <w:trHeight w:val="273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ky-KG"/>
              </w:rPr>
              <w:t>29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>ГД-704/25-Н2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“Күч Биримдикте” к.б.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Мажбурлап жоюу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27.11.25-15:00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D7" w:rsidRDefault="008026D7">
            <w:pPr>
              <w:spacing w:line="240" w:lineRule="auto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8026D7" w:rsidTr="008026D7">
        <w:trPr>
          <w:trHeight w:val="273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ky-KG"/>
              </w:rPr>
              <w:t>30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>ГД-707/25-Н2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Д.Касымкулов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  <w:t>Соц.фонд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Юр.факт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D7" w:rsidRDefault="008026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27.11.25-15:30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D7" w:rsidRDefault="008026D7">
            <w:pPr>
              <w:spacing w:line="240" w:lineRule="auto"/>
              <w:rPr>
                <w:rFonts w:ascii="Times New Roman" w:hAnsi="Times New Roman" w:cs="Times New Roman"/>
                <w:lang w:val="ky-KG"/>
              </w:rPr>
            </w:pPr>
          </w:p>
        </w:tc>
      </w:tr>
    </w:tbl>
    <w:p w:rsidR="008026D7" w:rsidRDefault="008026D7" w:rsidP="008026D7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:rsidR="008026D7" w:rsidRDefault="008026D7" w:rsidP="008026D7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>Сот жыйналышынын катчысы: Э.Жумабек уулу</w:t>
      </w:r>
    </w:p>
    <w:p w:rsidR="008026D7" w:rsidRDefault="008026D7" w:rsidP="008026D7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>Секретарь судебного заседания:  Жумабек уулу Э.</w:t>
      </w:r>
    </w:p>
    <w:p w:rsidR="008026D7" w:rsidRDefault="008026D7" w:rsidP="008026D7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:rsidR="008026D7" w:rsidRDefault="008026D7" w:rsidP="008026D7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:rsidR="008026D7" w:rsidRDefault="008026D7" w:rsidP="008026D7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:rsidR="008026D7" w:rsidRDefault="008026D7" w:rsidP="008026D7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:rsidR="00913D69" w:rsidRDefault="00913D69" w:rsidP="00A47A5E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  <w:bookmarkStart w:id="0" w:name="_GoBack"/>
      <w:bookmarkEnd w:id="0"/>
    </w:p>
    <w:p w:rsidR="00913D69" w:rsidRDefault="00913D69" w:rsidP="00A47A5E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p w:rsidR="00913D69" w:rsidRDefault="00913D69" w:rsidP="00A47A5E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p w:rsidR="00913D69" w:rsidRDefault="00913D69" w:rsidP="00A47A5E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p w:rsidR="00913D69" w:rsidRDefault="00913D69" w:rsidP="00A47A5E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p w:rsidR="00913D69" w:rsidRDefault="00913D69" w:rsidP="00A47A5E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p w:rsidR="00913D69" w:rsidRDefault="00913D69" w:rsidP="00A47A5E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p w:rsidR="00913D69" w:rsidRDefault="00913D69" w:rsidP="00A47A5E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p w:rsidR="00913D69" w:rsidRDefault="00913D69" w:rsidP="00A47A5E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p w:rsidR="00913D69" w:rsidRDefault="00913D69" w:rsidP="00A47A5E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p w:rsidR="00913D69" w:rsidRDefault="00913D69" w:rsidP="00A47A5E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p w:rsidR="00913D69" w:rsidRDefault="00913D69" w:rsidP="00A47A5E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p w:rsidR="00913D69" w:rsidRDefault="00913D69" w:rsidP="00A47A5E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p w:rsidR="00913D69" w:rsidRDefault="00913D69" w:rsidP="00A47A5E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p w:rsidR="00913D69" w:rsidRDefault="00913D69" w:rsidP="00A47A5E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p w:rsidR="00913D69" w:rsidRDefault="00913D69" w:rsidP="00A47A5E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p w:rsidR="00913D69" w:rsidRDefault="00913D69" w:rsidP="00A47A5E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p w:rsidR="00913D69" w:rsidRDefault="00913D69" w:rsidP="00A47A5E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p w:rsidR="00913D69" w:rsidRDefault="00913D69" w:rsidP="00A47A5E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p w:rsidR="00913D69" w:rsidRDefault="00913D69" w:rsidP="00A47A5E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p w:rsidR="00913D69" w:rsidRDefault="00913D69" w:rsidP="00A47A5E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p w:rsidR="00913D69" w:rsidRDefault="00913D69" w:rsidP="00A47A5E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p w:rsidR="00913D69" w:rsidRDefault="00913D69" w:rsidP="00A47A5E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p w:rsidR="00913D69" w:rsidRDefault="00913D69" w:rsidP="00A47A5E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p w:rsidR="00913D69" w:rsidRDefault="00913D69" w:rsidP="00A47A5E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p w:rsidR="00913D69" w:rsidRDefault="00913D69" w:rsidP="00A47A5E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p w:rsidR="00913D69" w:rsidRDefault="00913D69" w:rsidP="00A47A5E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p w:rsidR="00913D69" w:rsidRDefault="00913D69" w:rsidP="00A47A5E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p w:rsidR="00913D69" w:rsidRDefault="00913D69" w:rsidP="00A47A5E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p w:rsidR="00913D69" w:rsidRDefault="00913D69" w:rsidP="00A47A5E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p w:rsidR="00913D69" w:rsidRDefault="00913D69" w:rsidP="00A47A5E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p w:rsidR="00913D69" w:rsidRDefault="00913D69" w:rsidP="00A47A5E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p w:rsidR="00913D69" w:rsidRDefault="00913D69" w:rsidP="00A47A5E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p w:rsidR="00913D69" w:rsidRDefault="00913D69" w:rsidP="00A47A5E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p w:rsidR="00913D69" w:rsidRDefault="00913D69" w:rsidP="00A47A5E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p w:rsidR="00913D69" w:rsidRDefault="00913D69" w:rsidP="00A47A5E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p w:rsidR="00913D69" w:rsidRDefault="00913D69" w:rsidP="00A47A5E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p w:rsidR="00913D69" w:rsidRDefault="00913D69" w:rsidP="00A47A5E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p w:rsidR="00913D69" w:rsidRDefault="00913D69" w:rsidP="00A47A5E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p w:rsidR="00913D69" w:rsidRDefault="00913D69" w:rsidP="00A47A5E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p w:rsidR="00A47A5E" w:rsidRDefault="00A47A5E" w:rsidP="00A47A5E">
      <w:pPr>
        <w:pStyle w:val="1"/>
        <w:spacing w:before="0" w:line="240" w:lineRule="auto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p w:rsidR="00A47A5E" w:rsidRDefault="00A47A5E" w:rsidP="006F35AA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p w:rsidR="00A47A5E" w:rsidRDefault="00A47A5E" w:rsidP="006F35AA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p w:rsidR="00A47A5E" w:rsidRDefault="00A47A5E" w:rsidP="006F35AA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p w:rsidR="00A47A5E" w:rsidRDefault="00A47A5E" w:rsidP="006F35AA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p w:rsidR="00A47A5E" w:rsidRDefault="00A47A5E" w:rsidP="006F35AA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p w:rsidR="00A47A5E" w:rsidRDefault="00A47A5E" w:rsidP="006F35AA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p w:rsidR="00A47A5E" w:rsidRDefault="00A47A5E" w:rsidP="006F35AA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p w:rsidR="00A47A5E" w:rsidRDefault="00A47A5E" w:rsidP="006F35AA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p w:rsidR="00A47A5E" w:rsidRDefault="00A47A5E" w:rsidP="006F35AA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p w:rsidR="00A47A5E" w:rsidRDefault="00A47A5E" w:rsidP="006F35AA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p w:rsidR="00A47A5E" w:rsidRDefault="00A47A5E" w:rsidP="006F35AA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p w:rsidR="00A47A5E" w:rsidRDefault="00A47A5E" w:rsidP="006F35AA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p w:rsidR="00A47A5E" w:rsidRDefault="00A47A5E" w:rsidP="006F35AA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p w:rsidR="00A47A5E" w:rsidRDefault="00A47A5E" w:rsidP="006F35AA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p w:rsidR="00A47A5E" w:rsidRDefault="00A47A5E" w:rsidP="006F35AA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p w:rsidR="00A47A5E" w:rsidRDefault="00A47A5E" w:rsidP="006F35AA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p w:rsidR="00A47A5E" w:rsidRDefault="00A47A5E" w:rsidP="006F35AA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p w:rsidR="00A47A5E" w:rsidRDefault="00A47A5E" w:rsidP="006F35AA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p w:rsidR="00A47A5E" w:rsidRDefault="00A47A5E" w:rsidP="006F35AA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p w:rsidR="00A47A5E" w:rsidRDefault="00A47A5E" w:rsidP="006F35AA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p w:rsidR="00A47A5E" w:rsidRDefault="00A47A5E" w:rsidP="006F35AA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p w:rsidR="00A47A5E" w:rsidRDefault="00A47A5E" w:rsidP="006F35AA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p w:rsidR="00A47A5E" w:rsidRDefault="00A47A5E" w:rsidP="006F35AA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p w:rsidR="00A47A5E" w:rsidRDefault="00A47A5E" w:rsidP="006F35AA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p w:rsidR="00A47A5E" w:rsidRDefault="00A47A5E" w:rsidP="006F35AA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p w:rsidR="00A47A5E" w:rsidRDefault="00A47A5E" w:rsidP="006F35AA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p w:rsidR="00A47A5E" w:rsidRDefault="00A47A5E" w:rsidP="006F35AA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p w:rsidR="00A47A5E" w:rsidRDefault="00A47A5E" w:rsidP="006F35AA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p w:rsidR="00A47A5E" w:rsidRDefault="00A47A5E" w:rsidP="006F35AA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p w:rsidR="00A47A5E" w:rsidRDefault="00A47A5E" w:rsidP="006F35AA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p w:rsidR="00A47A5E" w:rsidRDefault="00A47A5E" w:rsidP="006F35AA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p w:rsidR="00A47A5E" w:rsidRDefault="00A47A5E" w:rsidP="006F35AA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p w:rsidR="00A47A5E" w:rsidRDefault="00A47A5E" w:rsidP="006F35AA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p w:rsidR="00A47A5E" w:rsidRDefault="00A47A5E" w:rsidP="006F35AA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p w:rsidR="00A47A5E" w:rsidRDefault="00A47A5E" w:rsidP="006F35AA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sectPr w:rsidR="00A47A5E" w:rsidSect="00DA210A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669"/>
    <w:rsid w:val="00193828"/>
    <w:rsid w:val="001E2C22"/>
    <w:rsid w:val="00272DC8"/>
    <w:rsid w:val="00291B62"/>
    <w:rsid w:val="002947D0"/>
    <w:rsid w:val="00432F38"/>
    <w:rsid w:val="0048409C"/>
    <w:rsid w:val="005858C2"/>
    <w:rsid w:val="00636295"/>
    <w:rsid w:val="006F35AA"/>
    <w:rsid w:val="00704B62"/>
    <w:rsid w:val="008026D7"/>
    <w:rsid w:val="00816D23"/>
    <w:rsid w:val="0087528B"/>
    <w:rsid w:val="008B3669"/>
    <w:rsid w:val="00913D69"/>
    <w:rsid w:val="00A3117A"/>
    <w:rsid w:val="00A47A5E"/>
    <w:rsid w:val="00B530D0"/>
    <w:rsid w:val="00B5378B"/>
    <w:rsid w:val="00BE0907"/>
    <w:rsid w:val="00BE5170"/>
    <w:rsid w:val="00C42BFA"/>
    <w:rsid w:val="00DA210A"/>
    <w:rsid w:val="00DD7DE2"/>
    <w:rsid w:val="00ED0DC0"/>
    <w:rsid w:val="00F8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429573-073D-4C98-9544-820DC93BE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5AA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6F35AA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35AA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35A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F35A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6F35AA"/>
    <w:pPr>
      <w:spacing w:after="120" w:line="276" w:lineRule="auto"/>
    </w:pPr>
  </w:style>
  <w:style w:type="character" w:customStyle="1" w:styleId="a4">
    <w:name w:val="Основной текст Знак"/>
    <w:basedOn w:val="a0"/>
    <w:link w:val="a3"/>
    <w:uiPriority w:val="99"/>
    <w:semiHidden/>
    <w:rsid w:val="006F35AA"/>
  </w:style>
  <w:style w:type="paragraph" w:styleId="a5">
    <w:name w:val="Body Text First Indent"/>
    <w:basedOn w:val="a3"/>
    <w:link w:val="a6"/>
    <w:uiPriority w:val="99"/>
    <w:semiHidden/>
    <w:unhideWhenUsed/>
    <w:rsid w:val="006F35AA"/>
    <w:pPr>
      <w:spacing w:after="200"/>
      <w:ind w:firstLine="360"/>
    </w:pPr>
  </w:style>
  <w:style w:type="character" w:customStyle="1" w:styleId="a6">
    <w:name w:val="Красная строка Знак"/>
    <w:basedOn w:val="a4"/>
    <w:link w:val="a5"/>
    <w:uiPriority w:val="99"/>
    <w:semiHidden/>
    <w:rsid w:val="006F35AA"/>
  </w:style>
  <w:style w:type="table" w:styleId="a7">
    <w:name w:val="Table Grid"/>
    <w:basedOn w:val="a1"/>
    <w:uiPriority w:val="39"/>
    <w:rsid w:val="006F3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6F35AA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938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938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4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Жумабек уулу Эрмек</dc:creator>
  <cp:keywords/>
  <dc:description/>
  <cp:lastModifiedBy>Жумабек уулу Эрмек</cp:lastModifiedBy>
  <cp:revision>29</cp:revision>
  <cp:lastPrinted>2025-08-19T14:04:00Z</cp:lastPrinted>
  <dcterms:created xsi:type="dcterms:W3CDTF">2025-06-09T04:59:00Z</dcterms:created>
  <dcterms:modified xsi:type="dcterms:W3CDTF">2025-11-24T05:49:00Z</dcterms:modified>
</cp:coreProperties>
</file>