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68" w:rsidRDefault="00A34068" w:rsidP="00A3406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  <w:t>Форма№КФ-01</w:t>
      </w:r>
    </w:p>
    <w:p w:rsidR="00A34068" w:rsidRDefault="00A34068" w:rsidP="00A3406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</w:pPr>
    </w:p>
    <w:p w:rsidR="00A34068" w:rsidRDefault="00A34068" w:rsidP="00A3406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  <w:t>КАРООГО ДАЙЫНДАЛГАН ИШТЕРДИН ТИЗМЕСИ</w:t>
      </w:r>
    </w:p>
    <w:p w:rsidR="00A34068" w:rsidRDefault="00A34068" w:rsidP="00A34068">
      <w:pPr>
        <w:pStyle w:val="1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СПИСОК ДЕЛ, НАЗНАЧЕННЫХ К РАССМОТРЕНИЮ</w:t>
      </w:r>
    </w:p>
    <w:p w:rsidR="00A34068" w:rsidRDefault="00A34068" w:rsidP="00A34068">
      <w:pPr>
        <w:pStyle w:val="a5"/>
        <w:spacing w:after="0" w:line="240" w:lineRule="auto"/>
        <w:ind w:left="4536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2025-жылдын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24-ноябрынан 28-ноябрына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чейин</w:t>
      </w:r>
    </w:p>
    <w:p w:rsidR="00A34068" w:rsidRDefault="00A34068" w:rsidP="00A34068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ab/>
        <w:t xml:space="preserve">            На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24 ноября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 по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28 ноября 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2025 года.</w:t>
      </w:r>
    </w:p>
    <w:p w:rsidR="00A34068" w:rsidRDefault="00A34068" w:rsidP="00A34068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  <w:t>Соттун аталышы</w:t>
      </w:r>
      <w:r>
        <w:rPr>
          <w:rFonts w:ascii="Times New Roman" w:hAnsi="Times New Roman" w:cs="Times New Roman"/>
          <w:b/>
          <w:sz w:val="20"/>
          <w:szCs w:val="20"/>
          <w:lang w:val="ky-KG"/>
        </w:rPr>
        <w:t>:  Ат-Башы райондук соту.</w:t>
      </w:r>
    </w:p>
    <w:p w:rsidR="00A34068" w:rsidRDefault="00A34068" w:rsidP="00A34068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  <w:t>Наименование суда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auto"/>
          <w:sz w:val="20"/>
        </w:rPr>
        <w:t>Ат-Башинский</w:t>
      </w:r>
      <w:proofErr w:type="spellEnd"/>
      <w:r>
        <w:rPr>
          <w:rFonts w:ascii="Times New Roman" w:hAnsi="Times New Roman" w:cs="Times New Roman"/>
          <w:b/>
          <w:color w:val="auto"/>
          <w:sz w:val="20"/>
        </w:rPr>
        <w:t xml:space="preserve"> районный суд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34068" w:rsidRDefault="00A34068" w:rsidP="00A3406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44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6"/>
        <w:gridCol w:w="1787"/>
        <w:gridCol w:w="2410"/>
        <w:gridCol w:w="2410"/>
        <w:gridCol w:w="2835"/>
        <w:gridCol w:w="1843"/>
        <w:gridCol w:w="2409"/>
      </w:tblGrid>
      <w:tr w:rsidR="00A34068" w:rsidTr="00A34068">
        <w:trPr>
          <w:trHeight w:val="163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Иш, №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этабы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___________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дела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стадия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рассмотрения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Доогер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Истец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Жоопкер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Ответчик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Доонун маңызы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Сущность 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Отурумдун орду жана убактысы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______________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Место и время слушания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жыйынтыгы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______________</w:t>
            </w: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Результат рассмотрения</w:t>
            </w: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ГД-679/25-Н2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Шекер мүрөгү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ГД-674/25-Н2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Акмуз агартуу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24.11.25-10:05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ГД-677/25-Н2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НАГС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24.11.25-10:10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ГД-676/25-Н2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Этно-эко-айыл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24.11.25-10:20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ГД-678/25-Н2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Продесса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ГД-692/25-Н2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Экс жыты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24.11.25-10:40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ГД-691/25-Н2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Сезим-Б-Б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24.11.25-10:45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ГД-699/25-Н2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Броондуу мүрөк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ГД-706/25-Н2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Эль Дар Хан Кут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24.11.25-11:05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ГД-705/25-Н2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Каражон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24.11.25-11:10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ГД-720/25-Н2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Ынтымак Транс 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24.11.25-11:15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ГД-719/25-Н2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РУС АК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24.11.25-11:20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ГД-718/25-Н2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МСК Ат-Башы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АЖУРЭЭМА КБ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Мажбурлап жоюу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24.11.25-11:25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ГД-38625/Н2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МСК Ат-Башы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 xml:space="preserve">Кара-Суу а/ө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Салык карыздарын өндүрүү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УД-47/25-Н2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Т.А.Максүтов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  <w:t xml:space="preserve">КРнын КЖКнин 267-бер., 1-б.,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24.11.25-14:00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ГД-655/25-Н2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Ат-Башы а/ө и/ө А.Асылбек 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 xml:space="preserve">Муниципалдык менчик укугун аныктоо туурасында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ПН-369/25-Н2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Ж.Жумумудун 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D0D0D"/>
                <w:sz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КРнын УБжКнин 126-бер.,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25.11.25-10:10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ПН-370/25-Н2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Т.Жумумудун 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D0D0D"/>
                <w:sz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КРнын УБжКнин 126-бер.,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25.11.25-10:20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ПН-370/25-Н2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Н.К.Карыбеков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D0D0D"/>
                <w:sz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КРнын УБжКнин 70-бер.,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ПН-366/25-Н2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А.Б.Бактыбеков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D0D0D"/>
                <w:sz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КРнын УБжКнин 96-бер.,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25.11.25-10:40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ПН-374/25-Н2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Р.М.Иманалиев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D0D0D"/>
                <w:sz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КРнын УБжКнин 107-бер.,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25.11.25-10:50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ПН-376/25-Н2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Б.Асаналы 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D0D0D"/>
                <w:sz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КРнын УБжКнин 127-бер.,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УД-39/25-Н2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М.М.Исмаилов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  <w:t>КРнын КЖКнин 205-1-бер., 2-б., 205-1-бер., 2-б., 205-1-бер., 2-б., 205-1-бер., 2-б., 205-1-бер., 2-б., 205-1-бер., 2-б., 205-1-бер., 2-б., 205-1-бер., 2-б., 205-1-бер., 2-б., 205-1-бер., 2-б., 205-1-бер., 3-б., 4-п.,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25.11.25-14:00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ГД-688/25-Н2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ЖАК КИКБ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 xml:space="preserve">С.А.Абдукаимов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 xml:space="preserve">Кредиттик карызды өндүрүү туурасында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26.11.25-10:00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ГД-685/25-Н2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ЖАК КИКБ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 xml:space="preserve">Н.Б.Мамбетсадыков, А.М.Касымов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 xml:space="preserve">Кредиттик карызды өндүрүү туурасында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26.11.25-10:10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ГД-681/25-Н2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Элет-капитал МКЖ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А.К.Сатаров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Кредиттик карызды өндүрүү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26.11.25-10:20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ГД-690/25-Н2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Элет-капитал МКЖ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Б.Дүйшөналиев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Кредиттик карызды өндүрүү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26.11.25-10:30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ГД-690/25-Н2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Б.Д.Султангазиев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Б.Дүйшөналиев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D0D0D"/>
                <w:sz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26.11.25-10:40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ГД-651/25-Н2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ЖАК КИКБ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 xml:space="preserve">Б.Орозобек 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lang w:val="ky-KG"/>
              </w:rPr>
              <w:t>Кыймылсыз мүлктү сатып алуу келишимин бузуу туурасындагы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26.11.25-13:30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УД-48/25-Н2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Б.Орособек 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  <w:t xml:space="preserve">КРнын КЖКнин 205-1-бер., 2-б., 205-1-бер., 2-б., 205-1-бер., 2-б., 205-1-бер., 2-б.,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26.11.25-14:00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ГД-646/25-Н2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М.Т.Божонов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Камкордукка жана көзөмөлдүккө алуу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27.11.25-10:00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ГД-629/25-Н2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Ж.А.Сапаракунов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Асырап алуу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27.11.25-10:00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ГД-646/25-Н2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М.Т.Божонов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Камкордукка жана көзөмөлдүккө алуу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27.11.25-10:10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ГД-645/25-Н2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А.А.Мааткабылова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Юр.факт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27.11.25-10:20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ГД-725/25-Н2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А.Б.Тентимишов, Ж.А.Жусубалиева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Камкордукка алуу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27.11.25-10:30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36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ГД-731/25-Н2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А.Б.Көкөтөева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262626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Камкордукка жана көзөмөлдүккө алуу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27.11.25-10:40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ГД-680/25-Н2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Г.Ж.Жусупова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Н.Ө.Өмүркулов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Никени бузуу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28.11.25-10:00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СГ-104/25-Н2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Т.Орозобек 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Бакнтык эсеп счетту камактан чыгаруу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28.11.25-10:10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34068" w:rsidTr="00A34068">
        <w:trPr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ГД-627/25-Н2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К.Урматбек 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  <w:t>Ж.И.Жунушбеков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D0D0D"/>
                <w:sz w:val="20"/>
                <w:lang w:val="ky-KG"/>
              </w:rPr>
              <w:t>Никени бузуу туурасында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68" w:rsidRDefault="00A34068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28.11.25-10:20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68" w:rsidRDefault="00A340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A34068" w:rsidRDefault="00A34068" w:rsidP="00A340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>Сот жыйналышынын катчысы: Муратбек уулу А</w:t>
      </w:r>
    </w:p>
    <w:p w:rsidR="00A34068" w:rsidRDefault="00A34068" w:rsidP="00A340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>Секретарь судебного заседания:  Муратбек уулу А</w:t>
      </w:r>
    </w:p>
    <w:p w:rsidR="00A34068" w:rsidRDefault="00A34068" w:rsidP="00A340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34068" w:rsidRDefault="00A34068" w:rsidP="00A3406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A34068" w:rsidRDefault="00A34068" w:rsidP="00A34068">
      <w:pPr>
        <w:rPr>
          <w:lang w:val="ky-KG"/>
        </w:rPr>
      </w:pPr>
    </w:p>
    <w:p w:rsidR="00A34068" w:rsidRDefault="00A34068" w:rsidP="00A34068">
      <w:pPr>
        <w:rPr>
          <w:lang w:val="ky-KG"/>
        </w:rPr>
      </w:pPr>
    </w:p>
    <w:p w:rsidR="00A34068" w:rsidRDefault="00A34068" w:rsidP="00A34068">
      <w:pPr>
        <w:rPr>
          <w:lang w:val="ky-KG"/>
        </w:rPr>
      </w:pPr>
    </w:p>
    <w:p w:rsidR="00A34068" w:rsidRDefault="00A34068" w:rsidP="00A34068">
      <w:pPr>
        <w:rPr>
          <w:lang w:val="ky-KG"/>
        </w:rPr>
      </w:pPr>
    </w:p>
    <w:p w:rsidR="00A34068" w:rsidRDefault="00A34068" w:rsidP="00A34068">
      <w:pPr>
        <w:rPr>
          <w:lang w:val="ky-KG"/>
        </w:rPr>
      </w:pPr>
    </w:p>
    <w:p w:rsidR="00A34068" w:rsidRDefault="00A34068" w:rsidP="00A3406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8E7AC0" w:rsidRPr="00A34068" w:rsidRDefault="008E7AC0" w:rsidP="00A34068"/>
    <w:sectPr w:rsidR="008E7AC0" w:rsidRPr="00A34068" w:rsidSect="00A160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1"/>
    <w:rsid w:val="008E7AC0"/>
    <w:rsid w:val="00941F18"/>
    <w:rsid w:val="00A160C2"/>
    <w:rsid w:val="00A34068"/>
    <w:rsid w:val="00D8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7A6D"/>
  <w15:chartTrackingRefBased/>
  <w15:docId w15:val="{00573F2A-48A6-4500-BD3A-86CBEBA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6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41F18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41F1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41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41F18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941F18"/>
  </w:style>
  <w:style w:type="paragraph" w:styleId="a5">
    <w:name w:val="Body Text First Indent"/>
    <w:basedOn w:val="a3"/>
    <w:link w:val="a6"/>
    <w:uiPriority w:val="99"/>
    <w:unhideWhenUsed/>
    <w:rsid w:val="00941F18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941F18"/>
  </w:style>
  <w:style w:type="table" w:styleId="a7">
    <w:name w:val="Table Grid"/>
    <w:basedOn w:val="a1"/>
    <w:uiPriority w:val="39"/>
    <w:rsid w:val="0094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Муратбек уулу Акай</dc:creator>
  <cp:keywords/>
  <dc:description/>
  <cp:lastModifiedBy>Муратбек уулу Акай</cp:lastModifiedBy>
  <cp:revision>4</cp:revision>
  <dcterms:created xsi:type="dcterms:W3CDTF">2025-11-18T03:56:00Z</dcterms:created>
  <dcterms:modified xsi:type="dcterms:W3CDTF">2025-11-24T06:23:00Z</dcterms:modified>
</cp:coreProperties>
</file>