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38" w:rsidRDefault="00432F38" w:rsidP="00913D69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704B62" w:rsidRDefault="00704B62" w:rsidP="00704B62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Форма№КФ-01</w:t>
      </w:r>
    </w:p>
    <w:p w:rsidR="00704B62" w:rsidRDefault="00704B62" w:rsidP="00704B62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704B62" w:rsidRDefault="00704B62" w:rsidP="00704B62">
      <w:pPr>
        <w:pStyle w:val="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lang w:val="ky-KG"/>
        </w:rPr>
      </w:pPr>
      <w:r>
        <w:rPr>
          <w:rFonts w:ascii="Arial" w:hAnsi="Arial" w:cs="Arial"/>
          <w:b/>
          <w:color w:val="000000" w:themeColor="text1"/>
          <w:sz w:val="22"/>
          <w:szCs w:val="22"/>
          <w:lang w:val="ky-KG"/>
        </w:rPr>
        <w:t>КАРООГО ДАЙЫНДАЛГАН ИШТЕРДИН ТИЗМЕСИ</w:t>
      </w:r>
    </w:p>
    <w:p w:rsidR="00704B62" w:rsidRDefault="00704B62" w:rsidP="00704B62">
      <w:pPr>
        <w:pStyle w:val="1"/>
        <w:shd w:val="clear" w:color="auto" w:fill="FFFFFF"/>
        <w:spacing w:before="0" w:line="45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СПИСОК ДЕЛ, НАЗНАЧЕННЫХ К РАССМОТРЕНИЮ</w:t>
      </w:r>
    </w:p>
    <w:p w:rsidR="00704B62" w:rsidRDefault="00704B62" w:rsidP="00704B62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2025-жылдын 01-сентябрынан 05-сентябрына чейин</w:t>
      </w:r>
    </w:p>
    <w:p w:rsidR="00704B62" w:rsidRDefault="00704B62" w:rsidP="00704B62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</w:t>
      </w:r>
      <w:r>
        <w:rPr>
          <w:rFonts w:ascii="Times New Roman" w:hAnsi="Times New Roman" w:cs="Times New Roman"/>
          <w:b/>
          <w:lang w:val="ky-KG"/>
        </w:rPr>
        <w:tab/>
      </w:r>
      <w:r>
        <w:rPr>
          <w:rFonts w:ascii="Times New Roman" w:hAnsi="Times New Roman" w:cs="Times New Roman"/>
          <w:b/>
          <w:lang w:val="ky-KG"/>
        </w:rPr>
        <w:tab/>
        <w:t xml:space="preserve">     На 01 сентября по 05 сентября 2025 года.</w:t>
      </w:r>
    </w:p>
    <w:p w:rsidR="00704B62" w:rsidRDefault="00704B62" w:rsidP="00704B62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lang w:val="ky-KG"/>
        </w:rPr>
        <w:t>Соттун аталышы</w:t>
      </w:r>
      <w:r>
        <w:rPr>
          <w:rFonts w:ascii="Times New Roman" w:hAnsi="Times New Roman" w:cs="Times New Roman"/>
          <w:b/>
          <w:lang w:val="ky-KG"/>
        </w:rPr>
        <w:t>:  Ат-Башы райондук соту.</w:t>
      </w:r>
    </w:p>
    <w:p w:rsidR="00704B62" w:rsidRDefault="00704B62" w:rsidP="00704B62">
      <w:pPr>
        <w:pStyle w:val="3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  <w:t>Наименование суда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Ат-Башинский районный суд.</w:t>
      </w:r>
    </w:p>
    <w:p w:rsidR="00704B62" w:rsidRDefault="00704B62" w:rsidP="00704B62">
      <w:pPr>
        <w:pStyle w:val="a3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7"/>
        <w:tblW w:w="138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"/>
        <w:gridCol w:w="1786"/>
        <w:gridCol w:w="2410"/>
        <w:gridCol w:w="2410"/>
        <w:gridCol w:w="2835"/>
        <w:gridCol w:w="1843"/>
        <w:gridCol w:w="1842"/>
      </w:tblGrid>
      <w:tr w:rsidR="00704B62" w:rsidTr="00704B62">
        <w:trPr>
          <w:trHeight w:val="1637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Иш, №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этабы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дела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стадия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рассмотрения 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Доогер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Истец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Жоопкер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Ответчик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Доонун маңызы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Сущность иска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Отурумдун орду жана убактысы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Место и время слушания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Кароо жыйынтыгы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______________</w:t>
            </w:r>
          </w:p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Результат рассмотрения</w:t>
            </w:r>
          </w:p>
        </w:tc>
      </w:tr>
      <w:tr w:rsidR="00704B62" w:rsidTr="00704B62">
        <w:trPr>
          <w:trHeight w:val="29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ПН-250/25-Н2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ЖККБ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К.Муратбеков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193-б. 1-б.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01.09.25-09:15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ЖККБ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А.Кубанычбек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193-б. 1-б.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01.09.25-09:30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ЖККБ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У.Токтор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193-б. 1-б.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01.09.25-09:50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ПН-242/25-Н2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Ү.Бакирова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 xml:space="preserve">Укук буз.Книн 70-б.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ПН-237/25-Н2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К.Ибраев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70-б.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ПН-247/25-Н2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М.Каратаев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 xml:space="preserve">Укук буз.Книн 70-б.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</w:t>
            </w: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РИИБ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М.Каратаев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 xml:space="preserve">Укук буз.Книн 71-б.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8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ГД-433/25-Н2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Ө.Жумаков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Нотариус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Кошумча мөөнөт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01.09.25-14:00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9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Пракуратура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М.Садырбек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438-б. 2-б.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01.09.25-14:30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ПН-248/25-Н2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Пракуратура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Ч.Жумаканова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438-б. 2-б.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01.09.25-14:50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ПН-245/25-Н2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Пракуратура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 xml:space="preserve"> А.Максүт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Style w:val="a8"/>
                <w:lang w:val="ky-KG"/>
              </w:rPr>
              <w:t>Укук буз.Книн 438-б. 2-б.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01.09.25-15:25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ГД-304/25-Н2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Компаньон Банк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М.Исмаилов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Кредиттик карыз өндүрүү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02.09.25-10:00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ГД-536/25-Н2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У.Исмаилов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Соц.защ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Камкордукка алуу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02.09.25-10:30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14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  <w:t>ГД-543/25-Н2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П.Дүйшөнбек кызы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  <w:r>
              <w:rPr>
                <w:rFonts w:ascii="Times New Roman" w:hAnsi="Times New Roman" w:cs="Times New Roman"/>
                <w:noProof/>
                <w:lang w:val="ky-KG"/>
              </w:rPr>
              <w:t>Н.Базарбай уулу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Аталык укутан ажыратуу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02.09.25-11:00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704B62" w:rsidTr="00704B62">
        <w:trPr>
          <w:trHeight w:val="273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noProof/>
                <w:lang w:val="ky-KG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B62" w:rsidRDefault="00704B62">
            <w:pPr>
              <w:spacing w:line="240" w:lineRule="auto"/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:rsidR="00704B62" w:rsidRDefault="00704B62" w:rsidP="00704B6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704B62" w:rsidRDefault="00704B62" w:rsidP="00704B6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Сот жыйналышынын катчысы: Э.Жумабек уулу</w:t>
      </w:r>
    </w:p>
    <w:p w:rsidR="00704B62" w:rsidRDefault="00704B62" w:rsidP="00704B6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Секретарь судебного заседания:  Жумабек уулу Э.</w:t>
      </w:r>
    </w:p>
    <w:p w:rsidR="00704B62" w:rsidRDefault="00704B62" w:rsidP="00704B62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704B62" w:rsidRDefault="00704B62" w:rsidP="00704B62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636295" w:rsidRDefault="00636295" w:rsidP="00636295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bookmarkStart w:id="0" w:name="_GoBack"/>
      <w:bookmarkEnd w:id="0"/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913D69" w:rsidRDefault="00913D69" w:rsidP="00A47A5E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A47A5E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p w:rsidR="00A47A5E" w:rsidRDefault="00A47A5E" w:rsidP="006F35AA">
      <w:pPr>
        <w:pStyle w:val="1"/>
        <w:spacing w:before="0" w:line="240" w:lineRule="auto"/>
        <w:ind w:left="7080"/>
        <w:rPr>
          <w:rFonts w:ascii="Times New Roman" w:hAnsi="Times New Roman" w:cs="Times New Roman"/>
          <w:b/>
          <w:color w:val="000000" w:themeColor="text1"/>
          <w:sz w:val="22"/>
          <w:szCs w:val="22"/>
          <w:lang w:val="ky-KG"/>
        </w:rPr>
      </w:pPr>
    </w:p>
    <w:sectPr w:rsidR="00A47A5E" w:rsidSect="00A47A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69"/>
    <w:rsid w:val="00193828"/>
    <w:rsid w:val="00272DC8"/>
    <w:rsid w:val="00291B62"/>
    <w:rsid w:val="00432F38"/>
    <w:rsid w:val="00636295"/>
    <w:rsid w:val="006F35AA"/>
    <w:rsid w:val="00704B62"/>
    <w:rsid w:val="0087528B"/>
    <w:rsid w:val="008B3669"/>
    <w:rsid w:val="00913D69"/>
    <w:rsid w:val="00A3117A"/>
    <w:rsid w:val="00A47A5E"/>
    <w:rsid w:val="00B530D0"/>
    <w:rsid w:val="00B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29573-073D-4C98-9544-820DC93B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A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F35A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5AA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5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6F35AA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6F35AA"/>
  </w:style>
  <w:style w:type="paragraph" w:styleId="a5">
    <w:name w:val="Body Text First Indent"/>
    <w:basedOn w:val="a3"/>
    <w:link w:val="a6"/>
    <w:uiPriority w:val="99"/>
    <w:semiHidden/>
    <w:unhideWhenUsed/>
    <w:rsid w:val="006F35AA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6F35AA"/>
  </w:style>
  <w:style w:type="table" w:styleId="a7">
    <w:name w:val="Table Grid"/>
    <w:basedOn w:val="a1"/>
    <w:uiPriority w:val="39"/>
    <w:rsid w:val="006F3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6F35A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93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Жумабек уулу Эрмек</dc:creator>
  <cp:keywords/>
  <dc:description/>
  <cp:lastModifiedBy>Жумабек уулу Эрмек</cp:lastModifiedBy>
  <cp:revision>14</cp:revision>
  <cp:lastPrinted>2025-08-19T14:04:00Z</cp:lastPrinted>
  <dcterms:created xsi:type="dcterms:W3CDTF">2025-06-09T04:59:00Z</dcterms:created>
  <dcterms:modified xsi:type="dcterms:W3CDTF">2025-09-01T11:07:00Z</dcterms:modified>
</cp:coreProperties>
</file>