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3AB0C" w14:textId="77777777" w:rsidR="008C5066" w:rsidRDefault="008C5066" w:rsidP="009C30A7">
      <w:pPr>
        <w:pStyle w:val="1"/>
        <w:spacing w:before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14:paraId="3EBDE0EB" w14:textId="77777777" w:rsidR="008C5066" w:rsidRDefault="008C5066" w:rsidP="009C30A7">
      <w:pPr>
        <w:pStyle w:val="1"/>
        <w:spacing w:before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14:paraId="309FA99E" w14:textId="77777777" w:rsidR="008C5066" w:rsidRDefault="008C5066" w:rsidP="009C30A7">
      <w:pPr>
        <w:pStyle w:val="1"/>
        <w:spacing w:before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14:paraId="046C5588" w14:textId="77777777" w:rsidR="008C5066" w:rsidRDefault="008C5066" w:rsidP="009C30A7">
      <w:pPr>
        <w:pStyle w:val="1"/>
        <w:spacing w:before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14:paraId="3BE9C892" w14:textId="77777777" w:rsidR="008C5066" w:rsidRDefault="008C5066" w:rsidP="009C30A7">
      <w:pPr>
        <w:pStyle w:val="1"/>
        <w:spacing w:before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14:paraId="027DE7BB" w14:textId="77777777" w:rsidR="00412731" w:rsidRDefault="00412731" w:rsidP="00412731">
      <w:pPr>
        <w:pStyle w:val="1"/>
        <w:spacing w:before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  <w:t>Форма№КФ-01</w:t>
      </w:r>
    </w:p>
    <w:p w14:paraId="332FAB61" w14:textId="77777777" w:rsidR="00412731" w:rsidRDefault="00412731" w:rsidP="00412731">
      <w:pPr>
        <w:pStyle w:val="a7"/>
        <w:rPr>
          <w:rFonts w:ascii="Times New Roman" w:hAnsi="Times New Roman" w:cs="Times New Roman"/>
          <w:b/>
          <w:bCs/>
          <w:lang w:val="ky-KG"/>
        </w:rPr>
      </w:pPr>
      <w:r>
        <w:rPr>
          <w:rFonts w:ascii="Times New Roman" w:hAnsi="Times New Roman" w:cs="Times New Roman"/>
          <w:b/>
          <w:color w:val="000000"/>
          <w:lang w:val="ky-KG"/>
        </w:rPr>
        <w:tab/>
      </w:r>
      <w:r>
        <w:rPr>
          <w:rFonts w:ascii="Times New Roman" w:hAnsi="Times New Roman" w:cs="Times New Roman"/>
          <w:b/>
          <w:color w:val="000000"/>
          <w:lang w:val="ky-KG"/>
        </w:rPr>
        <w:tab/>
      </w:r>
      <w:r>
        <w:rPr>
          <w:rFonts w:ascii="Times New Roman" w:hAnsi="Times New Roman" w:cs="Times New Roman"/>
          <w:b/>
          <w:lang w:val="ky-KG"/>
        </w:rPr>
        <w:t xml:space="preserve"> </w:t>
      </w:r>
    </w:p>
    <w:p w14:paraId="46CE75CB" w14:textId="77777777" w:rsidR="00412731" w:rsidRDefault="00412731" w:rsidP="00412731">
      <w:pPr>
        <w:pStyle w:val="a5"/>
        <w:spacing w:after="0" w:line="240" w:lineRule="auto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lang w:val="ky-KG"/>
        </w:rPr>
        <w:t xml:space="preserve">КАРООГО ДАЙЫНДАЛГАН ИШТЕРДИН ТИЗМЕСИ    </w:t>
      </w:r>
      <w:r>
        <w:rPr>
          <w:rFonts w:ascii="Times New Roman" w:hAnsi="Times New Roman" w:cs="Times New Roman"/>
          <w:b/>
          <w:color w:val="000000" w:themeColor="text1"/>
          <w:lang w:val="ky-KG"/>
        </w:rPr>
        <w:tab/>
      </w:r>
      <w:r>
        <w:rPr>
          <w:rFonts w:ascii="Times New Roman" w:hAnsi="Times New Roman" w:cs="Times New Roman"/>
          <w:b/>
          <w:color w:val="000000" w:themeColor="text1"/>
          <w:lang w:val="ky-KG"/>
        </w:rPr>
        <w:tab/>
      </w:r>
      <w:r>
        <w:rPr>
          <w:rFonts w:ascii="Times New Roman" w:hAnsi="Times New Roman" w:cs="Times New Roman"/>
          <w:b/>
          <w:lang w:val="ky-KG"/>
        </w:rPr>
        <w:t>2025-жылдын 8-сентябрдан 12-сентябрына чейин</w:t>
      </w:r>
    </w:p>
    <w:p w14:paraId="7989B726" w14:textId="77777777" w:rsidR="00412731" w:rsidRDefault="00412731" w:rsidP="00412731">
      <w:pPr>
        <w:pStyle w:val="a5"/>
        <w:spacing w:after="0" w:line="240" w:lineRule="auto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color w:val="000000"/>
        </w:rPr>
        <w:t>СПИСОК ДЕЛ, НАЗНАЧЕННЫХ К РАССМОТРЕНИЮ</w:t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lang w:val="ky-KG"/>
        </w:rPr>
        <w:t xml:space="preserve">            </w:t>
      </w:r>
      <w:r>
        <w:rPr>
          <w:rFonts w:ascii="Times New Roman" w:hAnsi="Times New Roman" w:cs="Times New Roman"/>
          <w:b/>
          <w:lang w:val="ky-KG"/>
        </w:rPr>
        <w:tab/>
      </w:r>
      <w:r>
        <w:rPr>
          <w:rFonts w:ascii="Times New Roman" w:hAnsi="Times New Roman" w:cs="Times New Roman"/>
          <w:b/>
          <w:lang w:val="ky-KG"/>
        </w:rPr>
        <w:tab/>
      </w:r>
      <w:r>
        <w:rPr>
          <w:rFonts w:ascii="Times New Roman" w:hAnsi="Times New Roman" w:cs="Times New Roman"/>
          <w:b/>
          <w:lang w:val="ky-KG"/>
        </w:rPr>
        <w:tab/>
      </w:r>
      <w:r>
        <w:rPr>
          <w:rFonts w:ascii="Times New Roman" w:hAnsi="Times New Roman" w:cs="Times New Roman"/>
          <w:b/>
          <w:lang w:val="ky-KG"/>
        </w:rPr>
        <w:tab/>
      </w:r>
      <w:r>
        <w:rPr>
          <w:rFonts w:ascii="Times New Roman" w:hAnsi="Times New Roman" w:cs="Times New Roman"/>
          <w:b/>
          <w:lang w:val="ky-KG"/>
        </w:rPr>
        <w:tab/>
      </w:r>
      <w:r>
        <w:rPr>
          <w:rFonts w:ascii="Times New Roman" w:hAnsi="Times New Roman" w:cs="Times New Roman"/>
          <w:b/>
          <w:lang w:val="ky-KG"/>
        </w:rPr>
        <w:tab/>
        <w:t xml:space="preserve"> </w:t>
      </w:r>
    </w:p>
    <w:p w14:paraId="334414CE" w14:textId="77777777" w:rsidR="00412731" w:rsidRDefault="00412731" w:rsidP="00412731">
      <w:pPr>
        <w:pStyle w:val="a5"/>
        <w:spacing w:after="0" w:line="240" w:lineRule="auto"/>
        <w:ind w:firstLine="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lang w:val="ky-KG"/>
        </w:rPr>
        <w:t>Соттун аталышы</w:t>
      </w:r>
      <w:r>
        <w:rPr>
          <w:rFonts w:ascii="Times New Roman" w:hAnsi="Times New Roman" w:cs="Times New Roman"/>
          <w:b/>
          <w:lang w:val="ky-KG"/>
        </w:rPr>
        <w:t>:       Кочкор райондук соту              Сатымкул уулу Авазбек</w:t>
      </w:r>
    </w:p>
    <w:p w14:paraId="55DF012B" w14:textId="77777777" w:rsidR="00412731" w:rsidRDefault="00412731" w:rsidP="00412731">
      <w:pPr>
        <w:pStyle w:val="3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  <w:t>Наименование суда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   Кочкорский районный суд</w:t>
      </w:r>
      <w:r>
        <w:rPr>
          <w:sz w:val="22"/>
          <w:szCs w:val="22"/>
          <w:lang w:val="ky-KG"/>
        </w:rPr>
        <w:tab/>
      </w:r>
      <w:r>
        <w:rPr>
          <w:sz w:val="22"/>
          <w:szCs w:val="22"/>
          <w:lang w:val="ky-KG"/>
        </w:rPr>
        <w:tab/>
      </w:r>
      <w:r>
        <w:rPr>
          <w:sz w:val="22"/>
          <w:szCs w:val="22"/>
          <w:lang w:val="ky-KG"/>
        </w:rPr>
        <w:tab/>
      </w:r>
      <w:r>
        <w:rPr>
          <w:sz w:val="22"/>
          <w:szCs w:val="22"/>
          <w:lang w:val="ky-KG"/>
        </w:rPr>
        <w:tab/>
      </w:r>
      <w:r>
        <w:rPr>
          <w:sz w:val="22"/>
          <w:szCs w:val="22"/>
          <w:lang w:val="ky-KG"/>
        </w:rPr>
        <w:tab/>
      </w:r>
      <w:r>
        <w:rPr>
          <w:sz w:val="20"/>
          <w:szCs w:val="20"/>
          <w:lang w:val="ky-KG"/>
        </w:rPr>
        <w:tab/>
      </w:r>
    </w:p>
    <w:p w14:paraId="673CC2C2" w14:textId="77777777" w:rsidR="00412731" w:rsidRDefault="00412731" w:rsidP="00412731">
      <w:pPr>
        <w:spacing w:after="0"/>
        <w:ind w:left="5664" w:firstLine="708"/>
        <w:rPr>
          <w:rFonts w:ascii="Times New Roman" w:hAnsi="Times New Roman" w:cs="Times New Roman"/>
          <w:b/>
          <w:bCs/>
          <w:sz w:val="32"/>
          <w:szCs w:val="32"/>
          <w:lang w:val="ky-KG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y-KG"/>
        </w:rPr>
        <w:t>8-сентябрь</w:t>
      </w:r>
    </w:p>
    <w:tbl>
      <w:tblPr>
        <w:tblStyle w:val="a8"/>
        <w:tblW w:w="149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267"/>
        <w:gridCol w:w="3262"/>
        <w:gridCol w:w="2835"/>
        <w:gridCol w:w="2689"/>
        <w:gridCol w:w="1983"/>
        <w:gridCol w:w="1523"/>
      </w:tblGrid>
      <w:tr w:rsidR="00412731" w14:paraId="3C3E41D3" w14:textId="77777777" w:rsidTr="00412731">
        <w:trPr>
          <w:trHeight w:val="2204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87B26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14:paraId="5D691F25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CAD14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Иш, №</w:t>
            </w:r>
          </w:p>
          <w:p w14:paraId="40E89B8D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Кароо этабы</w:t>
            </w:r>
          </w:p>
          <w:p w14:paraId="36A44E69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___________</w:t>
            </w:r>
          </w:p>
          <w:p w14:paraId="5860D1FB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дела</w:t>
            </w:r>
          </w:p>
          <w:p w14:paraId="15648119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стадия</w:t>
            </w:r>
          </w:p>
          <w:p w14:paraId="4BB959AC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рассмотрения дела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2012A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Доогер</w:t>
            </w:r>
          </w:p>
          <w:p w14:paraId="67E36E63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14:paraId="1B0ECCC5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_______</w:t>
            </w:r>
          </w:p>
          <w:p w14:paraId="21D25E43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14:paraId="1E76E8C3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Истец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C5210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Жоопкер</w:t>
            </w:r>
          </w:p>
          <w:p w14:paraId="037505C2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14:paraId="3B6AA411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________</w:t>
            </w:r>
          </w:p>
          <w:p w14:paraId="0524E9AF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14:paraId="74259951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Ответчик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7A1D9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Доонун маңызы</w:t>
            </w:r>
          </w:p>
          <w:p w14:paraId="4588F18D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14:paraId="31A78165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__________</w:t>
            </w:r>
          </w:p>
          <w:p w14:paraId="021BCB00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14:paraId="7F47612A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Сущность иска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781DE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Отурумдун орду жана убактысы</w:t>
            </w:r>
          </w:p>
          <w:p w14:paraId="4DEE0AEC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______________</w:t>
            </w:r>
          </w:p>
          <w:p w14:paraId="4025E184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Место и время слушания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9605F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Кароо жыйынтыгы</w:t>
            </w:r>
          </w:p>
          <w:p w14:paraId="0202C0B5" w14:textId="77777777" w:rsidR="00412731" w:rsidRDefault="0041273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14:paraId="3EA788F7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Результат рассмотрения</w:t>
            </w:r>
          </w:p>
        </w:tc>
      </w:tr>
      <w:tr w:rsidR="00412731" w14:paraId="21BCA742" w14:textId="77777777" w:rsidTr="00412731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0212E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B5C045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Уд-15-25 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DF9BF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Саяков Ж.С</w:t>
            </w:r>
          </w:p>
          <w:p w14:paraId="3182F6B2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Адвокаты Э.Макешов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ECA22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y-KG"/>
              </w:rPr>
              <w:t>Тургуналиева Ч.</w:t>
            </w:r>
          </w:p>
          <w:p w14:paraId="6BDD280E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y-KG"/>
              </w:rPr>
              <w:t>Токтогожоев Б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699A6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y-KG"/>
              </w:rPr>
              <w:t>Ст 131 3б-2п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132D1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10/00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780FF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412731" w14:paraId="7953209C" w14:textId="77777777" w:rsidTr="00412731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942C0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2AD4C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ГД-865-25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F0583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Осмоналиев Женишбек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368AE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398E1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Аракетке жөндөмсуз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CB605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14/00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FC631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</w:tbl>
    <w:p w14:paraId="05170693" w14:textId="77777777" w:rsidR="00412731" w:rsidRDefault="00412731" w:rsidP="00412731">
      <w:pPr>
        <w:spacing w:after="160" w:line="252" w:lineRule="auto"/>
        <w:ind w:left="4956" w:firstLine="708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</w:p>
    <w:p w14:paraId="5F63D94B" w14:textId="77777777" w:rsidR="00412731" w:rsidRDefault="00412731" w:rsidP="00412731">
      <w:pPr>
        <w:spacing w:after="160" w:line="252" w:lineRule="auto"/>
        <w:ind w:left="4956" w:firstLine="708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9-сентябрь</w:t>
      </w:r>
    </w:p>
    <w:tbl>
      <w:tblPr>
        <w:tblStyle w:val="a8"/>
        <w:tblW w:w="149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267"/>
        <w:gridCol w:w="3262"/>
        <w:gridCol w:w="2835"/>
        <w:gridCol w:w="2689"/>
        <w:gridCol w:w="1983"/>
        <w:gridCol w:w="1523"/>
      </w:tblGrid>
      <w:tr w:rsidR="00412731" w14:paraId="7EA92FE8" w14:textId="77777777" w:rsidTr="00412731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3EC50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D7948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ГД-637-23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265D3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Айыл банк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8F8A3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Акматова Женишкул 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76CC5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Доо өндүрүү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4763D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11/00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8F698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412731" w14:paraId="0ABE34DC" w14:textId="77777777" w:rsidTr="00412731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FDFE0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C734E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СГ-81-25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07CDC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Чоконова Синакул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2D1C6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Бейшеналиев,Кадастр, Табышов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66834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Жаны ачылган жагдай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87378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14/00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2C7F7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412731" w14:paraId="255F7D30" w14:textId="77777777" w:rsidTr="00412731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EA580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00793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ГД-1078-25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F77B6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Илипбаев Турарбек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02469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Кенжебаева Женишбубу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198D3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Ээликти бошотуу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0C355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15/00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29309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412731" w14:paraId="54DBD212" w14:textId="77777777" w:rsidTr="00412731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267C3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38F11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ГД-686-25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42FE2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 xml:space="preserve">Кубанычбеков Кылыч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5DA721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Курманалиева Таалайкул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14F0A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 xml:space="preserve">Алимент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2195C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16/00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3B962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412731" w14:paraId="084910AD" w14:textId="77777777" w:rsidTr="00412731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6E4D8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5DFF3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ПН-297-25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D50EE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6AAA1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Сагындыков Жумаболот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CB91C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КРУБжК 193б 4б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619BF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16/00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6A587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412731" w14:paraId="2727AD5A" w14:textId="77777777" w:rsidTr="00412731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16E26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B9594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СМ-ПН-23-25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60649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Пробация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C0F36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Омуров Эмилбек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06BA7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Жаза алмаштыруу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EA1C3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16/00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0833D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412731" w14:paraId="35380D17" w14:textId="77777777" w:rsidTr="00412731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228A4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DF856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CF681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95EB3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2B678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EF156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D3E9F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</w:tbl>
    <w:p w14:paraId="425AEF17" w14:textId="77777777" w:rsidR="00412731" w:rsidRDefault="00412731" w:rsidP="00412731">
      <w:pPr>
        <w:spacing w:after="160" w:line="256" w:lineRule="auto"/>
        <w:rPr>
          <w:rFonts w:ascii="Times New Roman" w:hAnsi="Times New Roman" w:cs="Times New Roman"/>
          <w:b/>
          <w:color w:val="000000" w:themeColor="text1"/>
          <w:lang w:val="ky-KG"/>
        </w:rPr>
      </w:pPr>
    </w:p>
    <w:p w14:paraId="359326FD" w14:textId="77777777" w:rsidR="00412731" w:rsidRDefault="00412731" w:rsidP="00412731">
      <w:pPr>
        <w:spacing w:after="160" w:line="256" w:lineRule="auto"/>
        <w:rPr>
          <w:rFonts w:ascii="Times New Roman" w:hAnsi="Times New Roman" w:cs="Times New Roman"/>
          <w:b/>
          <w:color w:val="000000" w:themeColor="text1"/>
          <w:lang w:val="ky-KG"/>
        </w:rPr>
      </w:pPr>
    </w:p>
    <w:p w14:paraId="694B8562" w14:textId="77777777" w:rsidR="00412731" w:rsidRDefault="00412731" w:rsidP="00412731">
      <w:pPr>
        <w:spacing w:after="160" w:line="256" w:lineRule="auto"/>
        <w:rPr>
          <w:rFonts w:ascii="Times New Roman" w:hAnsi="Times New Roman" w:cs="Times New Roman"/>
          <w:b/>
          <w:color w:val="000000" w:themeColor="text1"/>
          <w:lang w:val="ky-KG"/>
        </w:rPr>
      </w:pPr>
    </w:p>
    <w:p w14:paraId="1148F9C4" w14:textId="77777777" w:rsidR="00412731" w:rsidRDefault="00412731" w:rsidP="00412731">
      <w:pPr>
        <w:spacing w:after="160" w:line="256" w:lineRule="auto"/>
        <w:rPr>
          <w:rFonts w:ascii="Times New Roman" w:hAnsi="Times New Roman" w:cs="Times New Roman"/>
          <w:b/>
          <w:color w:val="000000" w:themeColor="text1"/>
          <w:lang w:val="ky-KG"/>
        </w:rPr>
      </w:pPr>
    </w:p>
    <w:p w14:paraId="37A27CAA" w14:textId="77777777" w:rsidR="00412731" w:rsidRDefault="00412731" w:rsidP="00412731">
      <w:pPr>
        <w:spacing w:after="160" w:line="256" w:lineRule="auto"/>
        <w:rPr>
          <w:rFonts w:ascii="Times New Roman" w:hAnsi="Times New Roman" w:cs="Times New Roman"/>
          <w:b/>
          <w:color w:val="000000" w:themeColor="text1"/>
          <w:lang w:val="ky-KG"/>
        </w:rPr>
      </w:pPr>
    </w:p>
    <w:p w14:paraId="6F9562E4" w14:textId="77777777" w:rsidR="00412731" w:rsidRDefault="00412731" w:rsidP="00412731">
      <w:pPr>
        <w:spacing w:after="160" w:line="252" w:lineRule="auto"/>
        <w:ind w:left="4956" w:firstLine="708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</w:p>
    <w:p w14:paraId="50FFBC90" w14:textId="77777777" w:rsidR="00412731" w:rsidRDefault="00412731" w:rsidP="00412731">
      <w:pPr>
        <w:spacing w:after="160" w:line="252" w:lineRule="auto"/>
        <w:ind w:left="4956" w:firstLine="708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</w:p>
    <w:p w14:paraId="7DF1C457" w14:textId="77777777" w:rsidR="00412731" w:rsidRDefault="00412731" w:rsidP="00412731">
      <w:pPr>
        <w:spacing w:after="160" w:line="252" w:lineRule="auto"/>
        <w:ind w:left="4956" w:firstLine="708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10-сентябрь</w:t>
      </w:r>
    </w:p>
    <w:tbl>
      <w:tblPr>
        <w:tblStyle w:val="a8"/>
        <w:tblW w:w="149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267"/>
        <w:gridCol w:w="3262"/>
        <w:gridCol w:w="2835"/>
        <w:gridCol w:w="2689"/>
        <w:gridCol w:w="1983"/>
        <w:gridCol w:w="1523"/>
      </w:tblGrid>
      <w:tr w:rsidR="00412731" w14:paraId="703453C3" w14:textId="77777777" w:rsidTr="00412731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62A40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FC1C6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ГД-589-25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9B1AE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Ониценко Д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23781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Мусабаев М 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81ACA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 возмещ.матер ушерба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38A9CD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10/00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6DEF7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412731" w14:paraId="0252003C" w14:textId="77777777" w:rsidTr="00412731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E5C39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4BE43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ГД-858-25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3FC17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Жайлообек к Доктуркул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AB979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Сааданбеков Автандил 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A3CDC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Алимент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D9EF6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10/00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81171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412731" w14:paraId="180EA4F0" w14:textId="77777777" w:rsidTr="00412731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FABA8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905CF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ГД-611-25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07C0B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РЕС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35B0F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Осмонов А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9169A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Турак жайдан мажб.чыгаруу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C50F14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14/00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032EE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412731" w14:paraId="7F58C686" w14:textId="77777777" w:rsidTr="00412731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A41D0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B8BFF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ГД-857-25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6A1C1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 xml:space="preserve">Асаналиев Билал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86D70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ЖААК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B3323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 xml:space="preserve">Юр факт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58A33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14/30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3A11E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412731" w14:paraId="54602F7B" w14:textId="77777777" w:rsidTr="00412731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4FF97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DEF8A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ГД-440/25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B5701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Молдоканова 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57AFC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Молдоканов Э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BE32C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Мыйзамсыз ээликтен бошотуу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6EFB7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15/00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72C6E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</w:tbl>
    <w:p w14:paraId="090A7261" w14:textId="77777777" w:rsidR="00412731" w:rsidRDefault="00412731" w:rsidP="00412731">
      <w:pPr>
        <w:spacing w:after="160" w:line="252" w:lineRule="auto"/>
        <w:ind w:left="4956" w:firstLine="708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</w:p>
    <w:p w14:paraId="70D2ADE8" w14:textId="77777777" w:rsidR="00412731" w:rsidRDefault="00412731" w:rsidP="00412731">
      <w:pPr>
        <w:spacing w:after="160" w:line="252" w:lineRule="auto"/>
        <w:ind w:left="4956" w:firstLine="708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11-сентябрь</w:t>
      </w:r>
    </w:p>
    <w:tbl>
      <w:tblPr>
        <w:tblStyle w:val="a8"/>
        <w:tblW w:w="149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267"/>
        <w:gridCol w:w="3262"/>
        <w:gridCol w:w="2835"/>
        <w:gridCol w:w="2689"/>
        <w:gridCol w:w="1983"/>
        <w:gridCol w:w="1523"/>
      </w:tblGrid>
      <w:tr w:rsidR="00412731" w14:paraId="56D1925C" w14:textId="77777777" w:rsidTr="00412731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67FBC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F4336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ГД-739-25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24861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МБАНК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FA24E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Молдожусупов А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267D8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Доо өндүрүү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F6BDAE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10/00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7B1EB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412731" w14:paraId="019B049A" w14:textId="77777777" w:rsidTr="00412731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8B55A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2270C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ГД-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-25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0B9AC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МСК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FCBCF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НОС ЖЧК Эмилбек у А 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A9340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Мажб.жоюу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AFC9EE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10/30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27478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</w:tbl>
    <w:p w14:paraId="330C35BA" w14:textId="77777777" w:rsidR="00412731" w:rsidRDefault="00412731" w:rsidP="00412731">
      <w:pPr>
        <w:spacing w:after="160" w:line="252" w:lineRule="auto"/>
        <w:ind w:left="4956" w:firstLine="708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</w:p>
    <w:p w14:paraId="7675F9BC" w14:textId="77777777" w:rsidR="00412731" w:rsidRDefault="00412731" w:rsidP="00412731">
      <w:pPr>
        <w:spacing w:after="160" w:line="252" w:lineRule="auto"/>
        <w:ind w:left="4956" w:firstLine="708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12-сентябрь</w:t>
      </w:r>
    </w:p>
    <w:tbl>
      <w:tblPr>
        <w:tblStyle w:val="a8"/>
        <w:tblW w:w="149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267"/>
        <w:gridCol w:w="3262"/>
        <w:gridCol w:w="2835"/>
        <w:gridCol w:w="2689"/>
        <w:gridCol w:w="1983"/>
        <w:gridCol w:w="1523"/>
      </w:tblGrid>
      <w:tr w:rsidR="00412731" w14:paraId="5E481435" w14:textId="77777777" w:rsidTr="00412731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A8C7C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C318F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ГД-739-25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623DA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Шаршеева Бегайым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0A210F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Жакшылыков Медербек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32580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Нике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26C4C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10/00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1A6C8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412731" w14:paraId="26762574" w14:textId="77777777" w:rsidTr="00412731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C0F05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8FD85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УД-24-25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2B4D4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Асанбаев Алишер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FF6DE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E71ED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КРКЖК 212б 2 б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54B51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14/00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7416F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412731" w14:paraId="11361277" w14:textId="77777777" w:rsidTr="00412731">
        <w:trPr>
          <w:trHeight w:val="44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79CB9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426EB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УД-25-25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5EAAD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Кемелов Касым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8B880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AF58B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КРКЖК 130б 2б 12п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AB6D4" w14:textId="77777777" w:rsidR="00412731" w:rsidRDefault="004127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16/00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4BAFB" w14:textId="77777777" w:rsidR="00412731" w:rsidRDefault="004127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</w:tbl>
    <w:p w14:paraId="626F2C8E" w14:textId="77777777" w:rsidR="00412731" w:rsidRDefault="00412731" w:rsidP="00412731">
      <w:pPr>
        <w:spacing w:after="160" w:line="256" w:lineRule="auto"/>
        <w:rPr>
          <w:rFonts w:ascii="Times New Roman" w:eastAsiaTheme="majorEastAsia" w:hAnsi="Times New Roman" w:cs="Times New Roman"/>
          <w:b/>
          <w:color w:val="000000" w:themeColor="text1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lang w:val="ky-KG"/>
        </w:rPr>
        <w:br w:type="page"/>
      </w:r>
    </w:p>
    <w:p w14:paraId="6C2AF3E1" w14:textId="7E595A9E" w:rsidR="007F64B4" w:rsidRDefault="007F64B4" w:rsidP="00412731">
      <w:pPr>
        <w:pStyle w:val="1"/>
        <w:spacing w:before="0" w:line="240" w:lineRule="auto"/>
        <w:ind w:firstLine="708"/>
        <w:rPr>
          <w:rFonts w:ascii="Times New Roman" w:hAnsi="Times New Roman" w:cs="Times New Roman"/>
          <w:b/>
          <w:color w:val="000000" w:themeColor="text1"/>
          <w:lang w:val="ky-KG"/>
        </w:rPr>
      </w:pPr>
    </w:p>
    <w:sectPr w:rsidR="007F64B4" w:rsidSect="00587C0F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D6357"/>
    <w:multiLevelType w:val="hybridMultilevel"/>
    <w:tmpl w:val="670A5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F6BFA"/>
    <w:multiLevelType w:val="hybridMultilevel"/>
    <w:tmpl w:val="670A5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70D3C"/>
    <w:multiLevelType w:val="hybridMultilevel"/>
    <w:tmpl w:val="D4BCC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2392D"/>
    <w:multiLevelType w:val="hybridMultilevel"/>
    <w:tmpl w:val="704A2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46938"/>
    <w:multiLevelType w:val="hybridMultilevel"/>
    <w:tmpl w:val="670A5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323C5"/>
    <w:multiLevelType w:val="hybridMultilevel"/>
    <w:tmpl w:val="E14CA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538E9"/>
    <w:multiLevelType w:val="hybridMultilevel"/>
    <w:tmpl w:val="670A5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D7C74"/>
    <w:multiLevelType w:val="hybridMultilevel"/>
    <w:tmpl w:val="670A5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D6CF3"/>
    <w:multiLevelType w:val="hybridMultilevel"/>
    <w:tmpl w:val="670A5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D7F42"/>
    <w:multiLevelType w:val="hybridMultilevel"/>
    <w:tmpl w:val="670A5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9"/>
  </w:num>
  <w:num w:numId="7">
    <w:abstractNumId w:val="8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D02"/>
    <w:rsid w:val="00070A4B"/>
    <w:rsid w:val="002A2425"/>
    <w:rsid w:val="002B0D02"/>
    <w:rsid w:val="002E251E"/>
    <w:rsid w:val="00340BDC"/>
    <w:rsid w:val="00412731"/>
    <w:rsid w:val="00587C0F"/>
    <w:rsid w:val="007C02F3"/>
    <w:rsid w:val="007F64B4"/>
    <w:rsid w:val="00835631"/>
    <w:rsid w:val="008C5066"/>
    <w:rsid w:val="009B5AB0"/>
    <w:rsid w:val="009C30A7"/>
    <w:rsid w:val="00A45E3E"/>
    <w:rsid w:val="00C02B8E"/>
    <w:rsid w:val="00C5504F"/>
    <w:rsid w:val="00C85B75"/>
    <w:rsid w:val="00CB660F"/>
    <w:rsid w:val="00D21243"/>
    <w:rsid w:val="00DB3DFF"/>
    <w:rsid w:val="00E303F8"/>
    <w:rsid w:val="00E740ED"/>
    <w:rsid w:val="00FC4317"/>
    <w:rsid w:val="00FE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B91A"/>
  <w15:chartTrackingRefBased/>
  <w15:docId w15:val="{75900CE9-01AC-44A1-8372-057D971B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B7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85B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B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5B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C85B7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85B75"/>
  </w:style>
  <w:style w:type="paragraph" w:styleId="a5">
    <w:name w:val="Body Text First Indent"/>
    <w:basedOn w:val="a3"/>
    <w:link w:val="a6"/>
    <w:uiPriority w:val="99"/>
    <w:semiHidden/>
    <w:unhideWhenUsed/>
    <w:rsid w:val="00C85B75"/>
    <w:pPr>
      <w:spacing w:after="200"/>
      <w:ind w:firstLine="360"/>
    </w:pPr>
  </w:style>
  <w:style w:type="character" w:customStyle="1" w:styleId="a6">
    <w:name w:val="Красная строка Знак"/>
    <w:basedOn w:val="a4"/>
    <w:link w:val="a5"/>
    <w:uiPriority w:val="99"/>
    <w:semiHidden/>
    <w:rsid w:val="00C85B75"/>
  </w:style>
  <w:style w:type="paragraph" w:styleId="a7">
    <w:name w:val="No Spacing"/>
    <w:uiPriority w:val="1"/>
    <w:qFormat/>
    <w:rsid w:val="00C85B75"/>
    <w:pPr>
      <w:spacing w:after="0" w:line="240" w:lineRule="auto"/>
    </w:pPr>
  </w:style>
  <w:style w:type="table" w:styleId="a8">
    <w:name w:val="Table Grid"/>
    <w:basedOn w:val="a1"/>
    <w:uiPriority w:val="39"/>
    <w:rsid w:val="00C85B75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C85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8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Айтбек кызы Жылдыз</dc:creator>
  <cp:keywords/>
  <dc:description/>
  <cp:lastModifiedBy>Айтбек кызы Жылдыз</cp:lastModifiedBy>
  <cp:revision>21</cp:revision>
  <cp:lastPrinted>2025-09-01T02:37:00Z</cp:lastPrinted>
  <dcterms:created xsi:type="dcterms:W3CDTF">2025-07-28T01:54:00Z</dcterms:created>
  <dcterms:modified xsi:type="dcterms:W3CDTF">2025-09-08T02:58:00Z</dcterms:modified>
</cp:coreProperties>
</file>