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4C" w:rsidRPr="00AC7E4C" w:rsidRDefault="00AC7E4C" w:rsidP="00AC7E4C">
      <w:pPr>
        <w:ind w:left="708"/>
        <w:jc w:val="center"/>
        <w:rPr>
          <w:rFonts w:cs="Times New Roman"/>
          <w:b/>
          <w:szCs w:val="20"/>
          <w:lang w:val="ky-KG" w:eastAsia="ru-RU"/>
        </w:rPr>
      </w:pPr>
      <w:r>
        <w:rPr>
          <w:rFonts w:cs="Times New Roman"/>
          <w:b/>
          <w:szCs w:val="20"/>
          <w:lang w:val="ky-KG" w:eastAsia="ru-RU"/>
        </w:rPr>
        <w:t>Нарын облустук сотунун жарандык жана экономикалык, административдик, кылмыш жана укук бузуулар жөнүндөгү иштер боюнча                        соттук коллегиясында апелляциялык тартипте карала турган иштердин 2025-жылдын 28-июлунан баштап 1-август күндөрүнө  карата тизмеси:</w:t>
      </w:r>
    </w:p>
    <w:tbl>
      <w:tblPr>
        <w:tblStyle w:val="a3"/>
        <w:tblpPr w:leftFromText="180" w:rightFromText="180" w:vertAnchor="page" w:horzAnchor="margin" w:tblpY="1825"/>
        <w:tblW w:w="15163" w:type="dxa"/>
        <w:tblLayout w:type="fixed"/>
        <w:tblLook w:val="04A0" w:firstRow="1" w:lastRow="0" w:firstColumn="1" w:lastColumn="0" w:noHBand="0" w:noVBand="1"/>
      </w:tblPr>
      <w:tblGrid>
        <w:gridCol w:w="1624"/>
        <w:gridCol w:w="6876"/>
        <w:gridCol w:w="1379"/>
        <w:gridCol w:w="2733"/>
        <w:gridCol w:w="2551"/>
      </w:tblGrid>
      <w:tr w:rsidR="00AC7E4C" w:rsidRPr="00AD77FA" w:rsidTr="00E60032">
        <w:trPr>
          <w:trHeight w:val="699"/>
        </w:trPr>
        <w:tc>
          <w:tcPr>
            <w:tcW w:w="1624" w:type="dxa"/>
          </w:tcPr>
          <w:p w:rsidR="00AC7E4C" w:rsidRDefault="00AC7E4C" w:rsidP="00E60032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29.07.2025-ж.</w:t>
            </w:r>
          </w:p>
        </w:tc>
        <w:tc>
          <w:tcPr>
            <w:tcW w:w="6876" w:type="dxa"/>
          </w:tcPr>
          <w:p w:rsidR="00AC7E4C" w:rsidRPr="000B7E12" w:rsidRDefault="00AC7E4C" w:rsidP="00E60032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 w:rsidRPr="000B7E12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Н04-14</w:t>
            </w:r>
            <w:r w:rsidRPr="000B7E12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ПН</w:t>
            </w:r>
          </w:p>
          <w:p w:rsidR="00AC7E4C" w:rsidRDefault="00AC7E4C" w:rsidP="00E60032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Укук бузуучу</w:t>
            </w:r>
            <w:r w:rsidRPr="000B7E12">
              <w:rPr>
                <w:rFonts w:cs="Times New Roman"/>
                <w:b/>
                <w:sz w:val="18"/>
                <w:szCs w:val="18"/>
                <w:lang w:val="ky-KG"/>
              </w:rPr>
              <w:t>:</w:t>
            </w:r>
            <w:r w:rsidRPr="000B7E12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y-KG"/>
              </w:rPr>
              <w:t>Мамбеталиев  Таалайбек</w:t>
            </w:r>
          </w:p>
          <w:p w:rsidR="00AC7E4C" w:rsidRPr="000B7E12" w:rsidRDefault="00AC7E4C" w:rsidP="00E60032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</w:pPr>
            <w:r w:rsidRPr="000B7E12">
              <w:rPr>
                <w:rFonts w:cs="Times New Roman"/>
                <w:b/>
                <w:sz w:val="18"/>
                <w:szCs w:val="18"/>
                <w:lang w:val="ky-KG"/>
              </w:rPr>
              <w:t xml:space="preserve">Берене: </w:t>
            </w:r>
            <w:r w:rsidRPr="000B7E1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КРнын </w:t>
            </w: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УБжКн</w:t>
            </w:r>
            <w:r w:rsidRPr="000B7E1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ин </w:t>
            </w:r>
            <w:r w:rsidRPr="00E866F4">
              <w:rPr>
                <w:sz w:val="23"/>
                <w:szCs w:val="23"/>
                <w:lang w:val="ky-KG"/>
              </w:rPr>
              <w:t xml:space="preserve"> </w:t>
            </w:r>
            <w:r>
              <w:rPr>
                <w:sz w:val="18"/>
                <w:szCs w:val="18"/>
                <w:lang w:val="ky-KG"/>
              </w:rPr>
              <w:t>193</w:t>
            </w:r>
            <w:r w:rsidRPr="00A11946">
              <w:rPr>
                <w:sz w:val="18"/>
                <w:szCs w:val="18"/>
                <w:lang w:val="ky-KG"/>
              </w:rPr>
              <w:t>-беренеси</w:t>
            </w:r>
            <w:r>
              <w:rPr>
                <w:sz w:val="18"/>
                <w:szCs w:val="18"/>
                <w:lang w:val="ky-KG"/>
              </w:rPr>
              <w:t xml:space="preserve"> 1-бөлүгү</w:t>
            </w:r>
          </w:p>
        </w:tc>
        <w:tc>
          <w:tcPr>
            <w:tcW w:w="1379" w:type="dxa"/>
          </w:tcPr>
          <w:p w:rsidR="00AC7E4C" w:rsidRPr="000B7E12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09</w:t>
            </w:r>
            <w:r w:rsidRPr="000B7E12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AC7E4C" w:rsidRPr="000B7E12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0B7E12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AC7E4C" w:rsidRPr="000B7E12" w:rsidRDefault="00AC7E4C" w:rsidP="00E60032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AC7E4C" w:rsidRPr="000B7E12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Абышбаева Гүлзат</w:t>
            </w:r>
          </w:p>
        </w:tc>
      </w:tr>
      <w:tr w:rsidR="00AC7E4C" w:rsidRPr="00177FC2" w:rsidTr="00E60032">
        <w:trPr>
          <w:trHeight w:val="699"/>
        </w:trPr>
        <w:tc>
          <w:tcPr>
            <w:tcW w:w="1624" w:type="dxa"/>
          </w:tcPr>
          <w:p w:rsidR="00AC7E4C" w:rsidRDefault="00AC7E4C" w:rsidP="00E60032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29.07.2025-ж.</w:t>
            </w:r>
          </w:p>
        </w:tc>
        <w:tc>
          <w:tcPr>
            <w:tcW w:w="6876" w:type="dxa"/>
          </w:tcPr>
          <w:p w:rsidR="00AC7E4C" w:rsidRPr="000B7E12" w:rsidRDefault="00AC7E4C" w:rsidP="00E60032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 w:rsidRPr="000B7E12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Н04-15</w:t>
            </w:r>
            <w:r w:rsidRPr="000B7E12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ПН</w:t>
            </w:r>
          </w:p>
          <w:p w:rsidR="00AC7E4C" w:rsidRDefault="00AC7E4C" w:rsidP="00E60032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Укук бузуучу</w:t>
            </w:r>
            <w:r w:rsidRPr="000B7E12">
              <w:rPr>
                <w:rFonts w:cs="Times New Roman"/>
                <w:b/>
                <w:sz w:val="18"/>
                <w:szCs w:val="18"/>
                <w:lang w:val="ky-KG"/>
              </w:rPr>
              <w:t>:</w:t>
            </w:r>
            <w:r w:rsidRPr="000B7E12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y-KG"/>
              </w:rPr>
              <w:t>Талантбек уулу Жаныш</w:t>
            </w:r>
          </w:p>
          <w:p w:rsidR="00AC7E4C" w:rsidRPr="000B7E12" w:rsidRDefault="00AC7E4C" w:rsidP="00E60032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</w:pPr>
            <w:r w:rsidRPr="000B7E12">
              <w:rPr>
                <w:rFonts w:cs="Times New Roman"/>
                <w:b/>
                <w:sz w:val="18"/>
                <w:szCs w:val="18"/>
                <w:lang w:val="ky-KG"/>
              </w:rPr>
              <w:t xml:space="preserve">Берене: </w:t>
            </w:r>
            <w:r w:rsidRPr="000B7E1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КРнын </w:t>
            </w: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УБжКн</w:t>
            </w:r>
            <w:r w:rsidRPr="000B7E1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ин </w:t>
            </w:r>
            <w:r w:rsidRPr="00E866F4">
              <w:rPr>
                <w:sz w:val="23"/>
                <w:szCs w:val="23"/>
                <w:lang w:val="ky-KG"/>
              </w:rPr>
              <w:t xml:space="preserve"> </w:t>
            </w:r>
            <w:r>
              <w:rPr>
                <w:sz w:val="18"/>
                <w:szCs w:val="18"/>
                <w:lang w:val="ky-KG"/>
              </w:rPr>
              <w:t>70</w:t>
            </w:r>
            <w:r w:rsidRPr="00A11946">
              <w:rPr>
                <w:sz w:val="18"/>
                <w:szCs w:val="18"/>
                <w:lang w:val="ky-KG"/>
              </w:rPr>
              <w:t>-беренеси</w:t>
            </w:r>
            <w:r>
              <w:rPr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379" w:type="dxa"/>
          </w:tcPr>
          <w:p w:rsidR="00AC7E4C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10-00</w:t>
            </w:r>
          </w:p>
          <w:p w:rsidR="00AC7E4C" w:rsidRPr="000B7E12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Зал№2</w:t>
            </w:r>
          </w:p>
        </w:tc>
        <w:tc>
          <w:tcPr>
            <w:tcW w:w="2733" w:type="dxa"/>
          </w:tcPr>
          <w:p w:rsidR="00AC7E4C" w:rsidRPr="000B7E12" w:rsidRDefault="00AC7E4C" w:rsidP="00E60032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AC7E4C" w:rsidRPr="000B7E12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</w:p>
        </w:tc>
      </w:tr>
      <w:tr w:rsidR="00AC7E4C" w:rsidRPr="00177FC2" w:rsidTr="00E60032">
        <w:trPr>
          <w:trHeight w:val="699"/>
        </w:trPr>
        <w:tc>
          <w:tcPr>
            <w:tcW w:w="1624" w:type="dxa"/>
          </w:tcPr>
          <w:p w:rsidR="00AC7E4C" w:rsidRDefault="00AC7E4C" w:rsidP="00E60032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29.07.2025-ж.</w:t>
            </w:r>
          </w:p>
        </w:tc>
        <w:tc>
          <w:tcPr>
            <w:tcW w:w="6876" w:type="dxa"/>
          </w:tcPr>
          <w:p w:rsidR="00AC7E4C" w:rsidRPr="000B7E12" w:rsidRDefault="00AC7E4C" w:rsidP="00E60032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 w:rsidRPr="000B7E12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Н04-56</w:t>
            </w:r>
            <w:r w:rsidRPr="000B7E12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УД</w:t>
            </w:r>
          </w:p>
          <w:p w:rsidR="00AC7E4C" w:rsidRPr="000B7E12" w:rsidRDefault="00AC7E4C" w:rsidP="00E60032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0B7E12">
              <w:rPr>
                <w:rFonts w:cs="Times New Roman"/>
                <w:b/>
                <w:sz w:val="18"/>
                <w:szCs w:val="18"/>
                <w:lang w:val="ky-KG"/>
              </w:rPr>
              <w:t>Айыпталуучу:</w:t>
            </w:r>
            <w:r w:rsidRPr="000B7E12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y-KG"/>
              </w:rPr>
              <w:t>Осмонова Шайкүл</w:t>
            </w:r>
          </w:p>
          <w:p w:rsidR="00AC7E4C" w:rsidRPr="000B7E12" w:rsidRDefault="00AC7E4C" w:rsidP="00E60032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</w:pPr>
            <w:r w:rsidRPr="000B7E12">
              <w:rPr>
                <w:rFonts w:cs="Times New Roman"/>
                <w:b/>
                <w:sz w:val="18"/>
                <w:szCs w:val="18"/>
                <w:lang w:val="ky-KG"/>
              </w:rPr>
              <w:t xml:space="preserve">Берене: </w:t>
            </w:r>
            <w:r w:rsidRPr="000B7E1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КРнын КЖКнин </w:t>
            </w:r>
            <w:r w:rsidRPr="00E866F4">
              <w:rPr>
                <w:sz w:val="23"/>
                <w:szCs w:val="23"/>
                <w:lang w:val="ky-KG"/>
              </w:rPr>
              <w:t xml:space="preserve"> </w:t>
            </w:r>
            <w:r>
              <w:rPr>
                <w:sz w:val="18"/>
                <w:szCs w:val="18"/>
                <w:lang w:val="ky-KG"/>
              </w:rPr>
              <w:t>194-беренесинин 1</w:t>
            </w:r>
            <w:r w:rsidRPr="00502DE8">
              <w:rPr>
                <w:sz w:val="18"/>
                <w:szCs w:val="18"/>
                <w:lang w:val="ky-KG"/>
              </w:rPr>
              <w:t>-бөлүгү</w:t>
            </w:r>
            <w:r w:rsidRPr="00177FC2">
              <w:rPr>
                <w:rFonts w:eastAsia="Calibri" w:cs="Times New Roman"/>
                <w:sz w:val="23"/>
                <w:szCs w:val="23"/>
                <w:lang w:val="ky-KG"/>
              </w:rPr>
              <w:t xml:space="preserve"> </w:t>
            </w:r>
          </w:p>
        </w:tc>
        <w:tc>
          <w:tcPr>
            <w:tcW w:w="1379" w:type="dxa"/>
          </w:tcPr>
          <w:p w:rsidR="00AC7E4C" w:rsidRPr="000B7E12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0B7E12">
              <w:rPr>
                <w:rFonts w:cs="Times New Roman"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sz w:val="18"/>
                <w:szCs w:val="18"/>
                <w:lang w:val="ky-KG"/>
              </w:rPr>
              <w:t>1</w:t>
            </w:r>
            <w:r w:rsidRPr="000B7E12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AC7E4C" w:rsidRPr="000B7E12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0B7E12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AC7E4C" w:rsidRPr="000B7E12" w:rsidRDefault="00AC7E4C" w:rsidP="00E60032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AC7E4C" w:rsidRPr="000B7E12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Кубанычбекова Медина</w:t>
            </w:r>
          </w:p>
        </w:tc>
      </w:tr>
      <w:tr w:rsidR="00AC7E4C" w:rsidRPr="009032C5" w:rsidTr="00E60032">
        <w:trPr>
          <w:trHeight w:val="699"/>
        </w:trPr>
        <w:tc>
          <w:tcPr>
            <w:tcW w:w="1624" w:type="dxa"/>
          </w:tcPr>
          <w:p w:rsidR="00AC7E4C" w:rsidRDefault="00AC7E4C" w:rsidP="00E60032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29.07.2025-ж</w:t>
            </w:r>
          </w:p>
        </w:tc>
        <w:tc>
          <w:tcPr>
            <w:tcW w:w="6876" w:type="dxa"/>
          </w:tcPr>
          <w:p w:rsidR="00AC7E4C" w:rsidRPr="00EC7A43" w:rsidRDefault="00AC7E4C" w:rsidP="00E60032">
            <w:pPr>
              <w:rPr>
                <w:rFonts w:eastAsia="Times New Roman" w:cs="Times New Roman"/>
                <w:b/>
                <w:sz w:val="18"/>
                <w:szCs w:val="18"/>
                <w:lang w:val="ky-KG" w:eastAsia="ru-RU"/>
              </w:rPr>
            </w:pPr>
            <w:r w:rsidRPr="00EC7A43"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 xml:space="preserve">                       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 xml:space="preserve">                        АН 06-41</w:t>
            </w:r>
            <w:r w:rsidRPr="00EC7A43"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>/25АД</w:t>
            </w:r>
            <w:r w:rsidRPr="00EC7A43">
              <w:rPr>
                <w:rFonts w:eastAsia="Times New Roman" w:cs="Times New Roman"/>
                <w:b/>
                <w:sz w:val="18"/>
                <w:szCs w:val="18"/>
                <w:lang w:val="ky-KG" w:eastAsia="ru-RU"/>
              </w:rPr>
              <w:t xml:space="preserve"> </w:t>
            </w:r>
          </w:p>
          <w:p w:rsidR="00AC7E4C" w:rsidRPr="009032C5" w:rsidRDefault="00AC7E4C" w:rsidP="00AC7E4C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A4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proofErr w:type="spellStart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Жумгал</w:t>
            </w:r>
            <w:proofErr w:type="spellEnd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райондук</w:t>
            </w:r>
            <w:proofErr w:type="spellEnd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прокуратурасы</w:t>
            </w:r>
            <w:proofErr w:type="spellEnd"/>
          </w:p>
          <w:p w:rsidR="00AC7E4C" w:rsidRPr="009032C5" w:rsidRDefault="00AC7E4C" w:rsidP="00AC7E4C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2C5">
              <w:rPr>
                <w:rFonts w:eastAsia="Times New Roman" w:cs="Times New Roman"/>
                <w:b/>
                <w:color w:val="000000"/>
                <w:sz w:val="18"/>
                <w:szCs w:val="18"/>
                <w:lang w:val="ky-KG" w:eastAsia="ru-RU"/>
              </w:rPr>
              <w:t>Кызыктар тарап:</w:t>
            </w:r>
            <w:r w:rsidRPr="009032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Кыргыз</w:t>
            </w:r>
            <w:proofErr w:type="spellEnd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Республикасынын</w:t>
            </w:r>
            <w:proofErr w:type="spellEnd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Министрлер</w:t>
            </w:r>
            <w:proofErr w:type="spellEnd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Кабинетине</w:t>
            </w:r>
            <w:proofErr w:type="spellEnd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караштуу</w:t>
            </w:r>
            <w:proofErr w:type="spellEnd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</w:t>
            </w:r>
            <w:proofErr w:type="spellEnd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ресурстары</w:t>
            </w:r>
            <w:proofErr w:type="spellEnd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кадастр, геодезия </w:t>
            </w:r>
            <w:proofErr w:type="spellStart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жана</w:t>
            </w:r>
            <w:proofErr w:type="spellEnd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картография </w:t>
            </w:r>
            <w:proofErr w:type="spellStart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боюнча</w:t>
            </w:r>
            <w:proofErr w:type="spellEnd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мамлекеттик</w:t>
            </w:r>
            <w:proofErr w:type="spellEnd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агенттигинин</w:t>
            </w:r>
            <w:proofErr w:type="spellEnd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Жумгал</w:t>
            </w:r>
            <w:proofErr w:type="spellEnd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филиалыАкматов</w:t>
            </w:r>
            <w:proofErr w:type="spellEnd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Азимкан</w:t>
            </w:r>
            <w:proofErr w:type="spellEnd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Садыбакасович</w:t>
            </w:r>
            <w:proofErr w:type="spellEnd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 xml:space="preserve"> </w:t>
            </w:r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Чаек </w:t>
            </w:r>
            <w:proofErr w:type="spellStart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айыл</w:t>
            </w:r>
            <w:proofErr w:type="spellEnd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аймагынын</w:t>
            </w:r>
            <w:proofErr w:type="spellEnd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айыл</w:t>
            </w:r>
            <w:proofErr w:type="spellEnd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өкмөтү</w:t>
            </w:r>
            <w:proofErr w:type="spellEnd"/>
          </w:p>
          <w:p w:rsidR="00AC7E4C" w:rsidRPr="000B7E12" w:rsidRDefault="00AC7E4C" w:rsidP="00E60032">
            <w:pPr>
              <w:shd w:val="clear" w:color="auto" w:fill="FFFFFF"/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</w:pPr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> </w:t>
            </w:r>
            <w:r w:rsidRPr="009032C5">
              <w:rPr>
                <w:rFonts w:cs="Times New Roman"/>
                <w:b/>
                <w:sz w:val="18"/>
                <w:szCs w:val="18"/>
                <w:lang w:val="ky-KG"/>
              </w:rPr>
              <w:t xml:space="preserve"> Маңызы:</w:t>
            </w:r>
            <w:r w:rsidRPr="00AC7E4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 </w:t>
            </w:r>
            <w:r w:rsidRPr="00AC7E4C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Нарын облусунун административдик сотунун 2025-жылдын 2-июлундагы аныктамасы негизсиз жана мыйзамсыз кабыл алынгандыктан, аны жокко чыгарып, ишти башка курамда кароо үчүн ошол эле сотко жөнөтүүнү</w:t>
            </w:r>
            <w:r w:rsidRPr="00EC7A43"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379" w:type="dxa"/>
          </w:tcPr>
          <w:p w:rsidR="00AC7E4C" w:rsidRPr="000B7E12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14</w:t>
            </w:r>
            <w:r w:rsidRPr="000B7E12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AC7E4C" w:rsidRPr="000B7E12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0B7E12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AC7E4C" w:rsidRPr="000B7E12" w:rsidRDefault="00AC7E4C" w:rsidP="00E60032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AC7E4C" w:rsidRPr="000B7E12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</w:p>
        </w:tc>
      </w:tr>
      <w:tr w:rsidR="00AC7E4C" w:rsidRPr="009032C5" w:rsidTr="00E60032">
        <w:trPr>
          <w:trHeight w:val="699"/>
        </w:trPr>
        <w:tc>
          <w:tcPr>
            <w:tcW w:w="1624" w:type="dxa"/>
          </w:tcPr>
          <w:p w:rsidR="00AC7E4C" w:rsidRDefault="00AC7E4C" w:rsidP="00E60032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29.07.2025-ж</w:t>
            </w:r>
          </w:p>
        </w:tc>
        <w:tc>
          <w:tcPr>
            <w:tcW w:w="6876" w:type="dxa"/>
          </w:tcPr>
          <w:p w:rsidR="00AC7E4C" w:rsidRPr="00EC7A43" w:rsidRDefault="00AC7E4C" w:rsidP="00E60032">
            <w:pPr>
              <w:rPr>
                <w:rFonts w:eastAsia="Times New Roman" w:cs="Times New Roman"/>
                <w:b/>
                <w:sz w:val="18"/>
                <w:szCs w:val="18"/>
                <w:lang w:val="ky-KG" w:eastAsia="ru-RU"/>
              </w:rPr>
            </w:pPr>
            <w:r w:rsidRPr="00EC7A43"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 xml:space="preserve">                       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 xml:space="preserve">                        АН 06-37</w:t>
            </w:r>
            <w:r w:rsidRPr="00EC7A43"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>/25АД</w:t>
            </w:r>
            <w:r w:rsidRPr="00EC7A43">
              <w:rPr>
                <w:rFonts w:eastAsia="Times New Roman" w:cs="Times New Roman"/>
                <w:b/>
                <w:sz w:val="18"/>
                <w:szCs w:val="18"/>
                <w:lang w:val="ky-KG" w:eastAsia="ru-RU"/>
              </w:rPr>
              <w:t xml:space="preserve"> </w:t>
            </w:r>
          </w:p>
          <w:p w:rsidR="00AC7E4C" w:rsidRPr="009032C5" w:rsidRDefault="00AC7E4C" w:rsidP="00AC7E4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</w:pPr>
            <w:r w:rsidRPr="00EC7A4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>Кыргыз Республикасынын Суу ресурстары, айыл чарба жана кайра иштетүү, өнөр жайы министрлигине караштуу Жерди жана сууну көзөмөлдөө боюнча кызматы</w:t>
            </w:r>
          </w:p>
          <w:p w:rsidR="00AC7E4C" w:rsidRPr="001B4D50" w:rsidRDefault="00AC7E4C" w:rsidP="00AC7E4C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2C5">
              <w:rPr>
                <w:rFonts w:eastAsia="Times New Roman" w:cs="Times New Roman"/>
                <w:b/>
                <w:color w:val="000000"/>
                <w:sz w:val="18"/>
                <w:szCs w:val="18"/>
                <w:lang w:val="ky-KG" w:eastAsia="ru-RU"/>
              </w:rPr>
              <w:t>Кызыктар тарап:</w:t>
            </w:r>
            <w:r w:rsidRPr="001B4D5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Түркбаева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Элмира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Камчыбековна</w:t>
            </w:r>
            <w:proofErr w:type="spellEnd"/>
          </w:p>
          <w:p w:rsidR="00AC7E4C" w:rsidRPr="001B4D50" w:rsidRDefault="00AC7E4C" w:rsidP="00AC7E4C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Кыргыз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Республикасынын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Министрлер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Кабинетине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караштуу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ресурстары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кадастр, геодезия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жана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картография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боюнча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мамлекеттик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агенттигинин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Жумгал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филиалы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 xml:space="preserve"> </w:t>
            </w:r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Чаек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айыл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окмоту</w:t>
            </w:r>
            <w:proofErr w:type="spellEnd"/>
          </w:p>
          <w:p w:rsidR="00AC7E4C" w:rsidRPr="00697C78" w:rsidRDefault="00AC7E4C" w:rsidP="00AC7E4C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</w:pPr>
            <w:r w:rsidRPr="009032C5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> </w:t>
            </w:r>
            <w:r w:rsidRPr="009032C5">
              <w:rPr>
                <w:rFonts w:cs="Times New Roman"/>
                <w:b/>
                <w:sz w:val="18"/>
                <w:szCs w:val="18"/>
                <w:lang w:val="ky-KG"/>
              </w:rPr>
              <w:t xml:space="preserve"> Маңызы:</w:t>
            </w:r>
            <w:r w:rsidRPr="009032C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 </w:t>
            </w:r>
            <w:r w:rsidRPr="00AC7E4C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Нарын облусунун административдик сотунун Кыргыз Республикасынын Суу ресурстары, айыл чарба жана кайра иштетүү өнөр жай министрлигине караштуу Жерди жана сууну көзөмөлдөө кызматынын Чаек айыл өкмөтүнүн 2020-жылдын 5-мартындагы №24 чечимин жараксыз деп таап берүү жөнүндө доо арызын кароосуз калтыруу боюнча аныктамасын жокко чыгарууну . Чаек айыл өкмөтүнүн 2020-жылдын 5-мартындагы №24 чечимин жараксыз деп таап берүү боюнча доо арызды кайра кароого жиберүүнү же карап, канааттандырууну</w:t>
            </w:r>
          </w:p>
        </w:tc>
        <w:tc>
          <w:tcPr>
            <w:tcW w:w="1379" w:type="dxa"/>
          </w:tcPr>
          <w:p w:rsidR="00AC7E4C" w:rsidRPr="000B7E12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15-00</w:t>
            </w:r>
          </w:p>
        </w:tc>
        <w:tc>
          <w:tcPr>
            <w:tcW w:w="2733" w:type="dxa"/>
          </w:tcPr>
          <w:p w:rsidR="00AC7E4C" w:rsidRPr="000B7E12" w:rsidRDefault="00AC7E4C" w:rsidP="00E60032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AC7E4C" w:rsidRPr="000B7E12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Базаркулов Жанболот</w:t>
            </w:r>
          </w:p>
        </w:tc>
      </w:tr>
      <w:tr w:rsidR="00AC7E4C" w:rsidRPr="00697C78" w:rsidTr="00E60032">
        <w:trPr>
          <w:trHeight w:val="699"/>
        </w:trPr>
        <w:tc>
          <w:tcPr>
            <w:tcW w:w="1624" w:type="dxa"/>
          </w:tcPr>
          <w:p w:rsidR="00AC7E4C" w:rsidRDefault="00AC7E4C" w:rsidP="00E60032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29.07.2025-ж</w:t>
            </w:r>
          </w:p>
        </w:tc>
        <w:tc>
          <w:tcPr>
            <w:tcW w:w="6876" w:type="dxa"/>
          </w:tcPr>
          <w:p w:rsidR="00AC7E4C" w:rsidRPr="00E3429B" w:rsidRDefault="00AC7E4C" w:rsidP="00E60032">
            <w:pPr>
              <w:rPr>
                <w:rFonts w:eastAsia="Times New Roman" w:cs="Times New Roman"/>
                <w:b/>
                <w:sz w:val="18"/>
                <w:szCs w:val="18"/>
                <w:lang w:val="ky-KG" w:eastAsia="ru-RU"/>
              </w:rPr>
            </w:pPr>
            <w:r w:rsidRPr="00697C78"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 xml:space="preserve">   </w:t>
            </w:r>
            <w:r w:rsidRPr="00E3429B"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 xml:space="preserve">                                                АН 06-40/25АД</w:t>
            </w:r>
            <w:r w:rsidRPr="00E3429B">
              <w:rPr>
                <w:rFonts w:eastAsia="Times New Roman" w:cs="Times New Roman"/>
                <w:b/>
                <w:sz w:val="18"/>
                <w:szCs w:val="18"/>
                <w:lang w:val="ky-KG" w:eastAsia="ru-RU"/>
              </w:rPr>
              <w:t xml:space="preserve"> </w:t>
            </w:r>
          </w:p>
          <w:p w:rsidR="00AC7E4C" w:rsidRPr="00E3429B" w:rsidRDefault="00AC7E4C" w:rsidP="00AC7E4C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</w:pPr>
            <w:r w:rsidRPr="00E3429B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 w:rsidRPr="00E3429B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>Кыргыз Республикасынын Суу ресурстары айыл чарба жана кайра иштетүү өнөр жайы министрлигине караштуу Жерди жана сууну көзөмөлдөө боюнча кызматы</w:t>
            </w:r>
          </w:p>
          <w:p w:rsidR="00AC7E4C" w:rsidRPr="00E3429B" w:rsidRDefault="00AC7E4C" w:rsidP="00AC7E4C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</w:pPr>
            <w:r w:rsidRPr="00E3429B">
              <w:rPr>
                <w:rFonts w:eastAsia="Times New Roman" w:cs="Times New Roman"/>
                <w:b/>
                <w:color w:val="000000"/>
                <w:sz w:val="18"/>
                <w:szCs w:val="18"/>
                <w:lang w:val="ky-KG" w:eastAsia="ru-RU"/>
              </w:rPr>
              <w:t>Кызыктар тарап:</w:t>
            </w:r>
            <w:r w:rsidRPr="00E3429B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 xml:space="preserve"> Жер ресурстары, кадастр, геодезия жана картография боюнча мамлекеттик агенттигинин Жумгал филиалы,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>А.</w:t>
            </w:r>
            <w:r w:rsidRPr="00E3429B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>Орозобеков, Чаек айыл окмоту</w:t>
            </w:r>
          </w:p>
          <w:p w:rsidR="00AC7E4C" w:rsidRPr="00697C78" w:rsidRDefault="00AC7E4C" w:rsidP="00E60032">
            <w:pPr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</w:pPr>
            <w:r w:rsidRPr="00E3429B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172C7E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Нарын облусунун административдик сотунун 2025-жылдын 3-июнундагы чечимин жокко чыгарып, административдик доогердин доо арызын кароосуз калтырууну</w:t>
            </w:r>
            <w:r w:rsidRPr="00697C78"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 xml:space="preserve">             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 xml:space="preserve">      </w:t>
            </w:r>
          </w:p>
        </w:tc>
        <w:tc>
          <w:tcPr>
            <w:tcW w:w="1379" w:type="dxa"/>
          </w:tcPr>
          <w:p w:rsidR="00AC7E4C" w:rsidRPr="000B7E12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0B7E12">
              <w:rPr>
                <w:rFonts w:cs="Times New Roman"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sz w:val="18"/>
                <w:szCs w:val="18"/>
                <w:lang w:val="ky-KG"/>
              </w:rPr>
              <w:t>6</w:t>
            </w:r>
            <w:r w:rsidRPr="000B7E12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AC7E4C" w:rsidRPr="000B7E12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0B7E12">
              <w:rPr>
                <w:rFonts w:cs="Times New Roman"/>
                <w:sz w:val="18"/>
                <w:szCs w:val="18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AC7E4C" w:rsidRPr="000B7E12" w:rsidRDefault="00AC7E4C" w:rsidP="00E60032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AC7E4C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Кубанычбекова Медина</w:t>
            </w:r>
          </w:p>
        </w:tc>
      </w:tr>
      <w:tr w:rsidR="00AC7E4C" w:rsidRPr="00697C78" w:rsidTr="00E60032">
        <w:trPr>
          <w:trHeight w:val="699"/>
        </w:trPr>
        <w:tc>
          <w:tcPr>
            <w:tcW w:w="1624" w:type="dxa"/>
          </w:tcPr>
          <w:p w:rsidR="00AC7E4C" w:rsidRDefault="00AC7E4C" w:rsidP="00E60032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lastRenderedPageBreak/>
              <w:t>30.07.2025-ж.</w:t>
            </w:r>
          </w:p>
        </w:tc>
        <w:tc>
          <w:tcPr>
            <w:tcW w:w="6876" w:type="dxa"/>
          </w:tcPr>
          <w:p w:rsidR="00AC7E4C" w:rsidRDefault="00AC7E4C" w:rsidP="00E60032">
            <w:pPr>
              <w:rPr>
                <w:rFonts w:eastAsia="Times New Roman" w:cs="Times New Roman"/>
                <w:b/>
                <w:sz w:val="18"/>
                <w:szCs w:val="18"/>
                <w:lang w:val="ky-KG" w:eastAsia="ru-RU"/>
              </w:rPr>
            </w:pPr>
            <w:r w:rsidRPr="008D2937"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 xml:space="preserve">                       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 xml:space="preserve">                           АН 06-30</w:t>
            </w:r>
            <w:r w:rsidRPr="00E3429B"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>/25АД</w:t>
            </w:r>
            <w:r w:rsidRPr="00E3429B">
              <w:rPr>
                <w:rFonts w:eastAsia="Times New Roman" w:cs="Times New Roman"/>
                <w:b/>
                <w:sz w:val="18"/>
                <w:szCs w:val="18"/>
                <w:lang w:val="ky-KG" w:eastAsia="ru-RU"/>
              </w:rPr>
              <w:t xml:space="preserve"> </w:t>
            </w:r>
          </w:p>
          <w:p w:rsidR="00AC7E4C" w:rsidRPr="001B4D50" w:rsidRDefault="00AC7E4C" w:rsidP="00AC7E4C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29B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Абдылдаев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Таалайбек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Алтымышович</w:t>
            </w:r>
            <w:proofErr w:type="spellEnd"/>
          </w:p>
          <w:p w:rsidR="00AC7E4C" w:rsidRPr="001B4D50" w:rsidRDefault="00AC7E4C" w:rsidP="00AC7E4C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29B">
              <w:rPr>
                <w:rFonts w:eastAsia="Times New Roman" w:cs="Times New Roman"/>
                <w:b/>
                <w:color w:val="000000"/>
                <w:sz w:val="18"/>
                <w:szCs w:val="18"/>
                <w:lang w:val="ky-KG" w:eastAsia="ru-RU"/>
              </w:rPr>
              <w:t>Кызыктар тарап</w:t>
            </w:r>
            <w:r w:rsidRPr="001B4D50">
              <w:rPr>
                <w:rFonts w:eastAsia="Times New Roman" w:cs="Times New Roman"/>
                <w:b/>
                <w:color w:val="000000"/>
                <w:sz w:val="18"/>
                <w:szCs w:val="18"/>
                <w:lang w:val="ky-KG" w:eastAsia="ru-RU"/>
              </w:rPr>
              <w:t>:</w:t>
            </w:r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> 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Саалаев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Уланбек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Эркинбекович</w:t>
            </w:r>
            <w:proofErr w:type="spellEnd"/>
          </w:p>
          <w:p w:rsidR="00AC7E4C" w:rsidRPr="001B4D50" w:rsidRDefault="00AC7E4C" w:rsidP="00AC7E4C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КР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Министрлер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кабинетине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караштуу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ресурстары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кадастр, геодезия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жана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картография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боюнча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мамлекеттик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агенттигинин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Нарын филиалы</w:t>
            </w:r>
          </w:p>
          <w:p w:rsidR="00AC7E4C" w:rsidRPr="00E3429B" w:rsidRDefault="00AC7E4C" w:rsidP="00AC7E4C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eastAsia="Times New Roman" w:cs="Times New Roman"/>
                <w:b/>
                <w:sz w:val="18"/>
                <w:szCs w:val="18"/>
                <w:lang w:val="ky-KG" w:eastAsia="ru-RU"/>
              </w:rPr>
            </w:pPr>
            <w:r w:rsidRPr="00E3429B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Нарын </w:t>
            </w:r>
            <w:proofErr w:type="spellStart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облусунун</w:t>
            </w:r>
            <w:proofErr w:type="spellEnd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административдик</w:t>
            </w:r>
            <w:proofErr w:type="spellEnd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сотунун</w:t>
            </w:r>
            <w:proofErr w:type="spellEnd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2025-жылдын 14-майындагы </w:t>
            </w:r>
            <w:proofErr w:type="spellStart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ушул</w:t>
            </w:r>
            <w:proofErr w:type="spellEnd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иш</w:t>
            </w:r>
            <w:proofErr w:type="spellEnd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боюнча</w:t>
            </w:r>
            <w:proofErr w:type="spellEnd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чечимин</w:t>
            </w:r>
            <w:proofErr w:type="spellEnd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толугу</w:t>
            </w:r>
            <w:proofErr w:type="spellEnd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менен</w:t>
            </w:r>
            <w:proofErr w:type="spellEnd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жокко</w:t>
            </w:r>
            <w:proofErr w:type="spellEnd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чыгарып</w:t>
            </w:r>
            <w:proofErr w:type="spellEnd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административдик</w:t>
            </w:r>
            <w:proofErr w:type="spellEnd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доо</w:t>
            </w:r>
            <w:proofErr w:type="spellEnd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арызды</w:t>
            </w:r>
            <w:proofErr w:type="spellEnd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канааттандыруу</w:t>
            </w:r>
            <w:proofErr w:type="spellEnd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жөнүндө</w:t>
            </w:r>
            <w:proofErr w:type="spellEnd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жаңы</w:t>
            </w:r>
            <w:proofErr w:type="spellEnd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чечим</w:t>
            </w:r>
            <w:proofErr w:type="spellEnd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чыгарып</w:t>
            </w:r>
            <w:proofErr w:type="spellEnd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берүүнү</w:t>
            </w:r>
            <w:proofErr w:type="spellEnd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B4D50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сурайт</w:t>
            </w:r>
            <w:proofErr w:type="spellEnd"/>
          </w:p>
          <w:p w:rsidR="00AC7E4C" w:rsidRPr="008102D0" w:rsidRDefault="00AC7E4C" w:rsidP="00E60032">
            <w:pPr>
              <w:shd w:val="clear" w:color="auto" w:fill="FFFFFF"/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</w:p>
        </w:tc>
        <w:tc>
          <w:tcPr>
            <w:tcW w:w="1379" w:type="dxa"/>
          </w:tcPr>
          <w:p w:rsidR="00AC7E4C" w:rsidRPr="008D2937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sz w:val="18"/>
                <w:szCs w:val="18"/>
                <w:lang w:val="ky-KG"/>
              </w:rPr>
              <w:t>0</w:t>
            </w:r>
            <w:r w:rsidRPr="008D2937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AC7E4C" w:rsidRPr="008D2937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8D2937">
              <w:rPr>
                <w:rFonts w:cs="Times New Roman"/>
                <w:sz w:val="18"/>
                <w:szCs w:val="18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AC7E4C" w:rsidRPr="008D2937" w:rsidRDefault="00AC7E4C" w:rsidP="00E60032">
            <w:pPr>
              <w:rPr>
                <w:rFonts w:cs="Times New Roman"/>
                <w:sz w:val="18"/>
                <w:szCs w:val="18"/>
                <w:lang w:val="ky-KG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AC7E4C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Кубанычбекова Медина</w:t>
            </w:r>
          </w:p>
        </w:tc>
      </w:tr>
      <w:tr w:rsidR="00AC7E4C" w:rsidRPr="008A79F5" w:rsidTr="00E60032">
        <w:trPr>
          <w:trHeight w:val="699"/>
        </w:trPr>
        <w:tc>
          <w:tcPr>
            <w:tcW w:w="1624" w:type="dxa"/>
          </w:tcPr>
          <w:p w:rsidR="00AC7E4C" w:rsidRDefault="00AC7E4C" w:rsidP="00E60032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30.07.2025-ж.</w:t>
            </w:r>
          </w:p>
        </w:tc>
        <w:tc>
          <w:tcPr>
            <w:tcW w:w="6876" w:type="dxa"/>
          </w:tcPr>
          <w:p w:rsidR="00AC7E4C" w:rsidRPr="00EC7A43" w:rsidRDefault="00AC7E4C" w:rsidP="00E60032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 w:rsidRPr="00EC7A43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АН04-3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5</w:t>
            </w:r>
            <w:r w:rsidRPr="00EC7A43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/25УД</w:t>
            </w:r>
          </w:p>
          <w:p w:rsidR="00AC7E4C" w:rsidRPr="00942B86" w:rsidRDefault="00AC7E4C" w:rsidP="00AC7E4C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C7A43">
              <w:rPr>
                <w:rFonts w:cs="Times New Roman"/>
                <w:b/>
                <w:sz w:val="18"/>
                <w:szCs w:val="18"/>
                <w:lang w:val="ky-KG"/>
              </w:rPr>
              <w:t>Айыпталуучу:</w:t>
            </w:r>
            <w:r w:rsidRPr="00EC7A43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  <w:proofErr w:type="spellStart"/>
            <w:r w:rsidRPr="00942B8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Өмүралиев</w:t>
            </w:r>
            <w:proofErr w:type="spellEnd"/>
            <w:r w:rsidRPr="00942B8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2B8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Бектурсун</w:t>
            </w:r>
            <w:proofErr w:type="spellEnd"/>
            <w:r w:rsidRPr="00942B8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2B8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Акматалиевич</w:t>
            </w:r>
            <w:proofErr w:type="spellEnd"/>
          </w:p>
          <w:p w:rsidR="00AC7E4C" w:rsidRPr="00942B86" w:rsidRDefault="00AC7E4C" w:rsidP="00E60032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ky-KG"/>
              </w:rPr>
              <w:t>Жабырлануучунун мыйзамду өкүлү :</w:t>
            </w:r>
            <w:r w:rsidRPr="00942B8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B86">
              <w:rPr>
                <w:rFonts w:eastAsia="Calibri" w:cs="Times New Roman"/>
                <w:color w:val="000000"/>
                <w:sz w:val="18"/>
                <w:szCs w:val="18"/>
              </w:rPr>
              <w:t>Б.Эшенбекова</w:t>
            </w:r>
            <w:proofErr w:type="spellEnd"/>
          </w:p>
          <w:p w:rsidR="00AC7E4C" w:rsidRPr="00942B86" w:rsidRDefault="00AC7E4C" w:rsidP="00E60032">
            <w:pPr>
              <w:shd w:val="clear" w:color="auto" w:fill="FFFFFF"/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EC7A43">
              <w:rPr>
                <w:rFonts w:cs="Times New Roman"/>
                <w:b/>
                <w:sz w:val="18"/>
                <w:szCs w:val="18"/>
                <w:lang w:val="ky-KG"/>
              </w:rPr>
              <w:t>Берене:</w:t>
            </w:r>
            <w:r w:rsidRPr="00EC7A43">
              <w:rPr>
                <w:rFonts w:eastAsia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A43">
              <w:rPr>
                <w:rFonts w:eastAsia="Calibri" w:cs="Times New Roman"/>
                <w:color w:val="000000"/>
                <w:sz w:val="18"/>
                <w:szCs w:val="18"/>
              </w:rPr>
              <w:t>Кыргыз</w:t>
            </w:r>
            <w:proofErr w:type="spellEnd"/>
            <w:r w:rsidRPr="00EC7A43">
              <w:rPr>
                <w:rFonts w:eastAsia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A43">
              <w:rPr>
                <w:rFonts w:eastAsia="Calibri" w:cs="Times New Roman"/>
                <w:color w:val="000000"/>
                <w:sz w:val="18"/>
                <w:szCs w:val="18"/>
              </w:rPr>
              <w:t>Республикасынын</w:t>
            </w:r>
            <w:proofErr w:type="spellEnd"/>
            <w:r w:rsidRPr="00EC7A43">
              <w:rPr>
                <w:rFonts w:eastAsia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A43">
              <w:rPr>
                <w:rFonts w:eastAsia="Calibri" w:cs="Times New Roman"/>
                <w:color w:val="000000"/>
                <w:sz w:val="18"/>
                <w:szCs w:val="18"/>
              </w:rPr>
              <w:t>КЖКнин</w:t>
            </w:r>
            <w:proofErr w:type="spellEnd"/>
            <w:r w:rsidRPr="00EC7A43">
              <w:rPr>
                <w:rFonts w:eastAsia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color w:val="000000"/>
                <w:sz w:val="18"/>
                <w:szCs w:val="18"/>
              </w:rPr>
              <w:t xml:space="preserve"> 122</w:t>
            </w:r>
            <w:r w:rsidRPr="00EC7A43">
              <w:rPr>
                <w:rFonts w:eastAsia="Calibri" w:cs="Times New Roman"/>
                <w:color w:val="000000"/>
                <w:sz w:val="18"/>
                <w:szCs w:val="18"/>
              </w:rPr>
              <w:t>-беренеси</w:t>
            </w:r>
            <w:r>
              <w:rPr>
                <w:rFonts w:eastAsia="Calibri" w:cs="Times New Roman"/>
                <w:color w:val="000000"/>
                <w:sz w:val="18"/>
                <w:szCs w:val="18"/>
                <w:lang w:val="ky-KG"/>
              </w:rPr>
              <w:t xml:space="preserve"> 1-бөлүм</w:t>
            </w:r>
          </w:p>
        </w:tc>
        <w:tc>
          <w:tcPr>
            <w:tcW w:w="1379" w:type="dxa"/>
          </w:tcPr>
          <w:p w:rsidR="00AC7E4C" w:rsidRPr="000B7E12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14</w:t>
            </w:r>
            <w:r w:rsidRPr="000B7E12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AC7E4C" w:rsidRPr="000B7E12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0B7E12">
              <w:rPr>
                <w:rFonts w:cs="Times New Roman"/>
                <w:sz w:val="18"/>
                <w:szCs w:val="18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AC7E4C" w:rsidRPr="000B7E12" w:rsidRDefault="00AC7E4C" w:rsidP="00E60032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AC7E4C" w:rsidRPr="000B7E12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0B7E12">
              <w:rPr>
                <w:rFonts w:cs="Times New Roman"/>
                <w:sz w:val="18"/>
                <w:szCs w:val="18"/>
                <w:lang w:val="ky-KG"/>
              </w:rPr>
              <w:t>Базаркулов Жанболот</w:t>
            </w:r>
          </w:p>
        </w:tc>
      </w:tr>
      <w:tr w:rsidR="00AC7E4C" w:rsidRPr="008A79F5" w:rsidTr="00E60032">
        <w:trPr>
          <w:trHeight w:val="699"/>
        </w:trPr>
        <w:tc>
          <w:tcPr>
            <w:tcW w:w="1624" w:type="dxa"/>
          </w:tcPr>
          <w:p w:rsidR="00AC7E4C" w:rsidRDefault="00AC7E4C" w:rsidP="00E60032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31.07.2025-ж.</w:t>
            </w:r>
          </w:p>
        </w:tc>
        <w:tc>
          <w:tcPr>
            <w:tcW w:w="6876" w:type="dxa"/>
          </w:tcPr>
          <w:p w:rsidR="00AC7E4C" w:rsidRPr="00EC7A43" w:rsidRDefault="00AC7E4C" w:rsidP="00E60032">
            <w:pPr>
              <w:rPr>
                <w:rFonts w:eastAsia="Times New Roman" w:cs="Times New Roman"/>
                <w:b/>
                <w:sz w:val="18"/>
                <w:szCs w:val="18"/>
                <w:lang w:val="ky-KG" w:eastAsia="ru-RU"/>
              </w:rPr>
            </w:pPr>
            <w:r w:rsidRPr="00EC7A43"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 xml:space="preserve">                       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 xml:space="preserve">                        АН 06-29</w:t>
            </w:r>
            <w:r w:rsidRPr="00EC7A43"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  <w:t>/25АД</w:t>
            </w:r>
            <w:r w:rsidRPr="00EC7A43">
              <w:rPr>
                <w:rFonts w:eastAsia="Times New Roman" w:cs="Times New Roman"/>
                <w:b/>
                <w:sz w:val="18"/>
                <w:szCs w:val="18"/>
                <w:lang w:val="ky-KG" w:eastAsia="ru-RU"/>
              </w:rPr>
              <w:t xml:space="preserve"> </w:t>
            </w:r>
          </w:p>
          <w:p w:rsidR="00AC7E4C" w:rsidRPr="009825E7" w:rsidRDefault="00AC7E4C" w:rsidP="00AC7E4C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5E7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“</w:t>
            </w:r>
            <w:r w:rsidRPr="009825E7">
              <w:rPr>
                <w:rFonts w:cs="Times New Roman"/>
                <w:sz w:val="18"/>
                <w:szCs w:val="18"/>
                <w:lang w:val="ky-KG"/>
              </w:rPr>
              <w:t>Чон-Туз</w:t>
            </w:r>
            <w:r>
              <w:rPr>
                <w:rFonts w:cs="Times New Roman"/>
                <w:sz w:val="18"/>
                <w:szCs w:val="18"/>
                <w:lang w:val="ky-KG"/>
              </w:rPr>
              <w:t>” ЖЧК</w:t>
            </w:r>
          </w:p>
          <w:p w:rsidR="00AC7E4C" w:rsidRDefault="00AC7E4C" w:rsidP="00AC7E4C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</w:pPr>
            <w:r w:rsidRPr="009825E7">
              <w:rPr>
                <w:rFonts w:eastAsia="Times New Roman" w:cs="Times New Roman"/>
                <w:b/>
                <w:color w:val="000000"/>
                <w:sz w:val="18"/>
                <w:szCs w:val="18"/>
                <w:lang w:val="ky-KG" w:eastAsia="ru-RU"/>
              </w:rPr>
              <w:t>Кызыктар тарап:</w:t>
            </w:r>
            <w:r w:rsidRPr="009825E7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> </w:t>
            </w:r>
            <w:r w:rsidRPr="009825E7"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>Аруунов Улан Кемелович, Жумгал райондук мамлекеттик администрациясы,</w:t>
            </w:r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КР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Министрлер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кабинетине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караштуу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ресурстары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кадастр, геодезия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жана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картография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боюнча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мамлекеттик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агенттигинин</w:t>
            </w:r>
            <w:proofErr w:type="spellEnd"/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 xml:space="preserve">Жумгал </w:t>
            </w:r>
            <w:r w:rsidRPr="001B4D5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филиалы</w:t>
            </w:r>
          </w:p>
          <w:p w:rsidR="00AC7E4C" w:rsidRPr="00EC7A43" w:rsidRDefault="00AC7E4C" w:rsidP="00AC7E4C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</w:pPr>
            <w:r w:rsidRPr="00EC7A4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EC7A43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Нарын облусунун админис</w:t>
            </w: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тративдик сотунун 2025-жылдын 15</w:t>
            </w:r>
            <w:r w:rsidRPr="00EC7A43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-майындагы</w:t>
            </w: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 АД-2/25МН сандуу иши боюнча чыккан жеке аныктамага карата</w:t>
            </w:r>
            <w:r w:rsidRPr="00EC7A43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. </w:t>
            </w:r>
          </w:p>
        </w:tc>
        <w:tc>
          <w:tcPr>
            <w:tcW w:w="1379" w:type="dxa"/>
          </w:tcPr>
          <w:p w:rsidR="00AC7E4C" w:rsidRPr="000B7E12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0B7E12">
              <w:rPr>
                <w:rFonts w:cs="Times New Roman"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sz w:val="18"/>
                <w:szCs w:val="18"/>
                <w:lang w:val="ky-KG"/>
              </w:rPr>
              <w:t>4</w:t>
            </w:r>
            <w:r w:rsidRPr="000B7E12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AC7E4C" w:rsidRPr="000B7E12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0B7E12">
              <w:rPr>
                <w:rFonts w:cs="Times New Roman"/>
                <w:sz w:val="18"/>
                <w:szCs w:val="18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AC7E4C" w:rsidRPr="000B7E12" w:rsidRDefault="00AC7E4C" w:rsidP="00E60032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AC7E4C" w:rsidRPr="000B7E12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Абышбаева Гүлзат</w:t>
            </w:r>
          </w:p>
        </w:tc>
      </w:tr>
      <w:tr w:rsidR="00AC7E4C" w:rsidRPr="008A79F5" w:rsidTr="00E60032">
        <w:trPr>
          <w:trHeight w:val="699"/>
        </w:trPr>
        <w:tc>
          <w:tcPr>
            <w:tcW w:w="1624" w:type="dxa"/>
          </w:tcPr>
          <w:p w:rsidR="00AC7E4C" w:rsidRDefault="00AC7E4C" w:rsidP="00E60032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6876" w:type="dxa"/>
          </w:tcPr>
          <w:p w:rsidR="00AC7E4C" w:rsidRPr="00EC7A43" w:rsidRDefault="00AC7E4C" w:rsidP="00E60032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ky-KG"/>
              </w:rPr>
            </w:pPr>
          </w:p>
        </w:tc>
        <w:tc>
          <w:tcPr>
            <w:tcW w:w="1379" w:type="dxa"/>
          </w:tcPr>
          <w:p w:rsidR="00AC7E4C" w:rsidRPr="000B7E12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733" w:type="dxa"/>
          </w:tcPr>
          <w:p w:rsidR="00AC7E4C" w:rsidRPr="000B7E12" w:rsidRDefault="00AC7E4C" w:rsidP="00E60032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AC7E4C" w:rsidRDefault="00AC7E4C" w:rsidP="00E6003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</w:p>
        </w:tc>
      </w:tr>
    </w:tbl>
    <w:p w:rsidR="00AC7E4C" w:rsidRDefault="00AC7E4C" w:rsidP="00AC7E4C">
      <w:pPr>
        <w:rPr>
          <w:rFonts w:cs="Times New Roman"/>
          <w:b/>
          <w:szCs w:val="20"/>
          <w:lang w:val="ky-KG" w:eastAsia="ru-RU"/>
        </w:rPr>
      </w:pPr>
    </w:p>
    <w:p w:rsidR="00AC7E4C" w:rsidRDefault="00AC7E4C" w:rsidP="00AC7E4C">
      <w:pPr>
        <w:rPr>
          <w:rFonts w:cs="Times New Roman"/>
          <w:b/>
          <w:szCs w:val="20"/>
          <w:lang w:val="ky-KG" w:eastAsia="ru-RU"/>
        </w:rPr>
      </w:pPr>
    </w:p>
    <w:p w:rsidR="00AC7E4C" w:rsidRDefault="00AC7E4C" w:rsidP="00AC7E4C">
      <w:pPr>
        <w:rPr>
          <w:rFonts w:cs="Times New Roman"/>
          <w:b/>
          <w:szCs w:val="20"/>
          <w:lang w:val="ky-KG" w:eastAsia="ru-RU"/>
        </w:rPr>
      </w:pPr>
    </w:p>
    <w:p w:rsidR="00AC7E4C" w:rsidRPr="00AC7E4C" w:rsidRDefault="00AC7E4C" w:rsidP="00AC7E4C">
      <w:pPr>
        <w:rPr>
          <w:rFonts w:cs="Times New Roman"/>
          <w:szCs w:val="20"/>
          <w:lang w:val="ky-KG" w:eastAsia="ru-RU"/>
        </w:rPr>
      </w:pPr>
      <w:r w:rsidRPr="00AC7E4C">
        <w:rPr>
          <w:rFonts w:cs="Times New Roman"/>
          <w:szCs w:val="20"/>
          <w:lang w:val="ky-KG" w:eastAsia="ru-RU"/>
        </w:rPr>
        <w:lastRenderedPageBreak/>
        <w:t>Түзгөн: Кубанычбекова М.</w:t>
      </w:r>
    </w:p>
    <w:sectPr w:rsidR="00AC7E4C" w:rsidRPr="00AC7E4C" w:rsidSect="00AC7E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62CD"/>
    <w:multiLevelType w:val="multilevel"/>
    <w:tmpl w:val="4F56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941EA"/>
    <w:multiLevelType w:val="multilevel"/>
    <w:tmpl w:val="C420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C46D8"/>
    <w:multiLevelType w:val="multilevel"/>
    <w:tmpl w:val="0CE2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C303E"/>
    <w:multiLevelType w:val="multilevel"/>
    <w:tmpl w:val="0B8A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D5217"/>
    <w:multiLevelType w:val="multilevel"/>
    <w:tmpl w:val="FDEE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912BA"/>
    <w:multiLevelType w:val="multilevel"/>
    <w:tmpl w:val="48B8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4559F"/>
    <w:multiLevelType w:val="multilevel"/>
    <w:tmpl w:val="0A8A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3735A"/>
    <w:multiLevelType w:val="multilevel"/>
    <w:tmpl w:val="1546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31A55"/>
    <w:multiLevelType w:val="multilevel"/>
    <w:tmpl w:val="AA30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46"/>
    <w:rsid w:val="000019D9"/>
    <w:rsid w:val="0000298F"/>
    <w:rsid w:val="00004625"/>
    <w:rsid w:val="000119B0"/>
    <w:rsid w:val="000158B4"/>
    <w:rsid w:val="000301E0"/>
    <w:rsid w:val="0005284F"/>
    <w:rsid w:val="000C2870"/>
    <w:rsid w:val="000C4DB0"/>
    <w:rsid w:val="000E4F49"/>
    <w:rsid w:val="00101917"/>
    <w:rsid w:val="00102CE1"/>
    <w:rsid w:val="00117F74"/>
    <w:rsid w:val="00133B3F"/>
    <w:rsid w:val="00177E1E"/>
    <w:rsid w:val="001A1147"/>
    <w:rsid w:val="001B2AB2"/>
    <w:rsid w:val="001D7023"/>
    <w:rsid w:val="001F14A5"/>
    <w:rsid w:val="001F34C5"/>
    <w:rsid w:val="002254A9"/>
    <w:rsid w:val="00233CF9"/>
    <w:rsid w:val="002354DA"/>
    <w:rsid w:val="002374C5"/>
    <w:rsid w:val="00272349"/>
    <w:rsid w:val="002B34B9"/>
    <w:rsid w:val="002D6A1B"/>
    <w:rsid w:val="002E4694"/>
    <w:rsid w:val="00322B3F"/>
    <w:rsid w:val="00345DD7"/>
    <w:rsid w:val="0036505A"/>
    <w:rsid w:val="00384D15"/>
    <w:rsid w:val="003B547A"/>
    <w:rsid w:val="003C5DB3"/>
    <w:rsid w:val="003E5497"/>
    <w:rsid w:val="003F0520"/>
    <w:rsid w:val="00421F31"/>
    <w:rsid w:val="0044740E"/>
    <w:rsid w:val="004E2106"/>
    <w:rsid w:val="004E4C11"/>
    <w:rsid w:val="0051342C"/>
    <w:rsid w:val="00535BB8"/>
    <w:rsid w:val="005F13C7"/>
    <w:rsid w:val="00647DD0"/>
    <w:rsid w:val="006A0A5E"/>
    <w:rsid w:val="006F0C1F"/>
    <w:rsid w:val="006F5EBB"/>
    <w:rsid w:val="00721912"/>
    <w:rsid w:val="00735859"/>
    <w:rsid w:val="00765C36"/>
    <w:rsid w:val="00790E74"/>
    <w:rsid w:val="007B0B3D"/>
    <w:rsid w:val="007B398C"/>
    <w:rsid w:val="007C7C89"/>
    <w:rsid w:val="0080325A"/>
    <w:rsid w:val="00813535"/>
    <w:rsid w:val="008324A0"/>
    <w:rsid w:val="00863E61"/>
    <w:rsid w:val="008815A5"/>
    <w:rsid w:val="008E226F"/>
    <w:rsid w:val="008E4A3D"/>
    <w:rsid w:val="008E7D7A"/>
    <w:rsid w:val="008F09F4"/>
    <w:rsid w:val="00906F7B"/>
    <w:rsid w:val="00922F9E"/>
    <w:rsid w:val="00925D6D"/>
    <w:rsid w:val="00972A4B"/>
    <w:rsid w:val="00983E4F"/>
    <w:rsid w:val="009B1E3F"/>
    <w:rsid w:val="009B2E77"/>
    <w:rsid w:val="009C676B"/>
    <w:rsid w:val="00A20940"/>
    <w:rsid w:val="00A33734"/>
    <w:rsid w:val="00A40FC2"/>
    <w:rsid w:val="00A748D2"/>
    <w:rsid w:val="00AA25D2"/>
    <w:rsid w:val="00AC7E4C"/>
    <w:rsid w:val="00AD4864"/>
    <w:rsid w:val="00B06AEF"/>
    <w:rsid w:val="00B376F3"/>
    <w:rsid w:val="00B560E0"/>
    <w:rsid w:val="00B637D1"/>
    <w:rsid w:val="00B72C64"/>
    <w:rsid w:val="00BC3398"/>
    <w:rsid w:val="00BD5035"/>
    <w:rsid w:val="00BF7582"/>
    <w:rsid w:val="00C01EBD"/>
    <w:rsid w:val="00C13F74"/>
    <w:rsid w:val="00C44443"/>
    <w:rsid w:val="00C56737"/>
    <w:rsid w:val="00C60E7B"/>
    <w:rsid w:val="00C70BB5"/>
    <w:rsid w:val="00C87885"/>
    <w:rsid w:val="00CD0E51"/>
    <w:rsid w:val="00CD2D38"/>
    <w:rsid w:val="00D10C91"/>
    <w:rsid w:val="00D167BD"/>
    <w:rsid w:val="00D178BD"/>
    <w:rsid w:val="00D40136"/>
    <w:rsid w:val="00D52DA9"/>
    <w:rsid w:val="00D6413D"/>
    <w:rsid w:val="00D83E3E"/>
    <w:rsid w:val="00D87B8F"/>
    <w:rsid w:val="00D94EC7"/>
    <w:rsid w:val="00DB1D3D"/>
    <w:rsid w:val="00E22C63"/>
    <w:rsid w:val="00E407A1"/>
    <w:rsid w:val="00E50A45"/>
    <w:rsid w:val="00E602C1"/>
    <w:rsid w:val="00E64F5E"/>
    <w:rsid w:val="00E733AC"/>
    <w:rsid w:val="00E75906"/>
    <w:rsid w:val="00E813D8"/>
    <w:rsid w:val="00EB6307"/>
    <w:rsid w:val="00EB7E6B"/>
    <w:rsid w:val="00EC71A2"/>
    <w:rsid w:val="00EF17BF"/>
    <w:rsid w:val="00F4213D"/>
    <w:rsid w:val="00F551D5"/>
    <w:rsid w:val="00F56E64"/>
    <w:rsid w:val="00F934A8"/>
    <w:rsid w:val="00FD34F3"/>
    <w:rsid w:val="00FD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61D39-5C83-43FE-BE89-A31357C3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4C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15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Кубанычбекова Медина Кубанычбековна</dc:creator>
  <cp:keywords/>
  <dc:description/>
  <cp:lastModifiedBy>Кубанычбекова Медина Кубанычбековна</cp:lastModifiedBy>
  <cp:revision>4</cp:revision>
  <cp:lastPrinted>2025-07-28T04:40:00Z</cp:lastPrinted>
  <dcterms:created xsi:type="dcterms:W3CDTF">2025-07-25T11:17:00Z</dcterms:created>
  <dcterms:modified xsi:type="dcterms:W3CDTF">2025-07-28T04:48:00Z</dcterms:modified>
</cp:coreProperties>
</file>