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6C" w:rsidRPr="007D5BCD" w:rsidRDefault="00665D6C" w:rsidP="00DE50E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7D5BCD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665D6C" w:rsidRPr="007D5BCD" w:rsidRDefault="00665D6C" w:rsidP="00665D6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665D6C" w:rsidRPr="007D5BCD" w:rsidRDefault="00665D6C" w:rsidP="00665D6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7D5BCD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665D6C" w:rsidRPr="007D5BCD" w:rsidRDefault="00665D6C" w:rsidP="00275556">
      <w:pPr>
        <w:pStyle w:val="a5"/>
        <w:spacing w:after="0" w:line="240" w:lineRule="auto"/>
        <w:ind w:left="4536"/>
        <w:rPr>
          <w:rFonts w:ascii="Times New Roman" w:hAnsi="Times New Roman" w:cs="Times New Roman"/>
          <w:b/>
          <w:lang w:val="ky-KG"/>
        </w:rPr>
      </w:pPr>
      <w:r w:rsidRPr="007D5BCD">
        <w:rPr>
          <w:rFonts w:ascii="Times New Roman" w:hAnsi="Times New Roman" w:cs="Times New Roman"/>
          <w:b/>
          <w:lang w:val="ky-KG"/>
        </w:rPr>
        <w:t>2025-жылды</w:t>
      </w:r>
      <w:bookmarkStart w:id="0" w:name="_GoBack"/>
      <w:bookmarkEnd w:id="0"/>
      <w:r w:rsidRPr="007D5BCD">
        <w:rPr>
          <w:rFonts w:ascii="Times New Roman" w:hAnsi="Times New Roman" w:cs="Times New Roman"/>
          <w:b/>
          <w:lang w:val="ky-KG"/>
        </w:rPr>
        <w:t xml:space="preserve">н </w:t>
      </w:r>
      <w:r w:rsidR="007D5BCD">
        <w:rPr>
          <w:rFonts w:ascii="Times New Roman" w:hAnsi="Times New Roman" w:cs="Times New Roman"/>
          <w:b/>
          <w:lang w:val="ky-KG"/>
        </w:rPr>
        <w:t>26</w:t>
      </w:r>
      <w:r w:rsidR="00F620D3" w:rsidRPr="007D5BCD">
        <w:rPr>
          <w:rFonts w:ascii="Times New Roman" w:hAnsi="Times New Roman" w:cs="Times New Roman"/>
          <w:b/>
          <w:lang w:val="ky-KG"/>
        </w:rPr>
        <w:t>-ма</w:t>
      </w:r>
      <w:r w:rsidR="007D5BCD">
        <w:rPr>
          <w:rFonts w:ascii="Times New Roman" w:hAnsi="Times New Roman" w:cs="Times New Roman"/>
          <w:b/>
          <w:lang w:val="ky-KG"/>
        </w:rPr>
        <w:t>йынан</w:t>
      </w:r>
      <w:r w:rsidRPr="007D5BCD">
        <w:rPr>
          <w:rFonts w:ascii="Times New Roman" w:hAnsi="Times New Roman" w:cs="Times New Roman"/>
          <w:b/>
          <w:lang w:val="ky-KG"/>
        </w:rPr>
        <w:t xml:space="preserve"> </w:t>
      </w:r>
      <w:r w:rsidR="007D5BCD">
        <w:rPr>
          <w:rFonts w:ascii="Times New Roman" w:hAnsi="Times New Roman" w:cs="Times New Roman"/>
          <w:b/>
          <w:lang w:val="ky-KG"/>
        </w:rPr>
        <w:t>30-майына</w:t>
      </w:r>
      <w:r w:rsidRPr="007D5BCD">
        <w:rPr>
          <w:rFonts w:ascii="Times New Roman" w:hAnsi="Times New Roman" w:cs="Times New Roman"/>
          <w:b/>
          <w:lang w:val="ky-KG"/>
        </w:rPr>
        <w:t xml:space="preserve"> чейин</w:t>
      </w:r>
    </w:p>
    <w:p w:rsidR="00665D6C" w:rsidRPr="007D5BCD" w:rsidRDefault="00665D6C" w:rsidP="008645A2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7D5BCD">
        <w:rPr>
          <w:rFonts w:ascii="Times New Roman" w:hAnsi="Times New Roman" w:cs="Times New Roman"/>
          <w:b/>
          <w:lang w:val="ky-KG"/>
        </w:rPr>
        <w:t xml:space="preserve">                       </w:t>
      </w:r>
      <w:r w:rsidR="00F620D3" w:rsidRPr="007D5BCD">
        <w:rPr>
          <w:rFonts w:ascii="Times New Roman" w:hAnsi="Times New Roman" w:cs="Times New Roman"/>
          <w:b/>
          <w:lang w:val="ky-KG"/>
        </w:rPr>
        <w:tab/>
      </w:r>
      <w:r w:rsidR="00F620D3" w:rsidRPr="007D5BCD">
        <w:rPr>
          <w:rFonts w:ascii="Times New Roman" w:hAnsi="Times New Roman" w:cs="Times New Roman"/>
          <w:b/>
          <w:lang w:val="ky-KG"/>
        </w:rPr>
        <w:tab/>
      </w:r>
      <w:r w:rsidRPr="007D5BCD">
        <w:rPr>
          <w:rFonts w:ascii="Times New Roman" w:hAnsi="Times New Roman" w:cs="Times New Roman"/>
          <w:b/>
          <w:lang w:val="ky-KG"/>
        </w:rPr>
        <w:t>Ат-Башы райондук соту</w:t>
      </w:r>
    </w:p>
    <w:p w:rsidR="00665D6C" w:rsidRPr="007D5BCD" w:rsidRDefault="00665D6C" w:rsidP="00665D6C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2410"/>
        <w:gridCol w:w="5528"/>
        <w:gridCol w:w="1842"/>
      </w:tblGrid>
      <w:tr w:rsidR="008645A2" w:rsidRPr="007D5BCD" w:rsidTr="008645A2">
        <w:trPr>
          <w:trHeight w:val="526"/>
        </w:trPr>
        <w:tc>
          <w:tcPr>
            <w:tcW w:w="567" w:type="dxa"/>
          </w:tcPr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01" w:type="dxa"/>
          </w:tcPr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8645A2" w:rsidRPr="007D5BCD" w:rsidRDefault="008645A2" w:rsidP="008645A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694" w:type="dxa"/>
          </w:tcPr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528" w:type="dxa"/>
          </w:tcPr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2" w:type="dxa"/>
          </w:tcPr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Отурумдун убактысы</w:t>
            </w:r>
          </w:p>
          <w:p w:rsidR="008645A2" w:rsidRPr="007D5BCD" w:rsidRDefault="008645A2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8645A2" w:rsidRPr="007D5BCD" w:rsidTr="008645A2">
        <w:trPr>
          <w:trHeight w:val="293"/>
        </w:trPr>
        <w:tc>
          <w:tcPr>
            <w:tcW w:w="567" w:type="dxa"/>
          </w:tcPr>
          <w:p w:rsidR="008645A2" w:rsidRPr="007D5BCD" w:rsidRDefault="008645A2" w:rsidP="005E5F9F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7D5BCD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01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238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Ө.Ж.Жумадилов, Н.Б.Жузубалиева</w:t>
            </w:r>
          </w:p>
        </w:tc>
        <w:tc>
          <w:tcPr>
            <w:tcW w:w="2410" w:type="dxa"/>
          </w:tcPr>
          <w:p w:rsidR="008645A2" w:rsidRPr="007D5BCD" w:rsidRDefault="008645A2" w:rsidP="005E5F9F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5528" w:type="dxa"/>
          </w:tcPr>
          <w:p w:rsidR="008645A2" w:rsidRPr="007D5BCD" w:rsidRDefault="008645A2" w:rsidP="00C74788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камкордук</w:t>
            </w:r>
            <w:r w:rsidRPr="007D5BCD"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 xml:space="preserve"> </w:t>
            </w:r>
          </w:p>
        </w:tc>
        <w:tc>
          <w:tcPr>
            <w:tcW w:w="1842" w:type="dxa"/>
          </w:tcPr>
          <w:p w:rsidR="008645A2" w:rsidRPr="007D5BCD" w:rsidRDefault="008645A2" w:rsidP="005E5F9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26.05.25-10:0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1"/>
        </w:trPr>
        <w:tc>
          <w:tcPr>
            <w:tcW w:w="567" w:type="dxa"/>
          </w:tcPr>
          <w:p w:rsidR="008645A2" w:rsidRPr="007D5BCD" w:rsidRDefault="008645A2" w:rsidP="009B095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01" w:type="dxa"/>
          </w:tcPr>
          <w:p w:rsidR="008645A2" w:rsidRPr="007D5BCD" w:rsidRDefault="008645A2" w:rsidP="009B095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ГД-01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9B095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А.Муратбекова, Т.Муратбеков, Ы.Муратбеков</w:t>
            </w:r>
          </w:p>
        </w:tc>
        <w:tc>
          <w:tcPr>
            <w:tcW w:w="2410" w:type="dxa"/>
          </w:tcPr>
          <w:p w:rsidR="008645A2" w:rsidRPr="007D5BCD" w:rsidRDefault="008645A2" w:rsidP="009B095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А.Касымов</w:t>
            </w:r>
          </w:p>
        </w:tc>
        <w:tc>
          <w:tcPr>
            <w:tcW w:w="5528" w:type="dxa"/>
          </w:tcPr>
          <w:p w:rsidR="008645A2" w:rsidRPr="007D5BCD" w:rsidRDefault="008645A2" w:rsidP="009B095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Мыйзамсыз ээлик кылып жүргөн жер аянтын кайтарып берүү жөнүндө</w:t>
            </w:r>
          </w:p>
        </w:tc>
        <w:tc>
          <w:tcPr>
            <w:tcW w:w="1842" w:type="dxa"/>
          </w:tcPr>
          <w:p w:rsidR="008645A2" w:rsidRPr="007D5BCD" w:rsidRDefault="008645A2" w:rsidP="009B095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26.05.25-10:2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4B332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01" w:type="dxa"/>
          </w:tcPr>
          <w:p w:rsidR="008645A2" w:rsidRPr="007D5BCD" w:rsidRDefault="008645A2" w:rsidP="004B332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ПН-95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4B332A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C74788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С.Орозбек уу</w:t>
            </w:r>
          </w:p>
        </w:tc>
        <w:tc>
          <w:tcPr>
            <w:tcW w:w="5528" w:type="dxa"/>
          </w:tcPr>
          <w:p w:rsidR="008645A2" w:rsidRPr="007D5BCD" w:rsidRDefault="008645A2" w:rsidP="00C74788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56-б.,</w:t>
            </w:r>
          </w:p>
        </w:tc>
        <w:tc>
          <w:tcPr>
            <w:tcW w:w="1842" w:type="dxa"/>
          </w:tcPr>
          <w:p w:rsidR="008645A2" w:rsidRPr="007D5BCD" w:rsidRDefault="008645A2" w:rsidP="004B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26.05.25-10:05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01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ПН-94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Т.Абылов</w:t>
            </w:r>
          </w:p>
        </w:tc>
        <w:tc>
          <w:tcPr>
            <w:tcW w:w="5528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70-б.,</w:t>
            </w:r>
          </w:p>
        </w:tc>
        <w:tc>
          <w:tcPr>
            <w:tcW w:w="1842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26.05.25-10:15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01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ПН-104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Т.Баялиев</w:t>
            </w:r>
          </w:p>
        </w:tc>
        <w:tc>
          <w:tcPr>
            <w:tcW w:w="5528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126-б.,</w:t>
            </w:r>
          </w:p>
        </w:tc>
        <w:tc>
          <w:tcPr>
            <w:tcW w:w="1842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26.05.25-10:25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01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ПН-103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Ы.Автандил уулу</w:t>
            </w:r>
          </w:p>
        </w:tc>
        <w:tc>
          <w:tcPr>
            <w:tcW w:w="5528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70-б.,</w:t>
            </w:r>
          </w:p>
        </w:tc>
        <w:tc>
          <w:tcPr>
            <w:tcW w:w="1842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26.05.25-10:30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01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ПН-98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Д.Нурматов</w:t>
            </w:r>
          </w:p>
        </w:tc>
        <w:tc>
          <w:tcPr>
            <w:tcW w:w="5528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70-б.,</w:t>
            </w:r>
          </w:p>
        </w:tc>
        <w:tc>
          <w:tcPr>
            <w:tcW w:w="1842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26.05.25-10:35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01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ПН-92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Ш.Исмаилов</w:t>
            </w:r>
          </w:p>
        </w:tc>
        <w:tc>
          <w:tcPr>
            <w:tcW w:w="5528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193-б.,</w:t>
            </w:r>
          </w:p>
        </w:tc>
        <w:tc>
          <w:tcPr>
            <w:tcW w:w="1842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26.05.25-10:40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01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ПН-96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А.Сатылганов</w:t>
            </w:r>
          </w:p>
        </w:tc>
        <w:tc>
          <w:tcPr>
            <w:tcW w:w="5528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193-б.,</w:t>
            </w:r>
          </w:p>
        </w:tc>
        <w:tc>
          <w:tcPr>
            <w:tcW w:w="1842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26.05.25-10:45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01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ПН-93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К.Сыдыков</w:t>
            </w:r>
          </w:p>
        </w:tc>
        <w:tc>
          <w:tcPr>
            <w:tcW w:w="5528" w:type="dxa"/>
          </w:tcPr>
          <w:p w:rsidR="008645A2" w:rsidRPr="007D5BCD" w:rsidRDefault="008645A2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193-б.,</w:t>
            </w:r>
          </w:p>
        </w:tc>
        <w:tc>
          <w:tcPr>
            <w:tcW w:w="1842" w:type="dxa"/>
          </w:tcPr>
          <w:p w:rsidR="008645A2" w:rsidRPr="007D5BCD" w:rsidRDefault="008645A2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26.05.25-10:50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707BE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01" w:type="dxa"/>
          </w:tcPr>
          <w:p w:rsidR="008645A2" w:rsidRPr="007D5BCD" w:rsidRDefault="008645A2" w:rsidP="007D5BC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ГД-183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707BE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Б.К.Атабаева</w:t>
            </w:r>
          </w:p>
        </w:tc>
        <w:tc>
          <w:tcPr>
            <w:tcW w:w="2410" w:type="dxa"/>
          </w:tcPr>
          <w:p w:rsidR="008645A2" w:rsidRPr="007D5BCD" w:rsidRDefault="008645A2" w:rsidP="00473228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Кадастр, Кара-Суу а/ө</w:t>
            </w:r>
          </w:p>
        </w:tc>
        <w:tc>
          <w:tcPr>
            <w:tcW w:w="5528" w:type="dxa"/>
          </w:tcPr>
          <w:p w:rsidR="008645A2" w:rsidRPr="007D5BCD" w:rsidRDefault="008645A2" w:rsidP="00A33C1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Ээлик кылу укугун аныкто</w:t>
            </w:r>
          </w:p>
        </w:tc>
        <w:tc>
          <w:tcPr>
            <w:tcW w:w="1842" w:type="dxa"/>
          </w:tcPr>
          <w:p w:rsidR="008645A2" w:rsidRPr="007D5BCD" w:rsidRDefault="008645A2" w:rsidP="00707BE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27.05.25-11</w:t>
            </w:r>
            <w:r w:rsidRPr="007D5BCD">
              <w:rPr>
                <w:rFonts w:ascii="Times New Roman" w:hAnsi="Times New Roman" w:cs="Times New Roman"/>
                <w:lang w:val="ky-KG"/>
              </w:rPr>
              <w:t>:00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707BE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01" w:type="dxa"/>
          </w:tcPr>
          <w:p w:rsidR="008645A2" w:rsidRPr="007D5BCD" w:rsidRDefault="008645A2" w:rsidP="00707BE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ГД-149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7D5B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МФ</w:t>
            </w:r>
            <w:r w:rsidRPr="007D5BCD">
              <w:rPr>
                <w:rFonts w:ascii="Times New Roman" w:hAnsi="Times New Roman" w:cs="Times New Roman"/>
                <w:lang w:val="ky-KG"/>
              </w:rPr>
              <w:t>К “</w:t>
            </w:r>
            <w:r>
              <w:rPr>
                <w:rFonts w:ascii="Times New Roman" w:hAnsi="Times New Roman" w:cs="Times New Roman"/>
                <w:lang w:val="ky-KG"/>
              </w:rPr>
              <w:t>Салымфинанс</w:t>
            </w:r>
            <w:r w:rsidRPr="007D5BCD">
              <w:rPr>
                <w:rFonts w:ascii="Times New Roman" w:hAnsi="Times New Roman" w:cs="Times New Roman"/>
                <w:lang w:val="ky-KG"/>
              </w:rPr>
              <w:t>”</w:t>
            </w:r>
          </w:p>
        </w:tc>
        <w:tc>
          <w:tcPr>
            <w:tcW w:w="2410" w:type="dxa"/>
          </w:tcPr>
          <w:p w:rsidR="008645A2" w:rsidRPr="007D5BCD" w:rsidRDefault="008645A2" w:rsidP="00473228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Э.Т.Жакыпов, Б.Каныбек к</w:t>
            </w:r>
          </w:p>
        </w:tc>
        <w:tc>
          <w:tcPr>
            <w:tcW w:w="5528" w:type="dxa"/>
          </w:tcPr>
          <w:p w:rsidR="008645A2" w:rsidRPr="007D5BCD" w:rsidRDefault="008645A2" w:rsidP="00A33C1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7D5BCD">
              <w:rPr>
                <w:rFonts w:ascii="Times New Roman" w:hAnsi="Times New Roman" w:cs="Times New Roman"/>
                <w:lang w:val="ky-KG"/>
              </w:rPr>
              <w:t>Кредиттик карыз</w:t>
            </w:r>
          </w:p>
        </w:tc>
        <w:tc>
          <w:tcPr>
            <w:tcW w:w="1842" w:type="dxa"/>
          </w:tcPr>
          <w:p w:rsidR="008645A2" w:rsidRPr="007D5BCD" w:rsidRDefault="008645A2" w:rsidP="009F256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27.05.25-11:10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1701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ГД-130/25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-Н2</w:t>
            </w:r>
          </w:p>
        </w:tc>
        <w:tc>
          <w:tcPr>
            <w:tcW w:w="2694" w:type="dxa"/>
          </w:tcPr>
          <w:p w:rsidR="008645A2" w:rsidRPr="007D5BCD" w:rsidRDefault="008645A2" w:rsidP="007D5B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ЗАО “Финка Банк”</w:t>
            </w:r>
          </w:p>
        </w:tc>
        <w:tc>
          <w:tcPr>
            <w:tcW w:w="2410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М.Т.Иманкулова</w:t>
            </w:r>
          </w:p>
        </w:tc>
        <w:tc>
          <w:tcPr>
            <w:tcW w:w="5528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7D5BCD">
              <w:rPr>
                <w:rFonts w:ascii="Times New Roman" w:hAnsi="Times New Roman" w:cs="Times New Roman"/>
                <w:lang w:val="ky-KG"/>
              </w:rPr>
              <w:t>Кредиттик карыз</w:t>
            </w:r>
          </w:p>
        </w:tc>
        <w:tc>
          <w:tcPr>
            <w:tcW w:w="1842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27.05.25-11:30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1701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ГД-20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Н.Аскералы к</w:t>
            </w:r>
          </w:p>
        </w:tc>
        <w:tc>
          <w:tcPr>
            <w:tcW w:w="2410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Э.М.Дүйшеналиев</w:t>
            </w:r>
          </w:p>
        </w:tc>
        <w:tc>
          <w:tcPr>
            <w:tcW w:w="5528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Алимент</w:t>
            </w:r>
          </w:p>
        </w:tc>
        <w:tc>
          <w:tcPr>
            <w:tcW w:w="1842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27.05.25-13:30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15</w:t>
            </w:r>
          </w:p>
        </w:tc>
        <w:tc>
          <w:tcPr>
            <w:tcW w:w="1701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ГД-182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М.Нурлан у</w:t>
            </w:r>
          </w:p>
        </w:tc>
        <w:tc>
          <w:tcPr>
            <w:tcW w:w="2410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А.З.Акматова</w:t>
            </w:r>
          </w:p>
        </w:tc>
        <w:tc>
          <w:tcPr>
            <w:tcW w:w="5528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Нике бузуу</w:t>
            </w:r>
          </w:p>
        </w:tc>
        <w:tc>
          <w:tcPr>
            <w:tcW w:w="1842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27.05.25-14:30      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16</w:t>
            </w:r>
          </w:p>
        </w:tc>
        <w:tc>
          <w:tcPr>
            <w:tcW w:w="1701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5/25-Н2</w:t>
            </w:r>
          </w:p>
        </w:tc>
        <w:tc>
          <w:tcPr>
            <w:tcW w:w="2694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ЖАК “Компаньон Банк”</w:t>
            </w:r>
          </w:p>
        </w:tc>
        <w:tc>
          <w:tcPr>
            <w:tcW w:w="2410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Т.М.Мусалиев</w:t>
            </w:r>
          </w:p>
        </w:tc>
        <w:tc>
          <w:tcPr>
            <w:tcW w:w="5528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</w:t>
            </w:r>
          </w:p>
        </w:tc>
        <w:tc>
          <w:tcPr>
            <w:tcW w:w="1842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28.05.25-09:30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17</w:t>
            </w:r>
          </w:p>
        </w:tc>
        <w:tc>
          <w:tcPr>
            <w:tcW w:w="1701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ГД-243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7D243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ОсОО “МКК Элфинанс”</w:t>
            </w:r>
          </w:p>
        </w:tc>
        <w:tc>
          <w:tcPr>
            <w:tcW w:w="2410" w:type="dxa"/>
          </w:tcPr>
          <w:p w:rsidR="008645A2" w:rsidRPr="007D5BCD" w:rsidRDefault="008645A2" w:rsidP="007D2438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Т.Жолдошбек у</w:t>
            </w:r>
          </w:p>
        </w:tc>
        <w:tc>
          <w:tcPr>
            <w:tcW w:w="5528" w:type="dxa"/>
          </w:tcPr>
          <w:p w:rsidR="008645A2" w:rsidRPr="007D5BCD" w:rsidRDefault="008645A2" w:rsidP="00C27B9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</w:t>
            </w:r>
          </w:p>
        </w:tc>
        <w:tc>
          <w:tcPr>
            <w:tcW w:w="1842" w:type="dxa"/>
          </w:tcPr>
          <w:p w:rsidR="008645A2" w:rsidRPr="007D5BCD" w:rsidRDefault="008645A2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29.05.25-10:0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18</w:t>
            </w:r>
          </w:p>
        </w:tc>
        <w:tc>
          <w:tcPr>
            <w:tcW w:w="1701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ГД-242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ОсОО “МКК Элфинанс”</w:t>
            </w:r>
          </w:p>
        </w:tc>
        <w:tc>
          <w:tcPr>
            <w:tcW w:w="2410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М.Улан у</w:t>
            </w:r>
          </w:p>
        </w:tc>
        <w:tc>
          <w:tcPr>
            <w:tcW w:w="5528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</w:t>
            </w:r>
          </w:p>
        </w:tc>
        <w:tc>
          <w:tcPr>
            <w:tcW w:w="1842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Pr="007D5BCD">
              <w:rPr>
                <w:rFonts w:ascii="Times New Roman" w:hAnsi="Times New Roman" w:cs="Times New Roman"/>
                <w:lang w:val="ky-KG"/>
              </w:rPr>
              <w:t>9</w:t>
            </w:r>
            <w:r>
              <w:rPr>
                <w:rFonts w:ascii="Times New Roman" w:hAnsi="Times New Roman" w:cs="Times New Roman"/>
                <w:lang w:val="ky-KG"/>
              </w:rPr>
              <w:t>.05.25-10:1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19</w:t>
            </w:r>
          </w:p>
        </w:tc>
        <w:tc>
          <w:tcPr>
            <w:tcW w:w="1701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ГД-95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ОсОО “МКК Элфинанс”</w:t>
            </w:r>
          </w:p>
        </w:tc>
        <w:tc>
          <w:tcPr>
            <w:tcW w:w="2410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Ы.Б.Калыков</w:t>
            </w:r>
          </w:p>
        </w:tc>
        <w:tc>
          <w:tcPr>
            <w:tcW w:w="5528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</w:t>
            </w:r>
          </w:p>
        </w:tc>
        <w:tc>
          <w:tcPr>
            <w:tcW w:w="1842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Pr="007D5BCD">
              <w:rPr>
                <w:rFonts w:ascii="Times New Roman" w:hAnsi="Times New Roman" w:cs="Times New Roman"/>
                <w:lang w:val="ky-KG"/>
              </w:rPr>
              <w:t>9</w:t>
            </w:r>
            <w:r>
              <w:rPr>
                <w:rFonts w:ascii="Times New Roman" w:hAnsi="Times New Roman" w:cs="Times New Roman"/>
                <w:lang w:val="ky-KG"/>
              </w:rPr>
              <w:t>.05.25-10:2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20</w:t>
            </w:r>
          </w:p>
        </w:tc>
        <w:tc>
          <w:tcPr>
            <w:tcW w:w="1701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ГД-156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Б.М.Бузурманов</w:t>
            </w:r>
          </w:p>
        </w:tc>
        <w:tc>
          <w:tcPr>
            <w:tcW w:w="2410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Кадастр</w:t>
            </w:r>
          </w:p>
        </w:tc>
        <w:tc>
          <w:tcPr>
            <w:tcW w:w="5528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Сатуу сатып алуу келишимин жокко чыгаруу</w:t>
            </w:r>
          </w:p>
        </w:tc>
        <w:tc>
          <w:tcPr>
            <w:tcW w:w="1842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Pr="007D5BCD">
              <w:rPr>
                <w:rFonts w:ascii="Times New Roman" w:hAnsi="Times New Roman" w:cs="Times New Roman"/>
                <w:lang w:val="ky-KG"/>
              </w:rPr>
              <w:t>9</w:t>
            </w:r>
            <w:r>
              <w:rPr>
                <w:rFonts w:ascii="Times New Roman" w:hAnsi="Times New Roman" w:cs="Times New Roman"/>
                <w:lang w:val="ky-KG"/>
              </w:rPr>
              <w:t>.05.25-10:3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21</w:t>
            </w:r>
          </w:p>
        </w:tc>
        <w:tc>
          <w:tcPr>
            <w:tcW w:w="1701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ГД-277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У.Асаналиев</w:t>
            </w:r>
          </w:p>
        </w:tc>
        <w:tc>
          <w:tcPr>
            <w:tcW w:w="2410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Н.Турдуке к</w:t>
            </w:r>
          </w:p>
        </w:tc>
        <w:tc>
          <w:tcPr>
            <w:tcW w:w="5528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Нике бузуу</w:t>
            </w:r>
          </w:p>
        </w:tc>
        <w:tc>
          <w:tcPr>
            <w:tcW w:w="1842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Pr="007D5BCD">
              <w:rPr>
                <w:rFonts w:ascii="Times New Roman" w:hAnsi="Times New Roman" w:cs="Times New Roman"/>
                <w:lang w:val="ky-KG"/>
              </w:rPr>
              <w:t>9</w:t>
            </w:r>
            <w:r>
              <w:rPr>
                <w:rFonts w:ascii="Times New Roman" w:hAnsi="Times New Roman" w:cs="Times New Roman"/>
                <w:lang w:val="ky-KG"/>
              </w:rPr>
              <w:t>.05.25-10:0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22</w:t>
            </w:r>
          </w:p>
        </w:tc>
        <w:tc>
          <w:tcPr>
            <w:tcW w:w="1701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ГД-254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Э.Ырысбек к</w:t>
            </w:r>
          </w:p>
        </w:tc>
        <w:tc>
          <w:tcPr>
            <w:tcW w:w="2410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А.И.Төлөков</w:t>
            </w:r>
          </w:p>
        </w:tc>
        <w:tc>
          <w:tcPr>
            <w:tcW w:w="5528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Нике бузуу</w:t>
            </w:r>
          </w:p>
        </w:tc>
        <w:tc>
          <w:tcPr>
            <w:tcW w:w="1842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Pr="007D5BCD">
              <w:rPr>
                <w:rFonts w:ascii="Times New Roman" w:hAnsi="Times New Roman" w:cs="Times New Roman"/>
                <w:lang w:val="ky-KG"/>
              </w:rPr>
              <w:t>9</w:t>
            </w:r>
            <w:r>
              <w:rPr>
                <w:rFonts w:ascii="Times New Roman" w:hAnsi="Times New Roman" w:cs="Times New Roman"/>
                <w:lang w:val="ky-KG"/>
              </w:rPr>
              <w:t>.03.25-10:1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23</w:t>
            </w:r>
          </w:p>
        </w:tc>
        <w:tc>
          <w:tcPr>
            <w:tcW w:w="1701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ГД-236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694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Н.М.Карымшаков</w:t>
            </w:r>
          </w:p>
        </w:tc>
        <w:tc>
          <w:tcPr>
            <w:tcW w:w="2410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Ж.М.Ибраев</w:t>
            </w:r>
          </w:p>
        </w:tc>
        <w:tc>
          <w:tcPr>
            <w:tcW w:w="5528" w:type="dxa"/>
          </w:tcPr>
          <w:p w:rsidR="008645A2" w:rsidRPr="007D5BCD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Нике бузуу</w:t>
            </w:r>
          </w:p>
        </w:tc>
        <w:tc>
          <w:tcPr>
            <w:tcW w:w="1842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Pr="007D5BCD">
              <w:rPr>
                <w:rFonts w:ascii="Times New Roman" w:hAnsi="Times New Roman" w:cs="Times New Roman"/>
                <w:lang w:val="ky-KG"/>
              </w:rPr>
              <w:t>9</w:t>
            </w:r>
            <w:r>
              <w:rPr>
                <w:rFonts w:ascii="Times New Roman" w:hAnsi="Times New Roman" w:cs="Times New Roman"/>
                <w:lang w:val="ky-KG"/>
              </w:rPr>
              <w:t>.03.25-10:2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8645A2" w:rsidRPr="007D5BCD" w:rsidTr="008645A2">
        <w:trPr>
          <w:trHeight w:val="273"/>
        </w:trPr>
        <w:tc>
          <w:tcPr>
            <w:tcW w:w="567" w:type="dxa"/>
          </w:tcPr>
          <w:p w:rsidR="008645A2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24</w:t>
            </w:r>
          </w:p>
        </w:tc>
        <w:tc>
          <w:tcPr>
            <w:tcW w:w="1701" w:type="dxa"/>
          </w:tcPr>
          <w:p w:rsidR="008645A2" w:rsidRDefault="008645A2" w:rsidP="002316F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</w:p>
        </w:tc>
        <w:tc>
          <w:tcPr>
            <w:tcW w:w="2694" w:type="dxa"/>
          </w:tcPr>
          <w:p w:rsidR="008645A2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8645A2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5528" w:type="dxa"/>
          </w:tcPr>
          <w:p w:rsidR="008645A2" w:rsidRDefault="008645A2" w:rsidP="002316F7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2" w:type="dxa"/>
          </w:tcPr>
          <w:p w:rsidR="008645A2" w:rsidRPr="007D5BCD" w:rsidRDefault="008645A2" w:rsidP="002316F7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665D6C" w:rsidRPr="007D5BCD" w:rsidRDefault="00665D6C" w:rsidP="00665D6C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B76B37" w:rsidRPr="007D5BCD" w:rsidRDefault="00665D6C" w:rsidP="00665D6C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7D5BCD">
        <w:rPr>
          <w:rFonts w:ascii="Times New Roman" w:hAnsi="Times New Roman" w:cs="Times New Roman"/>
          <w:b/>
          <w:lang w:val="ky-KG"/>
        </w:rPr>
        <w:t xml:space="preserve">Сот жыйналышынын катчысы: </w:t>
      </w:r>
      <w:r w:rsidR="00684F68" w:rsidRPr="007D5BCD">
        <w:rPr>
          <w:rFonts w:ascii="Times New Roman" w:hAnsi="Times New Roman" w:cs="Times New Roman"/>
          <w:b/>
          <w:lang w:val="ky-KG"/>
        </w:rPr>
        <w:t>Муратбек</w:t>
      </w:r>
      <w:r w:rsidRPr="007D5BCD">
        <w:rPr>
          <w:rFonts w:ascii="Times New Roman" w:hAnsi="Times New Roman" w:cs="Times New Roman"/>
          <w:b/>
          <w:lang w:val="ky-KG"/>
        </w:rPr>
        <w:t xml:space="preserve"> уулу</w:t>
      </w:r>
      <w:r w:rsidR="00684F68" w:rsidRPr="007D5BCD">
        <w:rPr>
          <w:rFonts w:ascii="Times New Roman" w:hAnsi="Times New Roman" w:cs="Times New Roman"/>
          <w:b/>
          <w:lang w:val="ky-KG"/>
        </w:rPr>
        <w:t xml:space="preserve"> А</w:t>
      </w:r>
    </w:p>
    <w:sectPr w:rsidR="00B76B37" w:rsidRPr="007D5BCD" w:rsidSect="007B28C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8"/>
    <w:rsid w:val="000039D7"/>
    <w:rsid w:val="00007043"/>
    <w:rsid w:val="000070F4"/>
    <w:rsid w:val="00026E22"/>
    <w:rsid w:val="000419EE"/>
    <w:rsid w:val="000766B8"/>
    <w:rsid w:val="001162D5"/>
    <w:rsid w:val="00133692"/>
    <w:rsid w:val="00156B52"/>
    <w:rsid w:val="0015748F"/>
    <w:rsid w:val="001B4738"/>
    <w:rsid w:val="001C7C25"/>
    <w:rsid w:val="001F3AA9"/>
    <w:rsid w:val="002301A4"/>
    <w:rsid w:val="002316F7"/>
    <w:rsid w:val="00244D77"/>
    <w:rsid w:val="00262ED3"/>
    <w:rsid w:val="00275556"/>
    <w:rsid w:val="002844CB"/>
    <w:rsid w:val="002C25A8"/>
    <w:rsid w:val="002D5454"/>
    <w:rsid w:val="00357D83"/>
    <w:rsid w:val="003A054D"/>
    <w:rsid w:val="00403B83"/>
    <w:rsid w:val="004053FA"/>
    <w:rsid w:val="00423B96"/>
    <w:rsid w:val="00473228"/>
    <w:rsid w:val="004767CA"/>
    <w:rsid w:val="004B332A"/>
    <w:rsid w:val="004F1AA7"/>
    <w:rsid w:val="005264CB"/>
    <w:rsid w:val="00545C9C"/>
    <w:rsid w:val="005813EF"/>
    <w:rsid w:val="00591A7E"/>
    <w:rsid w:val="005B54B0"/>
    <w:rsid w:val="005D6337"/>
    <w:rsid w:val="005E0BE0"/>
    <w:rsid w:val="005E5F9F"/>
    <w:rsid w:val="00665D6C"/>
    <w:rsid w:val="00684F68"/>
    <w:rsid w:val="006D2831"/>
    <w:rsid w:val="006F10CC"/>
    <w:rsid w:val="00707BE1"/>
    <w:rsid w:val="00717D01"/>
    <w:rsid w:val="00787D44"/>
    <w:rsid w:val="007B20FB"/>
    <w:rsid w:val="007B28C9"/>
    <w:rsid w:val="007B4760"/>
    <w:rsid w:val="007D2438"/>
    <w:rsid w:val="007D5BCD"/>
    <w:rsid w:val="0083111C"/>
    <w:rsid w:val="00846D2D"/>
    <w:rsid w:val="008645A2"/>
    <w:rsid w:val="00875A31"/>
    <w:rsid w:val="008B45A8"/>
    <w:rsid w:val="008D3140"/>
    <w:rsid w:val="008D7A98"/>
    <w:rsid w:val="008E70AE"/>
    <w:rsid w:val="0091422E"/>
    <w:rsid w:val="00957612"/>
    <w:rsid w:val="00965C34"/>
    <w:rsid w:val="009B095B"/>
    <w:rsid w:val="009F256F"/>
    <w:rsid w:val="00A02816"/>
    <w:rsid w:val="00A14718"/>
    <w:rsid w:val="00A33C13"/>
    <w:rsid w:val="00AA2264"/>
    <w:rsid w:val="00B101F2"/>
    <w:rsid w:val="00B2356E"/>
    <w:rsid w:val="00B54F8E"/>
    <w:rsid w:val="00B76B37"/>
    <w:rsid w:val="00B81817"/>
    <w:rsid w:val="00B85B25"/>
    <w:rsid w:val="00B919F6"/>
    <w:rsid w:val="00B95AEE"/>
    <w:rsid w:val="00BC445E"/>
    <w:rsid w:val="00BF3E5A"/>
    <w:rsid w:val="00C12669"/>
    <w:rsid w:val="00C17E37"/>
    <w:rsid w:val="00C27B96"/>
    <w:rsid w:val="00C317B3"/>
    <w:rsid w:val="00C74788"/>
    <w:rsid w:val="00C8604B"/>
    <w:rsid w:val="00CC049C"/>
    <w:rsid w:val="00CF7EB4"/>
    <w:rsid w:val="00D1448A"/>
    <w:rsid w:val="00D439AB"/>
    <w:rsid w:val="00D90CB4"/>
    <w:rsid w:val="00D97E68"/>
    <w:rsid w:val="00DC1532"/>
    <w:rsid w:val="00DD573C"/>
    <w:rsid w:val="00DE50EF"/>
    <w:rsid w:val="00E010F3"/>
    <w:rsid w:val="00E610B7"/>
    <w:rsid w:val="00EB2A8A"/>
    <w:rsid w:val="00EC7A8C"/>
    <w:rsid w:val="00EE6FB8"/>
    <w:rsid w:val="00EF1A32"/>
    <w:rsid w:val="00F21985"/>
    <w:rsid w:val="00F57D13"/>
    <w:rsid w:val="00F620D3"/>
    <w:rsid w:val="00F76FC1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445E9-A8BA-44D4-A365-22CFA15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62</cp:revision>
  <cp:lastPrinted>2025-02-25T04:43:00Z</cp:lastPrinted>
  <dcterms:created xsi:type="dcterms:W3CDTF">2024-11-28T11:24:00Z</dcterms:created>
  <dcterms:modified xsi:type="dcterms:W3CDTF">2025-05-28T03:02:00Z</dcterms:modified>
</cp:coreProperties>
</file>