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57" w:rsidRPr="00A50576" w:rsidRDefault="00081D57" w:rsidP="00F238B9">
      <w:pPr>
        <w:keepNext/>
        <w:keepLines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</w:p>
    <w:p w:rsidR="00F238B9" w:rsidRPr="00A50576" w:rsidRDefault="00F238B9" w:rsidP="00F238B9">
      <w:pPr>
        <w:keepNext/>
        <w:keepLines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A5057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Форма№КФ-01</w:t>
      </w:r>
    </w:p>
    <w:p w:rsidR="00F238B9" w:rsidRPr="00A50576" w:rsidRDefault="00F238B9" w:rsidP="00F238B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</w:p>
    <w:p w:rsidR="00F238B9" w:rsidRPr="00A50576" w:rsidRDefault="00F238B9" w:rsidP="00F238B9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val="ky-KG"/>
        </w:rPr>
      </w:pPr>
      <w:bookmarkStart w:id="0" w:name="_GoBack"/>
      <w:bookmarkEnd w:id="0"/>
      <w:r w:rsidRPr="00A50576">
        <w:rPr>
          <w:rFonts w:ascii="Arial" w:eastAsia="Times New Roman" w:hAnsi="Arial" w:cs="Arial"/>
          <w:color w:val="000000"/>
          <w:sz w:val="24"/>
          <w:szCs w:val="24"/>
          <w:lang w:val="ky-KG"/>
        </w:rPr>
        <w:t>КАРООГО ДАЙЫНДАЛГАН ИШТЕРДИН ТИЗМЕСИ</w:t>
      </w:r>
    </w:p>
    <w:p w:rsidR="00F238B9" w:rsidRPr="00A50576" w:rsidRDefault="00F238B9" w:rsidP="00F238B9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2025-жылдын </w:t>
      </w:r>
      <w:r w:rsidR="00DB68EF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>1</w:t>
      </w:r>
      <w:r w:rsidR="00AF44A1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>9</w:t>
      </w:r>
      <w:r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 w:rsidR="00AF44A1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>майынан</w:t>
      </w:r>
      <w:r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DB68EF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>2</w:t>
      </w:r>
      <w:r w:rsidR="00AF44A1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>3</w:t>
      </w:r>
      <w:r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 w:rsidR="00AF44A1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>майына</w:t>
      </w:r>
      <w:r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чейин</w:t>
      </w:r>
    </w:p>
    <w:p w:rsidR="00F238B9" w:rsidRPr="00A50576" w:rsidRDefault="00F238B9" w:rsidP="00A505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>Ат-Башы райондук соту.</w:t>
      </w:r>
    </w:p>
    <w:p w:rsidR="00F238B9" w:rsidRPr="00A50576" w:rsidRDefault="00F238B9" w:rsidP="00F23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3827"/>
        <w:gridCol w:w="3969"/>
        <w:gridCol w:w="2127"/>
      </w:tblGrid>
      <w:tr w:rsidR="00A50576" w:rsidRPr="00A50576" w:rsidTr="00A50576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50576">
              <w:rPr>
                <w:rFonts w:ascii="Times New Roman" w:hAnsi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50576">
              <w:rPr>
                <w:rFonts w:ascii="Times New Roman" w:hAnsi="Times New Roman"/>
                <w:sz w:val="24"/>
                <w:szCs w:val="24"/>
                <w:lang w:val="ky-KG"/>
              </w:rPr>
              <w:t>Иш, №</w:t>
            </w: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50576">
              <w:rPr>
                <w:rFonts w:ascii="Times New Roman" w:hAnsi="Times New Roman"/>
                <w:sz w:val="24"/>
                <w:szCs w:val="24"/>
                <w:lang w:val="ky-KG"/>
              </w:rPr>
              <w:t>Кароо этабы</w:t>
            </w: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50576">
              <w:rPr>
                <w:rFonts w:ascii="Times New Roman" w:hAnsi="Times New Roman"/>
                <w:sz w:val="24"/>
                <w:szCs w:val="24"/>
                <w:lang w:val="ky-KG"/>
              </w:rPr>
              <w:t>Доогер</w:t>
            </w: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50576">
              <w:rPr>
                <w:rFonts w:ascii="Times New Roman" w:hAnsi="Times New Roman"/>
                <w:sz w:val="24"/>
                <w:szCs w:val="24"/>
                <w:lang w:val="ky-KG"/>
              </w:rPr>
              <w:t>Жоопкер</w:t>
            </w: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50576">
              <w:rPr>
                <w:rFonts w:ascii="Times New Roman" w:hAnsi="Times New Roman"/>
                <w:sz w:val="24"/>
                <w:szCs w:val="24"/>
                <w:lang w:val="ky-KG"/>
              </w:rPr>
              <w:t>Доонун маңызы</w:t>
            </w: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50576">
              <w:rPr>
                <w:rFonts w:ascii="Times New Roman" w:hAnsi="Times New Roman"/>
                <w:sz w:val="24"/>
                <w:szCs w:val="24"/>
                <w:lang w:val="ky-KG"/>
              </w:rPr>
              <w:t>Отурумдун орду жана убактысы</w:t>
            </w: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ГД-691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Акунов Турсунбек Орозалиевич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 xml:space="preserve">Кадастр Ат-Башы фил, Кара-Суу айыл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км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т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 xml:space="preserve">, Улуттук банкы Нарын обл 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к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л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Юридикалык мааниси бар фактыны аныктоо ж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н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нд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en-US"/>
              </w:rPr>
              <w:t>2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1.05.25 саат 10:20</w:t>
            </w:r>
          </w:p>
        </w:tc>
      </w:tr>
      <w:tr w:rsidR="00A50576" w:rsidRPr="00A50576" w:rsidTr="00A5057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ГД-20/25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Аскералы кызы Назг</w:t>
            </w:r>
            <w:r w:rsidRPr="00A50576">
              <w:rPr>
                <w:rFonts w:cs="Calibri"/>
                <w:sz w:val="20"/>
                <w:szCs w:val="18"/>
                <w:lang w:val="ky-KG"/>
              </w:rPr>
              <w:t>ү</w:t>
            </w: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Дүйшеналиев Эркин Муканбетович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6 балага мыйзамдуу алимент өндүрүү жөнүндө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en-US"/>
              </w:rPr>
              <w:t>2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7.05.25 саат 13:30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ГД-717/24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Элдик-Банк ААКму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С.Жолболдиев, Ж.Жолболдиев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Насыя келишим б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-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ча карызды онд жана куроого коюлган мулкко айландыруу ж-о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26.05.25 саат 14:00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ГД-14/25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Мам.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салык кыз Ат-Башы рай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“Ат-Башы кирпич завод”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Мажбурлап өндүрүү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15.05.25 саат 10:40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ГД-82/25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Мам.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салык кызматы Ат-Башы району б-а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башк.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“БНЖБ-АРАКЕТ” айыл чарба кооперативи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Мажбурлап жоюу боюнча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21.04.25 саат 15:00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ГД-268/25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Мам.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салык кызматы Ат-Башы району б-а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башк.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“Сергек жашоом” коомдук фонду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Мажбурлап жоюу боюнча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22.05.25 саат 09:30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ГД-270/25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Мам.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салык кызматы Ат-Башы району б-а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башк.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“Билим Нур” жчк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Мажбурлап жоюу боюнча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22.05.25 саат 09:40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ГД-271/25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Мам.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салык кызматы Ат-Башы району б-а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башк.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 xml:space="preserve">“Кыргыз оймо” кол </w:t>
            </w: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өнөрчүлүк кб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Мажбурлап жоюу боюнча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22.05.25 саат 09:50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ГД-127/25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Компаньон Банк ЖАКму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Иманалиев Эрнис Майрамбекович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Насыя келишим б карызды ондуруу 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23.04.25 саат 10:00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ГД-240/25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Балиев Мирбек Суйналиевич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Балиева Астра Кубанычбековна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Об устранении препятствии к обшению с детьми и опред порядка обшении с детьми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21.05.25 саат 14:00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ГД-244/25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“Бай-</w:t>
            </w:r>
            <w:r w:rsidRPr="00A50576">
              <w:rPr>
                <w:rFonts w:ascii="Times New Roman" w:hAnsi="Times New Roman"/>
                <w:sz w:val="20"/>
                <w:szCs w:val="18"/>
                <w:lang w:val="ky-KG"/>
              </w:rPr>
              <w:t>Түшүм</w:t>
            </w: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” Банк ААКму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Куденов Кенжебай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Насыя келишим б карызды ондуруу 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22.05.25 саат 10:50</w:t>
            </w:r>
          </w:p>
        </w:tc>
      </w:tr>
      <w:tr w:rsidR="00A50576" w:rsidRPr="00A50576" w:rsidTr="00A5057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ГД-242/25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ОсОО “МКК Элфинанс”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Улан уулу Максат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О взыскании зодолжности по кредиту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22.05.25 саат 10:20</w:t>
            </w:r>
          </w:p>
        </w:tc>
      </w:tr>
      <w:tr w:rsidR="00A50576" w:rsidRPr="00A50576" w:rsidTr="00A50576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ГД-239/25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Сарсеитов Алтынбек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Юр.мааниси бар фактыны аныктоо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21.05.25 саат 10:10</w:t>
            </w:r>
          </w:p>
        </w:tc>
      </w:tr>
      <w:tr w:rsidR="00A50576" w:rsidRPr="00A50576" w:rsidTr="00A50576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ГД-266/25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Асанов Айдарбек Муканбетович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Сонунбаева Жылдыз Болотбековна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Катталган никени ажыратуу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21.05.25 саат 10:00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ГД-687/24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“Компаньон Банк” ЖАКму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Өкүлү</w:t>
            </w:r>
            <w:r w:rsidRPr="00A50576">
              <w:rPr>
                <w:rFonts w:cs="Calibri"/>
                <w:sz w:val="20"/>
                <w:szCs w:val="20"/>
                <w:lang w:val="ky-KG"/>
              </w:rPr>
              <w:t xml:space="preserve"> 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Жолдош уулу Руслан, Жумабек уулу Уланбек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 xml:space="preserve">Насыя карызды </w:t>
            </w: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өндүрүү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31.03.25 саат 10:50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ГД-95/25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ОсОО “МКК Элфинанс”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Калыканов Ынтымак Бактыбекович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 xml:space="preserve">Насыя карызды </w:t>
            </w: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өндүрүү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15.05.25 саат 10:40</w:t>
            </w:r>
          </w:p>
        </w:tc>
      </w:tr>
      <w:tr w:rsidR="00A50576" w:rsidRPr="00A50576" w:rsidTr="00AB5F3E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ГД-133/25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B5F3E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Мам.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салык кызм Ат-Башы рай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башк.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Мажбурлап жоюу боюнча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15.05.25 саат 09:30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ГД-134/25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B5F3E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Мам.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салык кызм Ат-Башы рай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башк.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 xml:space="preserve">“Асел-уюк” айыл чарба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Мажбурлап жоюу боюнча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13.05.25 саат 11:30</w:t>
            </w:r>
          </w:p>
        </w:tc>
      </w:tr>
      <w:tr w:rsidR="00A50576" w:rsidRPr="00A50576" w:rsidTr="00AB5F3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ГД-132/25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B5F3E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Мам.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салык кызм Ат-Башы рай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башк.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B5F3E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“Чаар-Айгыр” ач кооперативи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Мажбурлап жоюу боюнча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13.05.25 саат 11:00</w:t>
            </w:r>
          </w:p>
        </w:tc>
      </w:tr>
      <w:tr w:rsidR="00A50576" w:rsidRPr="00A50576" w:rsidTr="00AB5F3E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ГД-127/25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Компаньон Банк ЖАКму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Иманалиев Эрнис Майрамбекович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Кредиттик карызды ондуруу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23.04.25 саат 10:00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ГД-125/25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КРнын финансы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мин.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караштуу финансы-кредиттик фонду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Абыласанова Жалый, Мамбетказиев Жаныбек Мааткеримовичке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160 000 сомду</w:t>
            </w: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өндүрүү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24.04.25 саат 11:30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ГД-123/25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КРнын финансы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мин.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караштуу финансы-кредиттик фонду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Абдыраманов Уларбек Дүйшеналиевич, Карыбекова Нурзат Жээнтаевна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160 000 сомду</w:t>
            </w: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өндүрүү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24.04.25 саат 11:00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ГД-245/25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ЖАК “Кыргыз Инвестициялык кредиттик банк”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Ш.Эстебесова, М.Кырымшаков, Г.Макешова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 xml:space="preserve">Насыя келишим боюнча карызды </w:t>
            </w: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өндүрүү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22.05.25 саат 10:40</w:t>
            </w:r>
          </w:p>
        </w:tc>
      </w:tr>
      <w:tr w:rsidR="00A50576" w:rsidRPr="00A50576" w:rsidTr="00AB5F3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ГД-183/25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Атабаева Бермет Кудайбергеновна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 xml:space="preserve">Кадастр, Кара-Суу айыл </w:t>
            </w: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өкмөтү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Ээлик кылуу укугун аныктоо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15.05.24 саат 14:00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ГД-173/25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КРнын финансы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мин.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караштуу финансы-кредиттик фонду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Асанакунов Надырбек Асанакунов Болотбек Надырович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160 000 сомду</w:t>
            </w: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өндүрүү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14.05.25 саат 10:30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ГД-123/25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КРнын финансы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мин.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караштуу финансы-кредиттик фонду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Т.Алапбаев, Ж.Т.Алапаев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160 000 сомду</w:t>
            </w: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өндүрүү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1</w:t>
            </w:r>
            <w:r w:rsidRPr="00A50576">
              <w:rPr>
                <w:rFonts w:ascii="TimesKyr" w:hAnsi="TimesKyr"/>
                <w:sz w:val="20"/>
                <w:szCs w:val="20"/>
                <w:lang w:val="en-US"/>
              </w:rPr>
              <w:t>4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.0</w:t>
            </w:r>
            <w:r w:rsidRPr="00A50576">
              <w:rPr>
                <w:rFonts w:ascii="TimesKyr" w:hAnsi="TimesKyr"/>
                <w:sz w:val="20"/>
                <w:szCs w:val="20"/>
                <w:lang w:val="en-US"/>
              </w:rPr>
              <w:t>5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.25 саат 11:00</w:t>
            </w:r>
          </w:p>
        </w:tc>
      </w:tr>
      <w:tr w:rsidR="00A50576" w:rsidRPr="00A50576" w:rsidTr="00AB5F3E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ГД-178/25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“Айыл Банк” ААКму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Айтыметов Олжоболот Оморович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 xml:space="preserve">167,291 кредиттик карызды </w:t>
            </w: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өндүрүү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13.05.25 саат 14:00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ГД-177/25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КРнын финансы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мин.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караштуу финансы-кредиттик фонду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К.Асангожоева, М.Касымов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160 000 сомду</w:t>
            </w: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өндүрүү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1</w:t>
            </w:r>
            <w:r w:rsidRPr="00A50576">
              <w:rPr>
                <w:rFonts w:ascii="TimesKyr" w:hAnsi="TimesKyr"/>
                <w:sz w:val="20"/>
                <w:szCs w:val="20"/>
                <w:lang w:val="en-US"/>
              </w:rPr>
              <w:t>4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.0</w:t>
            </w:r>
            <w:r w:rsidRPr="00A50576">
              <w:rPr>
                <w:rFonts w:ascii="TimesKyr" w:hAnsi="TimesKyr"/>
                <w:sz w:val="20"/>
                <w:szCs w:val="20"/>
                <w:lang w:val="en-US"/>
              </w:rPr>
              <w:t>5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.25 саат 10:00</w:t>
            </w:r>
          </w:p>
        </w:tc>
      </w:tr>
      <w:tr w:rsidR="00A50576" w:rsidRPr="00A50576" w:rsidTr="00AB5F3E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ГД-130/25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ЗАО “Финка Банк”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Иманакунова Мээрим Токтоналиевна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О взыскании зодолжности по кредиту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23.04.25 саат 15:30</w:t>
            </w:r>
          </w:p>
        </w:tc>
      </w:tr>
      <w:tr w:rsidR="00A50576" w:rsidRPr="00A50576" w:rsidTr="00AB5F3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ГД-155/25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Касымбаева Бермет </w:t>
            </w:r>
            <w:r w:rsidRPr="00A5057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Дүйшөнбаевна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Каза болгондугун аныктоо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23.04.25 саат 16:00</w:t>
            </w:r>
          </w:p>
        </w:tc>
      </w:tr>
      <w:tr w:rsidR="00A50576" w:rsidRPr="00A50576" w:rsidTr="00AB5F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ГД-150/25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Жанузаков Муктарбек Абдылдаевич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Юр. Факт аныктоо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23.04.25 саат 17:15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ГД-156/25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Кенжебай кызы Бубухадича,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ө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к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ү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л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ү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Б.М.Бузурманов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 xml:space="preserve">Кадастр Ат-Башы филиалы,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B5F3E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Ач багытындагы жер участогун сатуу-сатып алуу келишимин жокко чыгаруу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20.05.25 саат 10:00</w:t>
            </w:r>
          </w:p>
        </w:tc>
      </w:tr>
      <w:tr w:rsidR="00A50576" w:rsidRPr="00A50576" w:rsidTr="00AB5F3E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ГД-149/25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Салым Финанс МФК, ОАО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Э.Жакыпов, Бактыбек кызы Бегимай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О взыскании зодолжности по кредиту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23.04.25 саат 17:00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ГД-182/25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Нурлан уулу Мирбек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Акматова Айпери Замировна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B5F3E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Мыйзамдуу катт никени бузуу ж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н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ү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нд</w:t>
            </w:r>
            <w:r>
              <w:rPr>
                <w:rFonts w:ascii="TimesKyr" w:hAnsi="TimesKyr"/>
                <w:sz w:val="20"/>
                <w:szCs w:val="20"/>
                <w:lang w:val="ky-KG"/>
              </w:rPr>
              <w:t>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29.04.25 саат 10:00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ГД-272/25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Мам.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салык кызматы Ат-Башы району б-а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башк.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“Кара-Суу жаштары” коомдук бирикмеси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Мажбурлап жоюу боюнча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22.05.25 саат 10:00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ГД-269/25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Мам.</w:t>
            </w:r>
            <w:r w:rsidRPr="00A50576"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 салык кызматы Ат-Башы району б-а </w:t>
            </w:r>
            <w:r>
              <w:rPr>
                <w:rFonts w:ascii="TimesKyr" w:hAnsi="TimesKyr" w:cs="Arial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башк.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“Чеч-</w:t>
            </w: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Дөбө</w:t>
            </w: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” жоопкерчилиги чектелген коому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20"/>
                <w:lang w:val="ky-KG"/>
              </w:rPr>
              <w:t>Мажбурлап жоюу боюнча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20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20"/>
                <w:lang w:val="ky-KG"/>
              </w:rPr>
              <w:t>22.05.25 саат 10:10</w:t>
            </w:r>
          </w:p>
        </w:tc>
      </w:tr>
    </w:tbl>
    <w:p w:rsidR="00F238B9" w:rsidRPr="00A50576" w:rsidRDefault="00F238B9" w:rsidP="00A505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A50576">
        <w:rPr>
          <w:rFonts w:ascii="Times New Roman" w:eastAsia="Calibri" w:hAnsi="Times New Roman" w:cs="Times New Roman"/>
          <w:sz w:val="24"/>
          <w:szCs w:val="24"/>
          <w:lang w:val="ky-KG"/>
        </w:rPr>
        <w:t>Сот жыйналышынын катчысы: Кубатбек уулу Ж.</w:t>
      </w:r>
    </w:p>
    <w:p w:rsidR="00F238B9" w:rsidRPr="00A50576" w:rsidRDefault="00F238B9" w:rsidP="00A505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F238B9" w:rsidRPr="00A50576" w:rsidRDefault="00F238B9" w:rsidP="00A505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F238B9" w:rsidRPr="00A50576" w:rsidRDefault="00F238B9" w:rsidP="00A50576">
      <w:pPr>
        <w:rPr>
          <w:lang w:val="ky-KG"/>
        </w:rPr>
      </w:pPr>
    </w:p>
    <w:p w:rsidR="007C4E88" w:rsidRPr="00A50576" w:rsidRDefault="007C4E88" w:rsidP="00F238B9">
      <w:pPr>
        <w:rPr>
          <w:lang w:val="ky-KG"/>
        </w:rPr>
      </w:pPr>
    </w:p>
    <w:p w:rsidR="006366DD" w:rsidRDefault="006366DD" w:rsidP="00F238B9">
      <w:pPr>
        <w:keepNext/>
        <w:keepLines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</w:p>
    <w:p w:rsidR="00A50576" w:rsidRDefault="00A50576" w:rsidP="00F238B9">
      <w:pPr>
        <w:keepNext/>
        <w:keepLines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</w:p>
    <w:p w:rsidR="00A50576" w:rsidRPr="00A50576" w:rsidRDefault="00A50576" w:rsidP="00F238B9">
      <w:pPr>
        <w:keepNext/>
        <w:keepLines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</w:p>
    <w:p w:rsidR="00F238B9" w:rsidRPr="00A50576" w:rsidRDefault="00F238B9" w:rsidP="00F238B9">
      <w:pPr>
        <w:keepNext/>
        <w:keepLines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  <w:r w:rsidRPr="00A50576"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Форма№КФ-01</w:t>
      </w:r>
    </w:p>
    <w:p w:rsidR="00F238B9" w:rsidRPr="00A50576" w:rsidRDefault="00F238B9" w:rsidP="00F238B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</w:p>
    <w:p w:rsidR="00F238B9" w:rsidRPr="00A50576" w:rsidRDefault="00F238B9" w:rsidP="00F238B9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val="ky-KG"/>
        </w:rPr>
      </w:pPr>
      <w:r w:rsidRPr="00A50576">
        <w:rPr>
          <w:rFonts w:ascii="Arial" w:eastAsia="Times New Roman" w:hAnsi="Arial" w:cs="Arial"/>
          <w:color w:val="000000"/>
          <w:sz w:val="24"/>
          <w:szCs w:val="24"/>
          <w:lang w:val="ky-KG"/>
        </w:rPr>
        <w:t>КАРООГО ДАЙЫНДАЛГАН ИШТЕРДИН ТИЗМЕСИ</w:t>
      </w:r>
    </w:p>
    <w:p w:rsidR="00F238B9" w:rsidRPr="00A50576" w:rsidRDefault="00F238B9" w:rsidP="00F238B9">
      <w:pPr>
        <w:keepNext/>
        <w:keepLines/>
        <w:shd w:val="clear" w:color="auto" w:fill="FFFFFF"/>
        <w:spacing w:after="0" w:line="450" w:lineRule="atLeast"/>
        <w:jc w:val="center"/>
        <w:outlineLvl w:val="0"/>
        <w:rPr>
          <w:rFonts w:ascii="Calibri" w:eastAsia="Calibri" w:hAnsi="Calibri" w:cs="Times New Roman"/>
        </w:rPr>
      </w:pPr>
    </w:p>
    <w:p w:rsidR="006174B7" w:rsidRPr="00A50576" w:rsidRDefault="00F238B9" w:rsidP="006174B7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64235F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2025-жылдын </w:t>
      </w:r>
      <w:r w:rsidR="003D00E2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>21</w:t>
      </w:r>
      <w:r w:rsidR="006174B7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 w:rsidR="003E2C23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>апрелинен</w:t>
      </w:r>
      <w:r w:rsidR="006174B7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3D00E2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>25</w:t>
      </w:r>
      <w:r w:rsidR="006174B7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 w:rsidR="003E2C23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>апрелине</w:t>
      </w:r>
      <w:r w:rsidR="006174B7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чейин</w:t>
      </w:r>
    </w:p>
    <w:p w:rsidR="00F238B9" w:rsidRPr="00A50576" w:rsidRDefault="006174B7" w:rsidP="00A50576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</w:t>
      </w:r>
      <w:r w:rsidR="0064235F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 </w:t>
      </w:r>
      <w:r w:rsidR="00A5057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       </w:t>
      </w:r>
      <w:r w:rsidR="00F238B9" w:rsidRPr="00A5057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Ат-Башы райондук соту. </w:t>
      </w:r>
    </w:p>
    <w:p w:rsidR="00F238B9" w:rsidRPr="00A50576" w:rsidRDefault="00F238B9" w:rsidP="00F238B9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</w:p>
    <w:p w:rsidR="00F238B9" w:rsidRPr="00A50576" w:rsidRDefault="00F238B9" w:rsidP="00F23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31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2"/>
        <w:gridCol w:w="3829"/>
        <w:gridCol w:w="4254"/>
        <w:gridCol w:w="2410"/>
      </w:tblGrid>
      <w:tr w:rsidR="00A50576" w:rsidRPr="00A50576" w:rsidTr="00A50576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50576">
              <w:rPr>
                <w:rFonts w:ascii="Times New Roman" w:hAnsi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50576">
              <w:rPr>
                <w:rFonts w:ascii="Times New Roman" w:hAnsi="Times New Roman"/>
                <w:sz w:val="24"/>
                <w:szCs w:val="24"/>
                <w:lang w:val="ky-KG"/>
              </w:rPr>
              <w:t>Иш, №</w:t>
            </w: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50576">
              <w:rPr>
                <w:rFonts w:ascii="Times New Roman" w:hAnsi="Times New Roman"/>
                <w:sz w:val="24"/>
                <w:szCs w:val="24"/>
                <w:lang w:val="ky-KG"/>
              </w:rPr>
              <w:t>Кароо этабы</w:t>
            </w: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50576">
              <w:rPr>
                <w:rFonts w:ascii="Times New Roman" w:hAnsi="Times New Roman"/>
                <w:sz w:val="24"/>
                <w:szCs w:val="24"/>
                <w:lang w:val="ky-KG"/>
              </w:rPr>
              <w:t>Доогер</w:t>
            </w: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50576">
              <w:rPr>
                <w:rFonts w:ascii="Times New Roman" w:hAnsi="Times New Roman"/>
                <w:sz w:val="24"/>
                <w:szCs w:val="24"/>
                <w:lang w:val="ky-KG"/>
              </w:rPr>
              <w:t>Жоопкер</w:t>
            </w: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50576">
              <w:rPr>
                <w:rFonts w:ascii="Times New Roman" w:hAnsi="Times New Roman"/>
                <w:sz w:val="24"/>
                <w:szCs w:val="24"/>
                <w:lang w:val="ky-KG"/>
              </w:rPr>
              <w:t>Доонун маңызы</w:t>
            </w: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50576">
              <w:rPr>
                <w:rFonts w:ascii="Times New Roman" w:hAnsi="Times New Roman"/>
                <w:sz w:val="24"/>
                <w:szCs w:val="24"/>
                <w:lang w:val="ky-KG"/>
              </w:rPr>
              <w:t>Отурумдун орду жана убактысы</w:t>
            </w:r>
          </w:p>
          <w:p w:rsidR="00A50576" w:rsidRPr="00A50576" w:rsidRDefault="00A50576" w:rsidP="00742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A50576" w:rsidRPr="00A50576" w:rsidTr="00A50576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50576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sz w:val="20"/>
                <w:szCs w:val="18"/>
                <w:lang w:val="ky-KG"/>
              </w:rPr>
            </w:pPr>
            <w:r w:rsidRPr="00A50576">
              <w:rPr>
                <w:rFonts w:ascii="Times New Roman" w:hAnsi="Times New Roman"/>
                <w:sz w:val="20"/>
                <w:szCs w:val="18"/>
                <w:lang w:val="ky-KG"/>
              </w:rPr>
              <w:t>СУ-УД-28/25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У.Токтоналиев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tabs>
                <w:tab w:val="left" w:pos="765"/>
              </w:tabs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“Чым-Коргон”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 xml:space="preserve">23.05.25 </w:t>
            </w:r>
          </w:p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саат 10:10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СУ-УД-26/25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К.Кожобеков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tabs>
                <w:tab w:val="left" w:pos="765"/>
              </w:tabs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“Чым-Коргон”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 xml:space="preserve">19.05.25 </w:t>
            </w:r>
          </w:p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саат 10:00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УД-17/25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Сасыков Алтынбек Эргешович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tabs>
                <w:tab w:val="left" w:pos="765"/>
              </w:tabs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 xml:space="preserve">КР КЖКнин 130-бер., 2-б., 12-п.,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 xml:space="preserve">19.05.25 </w:t>
            </w:r>
          </w:p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саат 11:00</w:t>
            </w:r>
          </w:p>
        </w:tc>
      </w:tr>
      <w:tr w:rsidR="00A50576" w:rsidRPr="00A50576" w:rsidTr="00A5057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A50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УД-8/25</w:t>
            </w:r>
            <w:r w:rsidRPr="00A50576">
              <w:rPr>
                <w:rFonts w:ascii="Times New Roman" w:hAnsi="Times New Roman"/>
                <w:sz w:val="20"/>
                <w:szCs w:val="18"/>
                <w:lang w:val="ky-KG"/>
              </w:rPr>
              <w:t xml:space="preserve"> УД-19/25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Жолдошбек уулу Аман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tabs>
                <w:tab w:val="left" w:pos="765"/>
              </w:tabs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КР КЖКнин 209-бер., 2-б., 1-п., (11) эпизод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 xml:space="preserve">20.05.25 </w:t>
            </w:r>
          </w:p>
          <w:p w:rsidR="00A50576" w:rsidRPr="00A50576" w:rsidRDefault="00A50576" w:rsidP="00A50576">
            <w:pPr>
              <w:spacing w:line="240" w:lineRule="auto"/>
              <w:rPr>
                <w:rFonts w:ascii="TimesKyr" w:hAnsi="TimesKyr"/>
                <w:sz w:val="20"/>
                <w:szCs w:val="18"/>
                <w:lang w:val="ky-KG"/>
              </w:rPr>
            </w:pPr>
            <w:r w:rsidRPr="00A50576">
              <w:rPr>
                <w:rFonts w:ascii="TimesKyr" w:hAnsi="TimesKyr"/>
                <w:sz w:val="20"/>
                <w:szCs w:val="18"/>
                <w:lang w:val="ky-KG"/>
              </w:rPr>
              <w:t>саат 14:00</w:t>
            </w:r>
          </w:p>
        </w:tc>
      </w:tr>
    </w:tbl>
    <w:p w:rsidR="00F238B9" w:rsidRPr="00A50576" w:rsidRDefault="00F238B9" w:rsidP="00F23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A50576">
        <w:rPr>
          <w:rFonts w:ascii="Times New Roman" w:eastAsia="Calibri" w:hAnsi="Times New Roman" w:cs="Times New Roman"/>
          <w:sz w:val="24"/>
          <w:szCs w:val="24"/>
          <w:lang w:val="ky-KG"/>
        </w:rPr>
        <w:t>Сот жыйналышынын катчысы: Кубатбек уулу Ж.</w:t>
      </w:r>
    </w:p>
    <w:p w:rsidR="00F238B9" w:rsidRPr="00A50576" w:rsidRDefault="00F238B9" w:rsidP="00F238B9">
      <w:pPr>
        <w:spacing w:after="0" w:line="240" w:lineRule="auto"/>
      </w:pPr>
      <w:r w:rsidRPr="00A50576">
        <w:rPr>
          <w:rFonts w:ascii="Times New Roman" w:eastAsia="Calibri" w:hAnsi="Times New Roman" w:cs="Times New Roman"/>
          <w:sz w:val="24"/>
          <w:szCs w:val="24"/>
        </w:rPr>
        <w:t>Секретарь судебного заседания</w:t>
      </w:r>
      <w:r w:rsidRPr="00A50576">
        <w:rPr>
          <w:rFonts w:ascii="Times New Roman" w:eastAsia="Calibri" w:hAnsi="Times New Roman" w:cs="Times New Roman"/>
          <w:sz w:val="24"/>
          <w:szCs w:val="24"/>
          <w:lang w:val="ky-KG"/>
        </w:rPr>
        <w:t>:</w:t>
      </w:r>
    </w:p>
    <w:sectPr w:rsidR="00F238B9" w:rsidRPr="00A50576" w:rsidSect="001E305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yr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2B"/>
    <w:rsid w:val="00007BBD"/>
    <w:rsid w:val="00012FC5"/>
    <w:rsid w:val="00017B5C"/>
    <w:rsid w:val="00026BCC"/>
    <w:rsid w:val="00037979"/>
    <w:rsid w:val="00042E44"/>
    <w:rsid w:val="000451AD"/>
    <w:rsid w:val="000472B6"/>
    <w:rsid w:val="00081D57"/>
    <w:rsid w:val="000842C3"/>
    <w:rsid w:val="000940CC"/>
    <w:rsid w:val="000A31F0"/>
    <w:rsid w:val="000B22CD"/>
    <w:rsid w:val="000C1CBF"/>
    <w:rsid w:val="000D09FB"/>
    <w:rsid w:val="000D5CA4"/>
    <w:rsid w:val="000F3DCD"/>
    <w:rsid w:val="001316B9"/>
    <w:rsid w:val="00146256"/>
    <w:rsid w:val="00182F31"/>
    <w:rsid w:val="001A5337"/>
    <w:rsid w:val="001A7991"/>
    <w:rsid w:val="001E3056"/>
    <w:rsid w:val="0021224B"/>
    <w:rsid w:val="00226DE0"/>
    <w:rsid w:val="00235F99"/>
    <w:rsid w:val="00282148"/>
    <w:rsid w:val="002F5B7B"/>
    <w:rsid w:val="00305803"/>
    <w:rsid w:val="003218CD"/>
    <w:rsid w:val="003329C7"/>
    <w:rsid w:val="00333725"/>
    <w:rsid w:val="00346F0A"/>
    <w:rsid w:val="003530A0"/>
    <w:rsid w:val="00361AEC"/>
    <w:rsid w:val="003634D6"/>
    <w:rsid w:val="00380C7D"/>
    <w:rsid w:val="00381593"/>
    <w:rsid w:val="00382745"/>
    <w:rsid w:val="00390B32"/>
    <w:rsid w:val="003A567C"/>
    <w:rsid w:val="003C1482"/>
    <w:rsid w:val="003C26F2"/>
    <w:rsid w:val="003D00E2"/>
    <w:rsid w:val="003D1600"/>
    <w:rsid w:val="003E0BC2"/>
    <w:rsid w:val="003E1E5E"/>
    <w:rsid w:val="003E2C23"/>
    <w:rsid w:val="003E2D65"/>
    <w:rsid w:val="00400090"/>
    <w:rsid w:val="00401C91"/>
    <w:rsid w:val="00410562"/>
    <w:rsid w:val="0041646D"/>
    <w:rsid w:val="00426A4D"/>
    <w:rsid w:val="00432AE9"/>
    <w:rsid w:val="004333ED"/>
    <w:rsid w:val="004477CE"/>
    <w:rsid w:val="00454FB3"/>
    <w:rsid w:val="004638B8"/>
    <w:rsid w:val="00495336"/>
    <w:rsid w:val="004D050E"/>
    <w:rsid w:val="004D529A"/>
    <w:rsid w:val="005075B0"/>
    <w:rsid w:val="005130C4"/>
    <w:rsid w:val="00517155"/>
    <w:rsid w:val="00522AC7"/>
    <w:rsid w:val="00540ECD"/>
    <w:rsid w:val="00572706"/>
    <w:rsid w:val="00575CE8"/>
    <w:rsid w:val="005E6C83"/>
    <w:rsid w:val="005F2AC5"/>
    <w:rsid w:val="006053FF"/>
    <w:rsid w:val="006174B7"/>
    <w:rsid w:val="006366DD"/>
    <w:rsid w:val="0064235F"/>
    <w:rsid w:val="00655F0D"/>
    <w:rsid w:val="0067494B"/>
    <w:rsid w:val="006760FC"/>
    <w:rsid w:val="00691625"/>
    <w:rsid w:val="006A1084"/>
    <w:rsid w:val="006B7E1B"/>
    <w:rsid w:val="006C5E77"/>
    <w:rsid w:val="006F0227"/>
    <w:rsid w:val="007038B5"/>
    <w:rsid w:val="00740280"/>
    <w:rsid w:val="00742EE7"/>
    <w:rsid w:val="00746ED0"/>
    <w:rsid w:val="0075013E"/>
    <w:rsid w:val="007766A8"/>
    <w:rsid w:val="007B284B"/>
    <w:rsid w:val="007B4BFA"/>
    <w:rsid w:val="007B541B"/>
    <w:rsid w:val="007C4E88"/>
    <w:rsid w:val="007D6B28"/>
    <w:rsid w:val="007F232D"/>
    <w:rsid w:val="007F3975"/>
    <w:rsid w:val="0081646E"/>
    <w:rsid w:val="008201CD"/>
    <w:rsid w:val="008363D0"/>
    <w:rsid w:val="00840D75"/>
    <w:rsid w:val="00854CBF"/>
    <w:rsid w:val="00864B40"/>
    <w:rsid w:val="00875FE1"/>
    <w:rsid w:val="00880400"/>
    <w:rsid w:val="00881897"/>
    <w:rsid w:val="0089080E"/>
    <w:rsid w:val="008A58F1"/>
    <w:rsid w:val="008A5D36"/>
    <w:rsid w:val="008B1016"/>
    <w:rsid w:val="008B4A45"/>
    <w:rsid w:val="008E5B0C"/>
    <w:rsid w:val="008F0B3C"/>
    <w:rsid w:val="008F3918"/>
    <w:rsid w:val="009515E8"/>
    <w:rsid w:val="00956746"/>
    <w:rsid w:val="00975AD6"/>
    <w:rsid w:val="009854F3"/>
    <w:rsid w:val="00996A6F"/>
    <w:rsid w:val="009A2849"/>
    <w:rsid w:val="009A35D8"/>
    <w:rsid w:val="009B010C"/>
    <w:rsid w:val="009B089E"/>
    <w:rsid w:val="009B315C"/>
    <w:rsid w:val="009B4543"/>
    <w:rsid w:val="009C2FCA"/>
    <w:rsid w:val="009D2A1E"/>
    <w:rsid w:val="009E6B66"/>
    <w:rsid w:val="00A02418"/>
    <w:rsid w:val="00A10DE1"/>
    <w:rsid w:val="00A1181E"/>
    <w:rsid w:val="00A24628"/>
    <w:rsid w:val="00A24717"/>
    <w:rsid w:val="00A313E5"/>
    <w:rsid w:val="00A40CDD"/>
    <w:rsid w:val="00A50576"/>
    <w:rsid w:val="00A77B0F"/>
    <w:rsid w:val="00A96910"/>
    <w:rsid w:val="00AB4316"/>
    <w:rsid w:val="00AB5F3E"/>
    <w:rsid w:val="00AC742B"/>
    <w:rsid w:val="00AD3961"/>
    <w:rsid w:val="00AE31D5"/>
    <w:rsid w:val="00AF44A1"/>
    <w:rsid w:val="00B01A0A"/>
    <w:rsid w:val="00B12290"/>
    <w:rsid w:val="00B609AF"/>
    <w:rsid w:val="00B707D8"/>
    <w:rsid w:val="00B8502B"/>
    <w:rsid w:val="00B92FB7"/>
    <w:rsid w:val="00B96B8D"/>
    <w:rsid w:val="00BA331E"/>
    <w:rsid w:val="00BA6D68"/>
    <w:rsid w:val="00BD006F"/>
    <w:rsid w:val="00C05401"/>
    <w:rsid w:val="00C62DE1"/>
    <w:rsid w:val="00CB04F9"/>
    <w:rsid w:val="00CB46C5"/>
    <w:rsid w:val="00CB7572"/>
    <w:rsid w:val="00CC1B8B"/>
    <w:rsid w:val="00CE6CF5"/>
    <w:rsid w:val="00D03D91"/>
    <w:rsid w:val="00D07894"/>
    <w:rsid w:val="00D1058E"/>
    <w:rsid w:val="00D1294D"/>
    <w:rsid w:val="00D459A9"/>
    <w:rsid w:val="00D51090"/>
    <w:rsid w:val="00D61CA2"/>
    <w:rsid w:val="00D66391"/>
    <w:rsid w:val="00D77511"/>
    <w:rsid w:val="00DB53AB"/>
    <w:rsid w:val="00DB68EF"/>
    <w:rsid w:val="00DC018E"/>
    <w:rsid w:val="00DC233E"/>
    <w:rsid w:val="00DD7056"/>
    <w:rsid w:val="00E36701"/>
    <w:rsid w:val="00E56595"/>
    <w:rsid w:val="00E730B6"/>
    <w:rsid w:val="00E97191"/>
    <w:rsid w:val="00EC3D6F"/>
    <w:rsid w:val="00EC5FDB"/>
    <w:rsid w:val="00ED072B"/>
    <w:rsid w:val="00EE797D"/>
    <w:rsid w:val="00EF3C87"/>
    <w:rsid w:val="00F07909"/>
    <w:rsid w:val="00F238B9"/>
    <w:rsid w:val="00F2717D"/>
    <w:rsid w:val="00F435AA"/>
    <w:rsid w:val="00FC19EC"/>
    <w:rsid w:val="00FC3939"/>
    <w:rsid w:val="00FE1E73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A4753-09D8-4D5F-AF11-4E2C6CFA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6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Кубатбек уулу Жылдызбек</dc:creator>
  <cp:keywords/>
  <dc:description/>
  <cp:lastModifiedBy>Турдалиева Гулзада Мамышовнага</cp:lastModifiedBy>
  <cp:revision>2</cp:revision>
  <cp:lastPrinted>2025-03-31T11:00:00Z</cp:lastPrinted>
  <dcterms:created xsi:type="dcterms:W3CDTF">2025-05-21T04:59:00Z</dcterms:created>
  <dcterms:modified xsi:type="dcterms:W3CDTF">2025-05-21T04:59:00Z</dcterms:modified>
</cp:coreProperties>
</file>