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A98" w:rsidRPr="00371D13" w:rsidRDefault="008D7A98" w:rsidP="008D7A98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  <w:r w:rsidRPr="00371D13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Форма№КФ-01</w:t>
      </w:r>
    </w:p>
    <w:p w:rsidR="008E70AE" w:rsidRDefault="008E70AE" w:rsidP="008D7A98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</w:p>
    <w:p w:rsidR="008D7A98" w:rsidRPr="000070F4" w:rsidRDefault="000070F4" w:rsidP="000070F4">
      <w:pPr>
        <w:pStyle w:val="1"/>
        <w:spacing w:before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ky-KG"/>
        </w:rPr>
      </w:pPr>
      <w:r w:rsidRPr="000070F4">
        <w:rPr>
          <w:rFonts w:ascii="Arial" w:hAnsi="Arial" w:cs="Arial"/>
          <w:b/>
          <w:color w:val="000000" w:themeColor="text1"/>
          <w:sz w:val="24"/>
          <w:szCs w:val="24"/>
          <w:lang w:val="ky-KG"/>
        </w:rPr>
        <w:t>КАРОО</w:t>
      </w:r>
      <w:r w:rsidR="008D7A98" w:rsidRPr="000070F4">
        <w:rPr>
          <w:rFonts w:ascii="Arial" w:hAnsi="Arial" w:cs="Arial"/>
          <w:b/>
          <w:color w:val="000000" w:themeColor="text1"/>
          <w:sz w:val="24"/>
          <w:szCs w:val="24"/>
          <w:lang w:val="ky-KG"/>
        </w:rPr>
        <w:t>Г</w:t>
      </w:r>
      <w:r w:rsidRPr="000070F4">
        <w:rPr>
          <w:rFonts w:ascii="Arial" w:hAnsi="Arial" w:cs="Arial"/>
          <w:b/>
          <w:color w:val="000000" w:themeColor="text1"/>
          <w:sz w:val="24"/>
          <w:szCs w:val="24"/>
          <w:lang w:val="ky-KG"/>
        </w:rPr>
        <w:t>О</w:t>
      </w:r>
      <w:r w:rsidR="008D7A98" w:rsidRPr="000070F4">
        <w:rPr>
          <w:rFonts w:ascii="Arial" w:hAnsi="Arial" w:cs="Arial"/>
          <w:b/>
          <w:color w:val="000000" w:themeColor="text1"/>
          <w:sz w:val="24"/>
          <w:szCs w:val="24"/>
          <w:lang w:val="ky-KG"/>
        </w:rPr>
        <w:t xml:space="preserve"> ДАЙЫНДАЛГАН ИШТЕРДИН ТИЗМЕСИ</w:t>
      </w:r>
    </w:p>
    <w:p w:rsidR="008D7A98" w:rsidRPr="00371D13" w:rsidRDefault="00DA3028" w:rsidP="008D7A98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2025</w:t>
      </w:r>
      <w:r w:rsidR="00BC445E">
        <w:rPr>
          <w:rFonts w:ascii="Times New Roman" w:hAnsi="Times New Roman" w:cs="Times New Roman"/>
          <w:b/>
          <w:sz w:val="28"/>
          <w:szCs w:val="28"/>
          <w:lang w:val="ky-KG"/>
        </w:rPr>
        <w:t>-жыл</w:t>
      </w:r>
      <w:bookmarkStart w:id="0" w:name="_GoBack"/>
      <w:bookmarkEnd w:id="0"/>
      <w:r w:rsidR="00BC445E">
        <w:rPr>
          <w:rFonts w:ascii="Times New Roman" w:hAnsi="Times New Roman" w:cs="Times New Roman"/>
          <w:b/>
          <w:sz w:val="28"/>
          <w:szCs w:val="28"/>
          <w:lang w:val="ky-KG"/>
        </w:rPr>
        <w:t xml:space="preserve">дын </w:t>
      </w:r>
      <w:r w:rsidR="00992C48">
        <w:rPr>
          <w:rFonts w:ascii="Times New Roman" w:hAnsi="Times New Roman" w:cs="Times New Roman"/>
          <w:b/>
          <w:sz w:val="28"/>
          <w:szCs w:val="28"/>
          <w:lang w:val="ky-KG"/>
        </w:rPr>
        <w:t>1</w:t>
      </w:r>
      <w:r w:rsidR="0096251B">
        <w:rPr>
          <w:rFonts w:ascii="Times New Roman" w:hAnsi="Times New Roman" w:cs="Times New Roman"/>
          <w:b/>
          <w:sz w:val="28"/>
          <w:szCs w:val="28"/>
          <w:lang w:val="ky-KG"/>
        </w:rPr>
        <w:t>7</w:t>
      </w:r>
      <w:r w:rsidR="00B75AAE">
        <w:rPr>
          <w:rFonts w:ascii="Times New Roman" w:hAnsi="Times New Roman" w:cs="Times New Roman"/>
          <w:b/>
          <w:sz w:val="28"/>
          <w:szCs w:val="28"/>
          <w:lang w:val="ky-KG"/>
        </w:rPr>
        <w:t>-февралынан</w:t>
      </w:r>
      <w:r w:rsidR="008D7A98" w:rsidRPr="00371D1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96251B">
        <w:rPr>
          <w:rFonts w:ascii="Times New Roman" w:hAnsi="Times New Roman" w:cs="Times New Roman"/>
          <w:b/>
          <w:sz w:val="28"/>
          <w:szCs w:val="28"/>
          <w:lang w:val="ky-KG"/>
        </w:rPr>
        <w:t>21</w:t>
      </w:r>
      <w:r w:rsidR="008D7A98" w:rsidRPr="00371D13">
        <w:rPr>
          <w:rFonts w:ascii="Times New Roman" w:hAnsi="Times New Roman" w:cs="Times New Roman"/>
          <w:b/>
          <w:sz w:val="28"/>
          <w:szCs w:val="28"/>
          <w:lang w:val="ky-KG"/>
        </w:rPr>
        <w:t>-</w:t>
      </w:r>
      <w:r w:rsidR="00B75AAE">
        <w:rPr>
          <w:rFonts w:ascii="Times New Roman" w:hAnsi="Times New Roman" w:cs="Times New Roman"/>
          <w:b/>
          <w:sz w:val="28"/>
          <w:szCs w:val="28"/>
          <w:lang w:val="ky-KG"/>
        </w:rPr>
        <w:t>февралына</w:t>
      </w:r>
      <w:r w:rsidR="008D7A98" w:rsidRPr="00371D1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чейин</w:t>
      </w:r>
    </w:p>
    <w:p w:rsidR="008D7A98" w:rsidRPr="00371D13" w:rsidRDefault="008E70AE" w:rsidP="00AC6329">
      <w:pPr>
        <w:pStyle w:val="a5"/>
        <w:spacing w:after="0" w:line="240" w:lineRule="auto"/>
        <w:ind w:left="2832" w:firstLine="0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           </w:t>
      </w:r>
      <w:r w:rsidR="008D7A98" w:rsidRPr="00371D13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Соттун аталышы</w:t>
      </w:r>
      <w:r w:rsidR="008D7A98" w:rsidRPr="00371D13">
        <w:rPr>
          <w:rFonts w:ascii="Times New Roman" w:hAnsi="Times New Roman" w:cs="Times New Roman"/>
          <w:b/>
          <w:sz w:val="28"/>
          <w:szCs w:val="28"/>
          <w:lang w:val="ky-KG"/>
        </w:rPr>
        <w:t xml:space="preserve">:  </w:t>
      </w:r>
      <w:r w:rsidR="005B019C">
        <w:rPr>
          <w:rFonts w:ascii="Times New Roman" w:hAnsi="Times New Roman" w:cs="Times New Roman"/>
          <w:b/>
          <w:sz w:val="28"/>
          <w:szCs w:val="28"/>
          <w:lang w:val="ky-KG"/>
        </w:rPr>
        <w:t>Жумгал райондук соту</w:t>
      </w:r>
    </w:p>
    <w:p w:rsidR="008D7A98" w:rsidRPr="00371D13" w:rsidRDefault="008D7A98" w:rsidP="008D7A9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319" w:type="dxa"/>
        <w:tblInd w:w="-327" w:type="dxa"/>
        <w:tblLayout w:type="fixed"/>
        <w:tblLook w:val="04A0" w:firstRow="1" w:lastRow="0" w:firstColumn="1" w:lastColumn="0" w:noHBand="0" w:noVBand="1"/>
      </w:tblPr>
      <w:tblGrid>
        <w:gridCol w:w="861"/>
        <w:gridCol w:w="1701"/>
        <w:gridCol w:w="2126"/>
        <w:gridCol w:w="2693"/>
        <w:gridCol w:w="4536"/>
        <w:gridCol w:w="3402"/>
      </w:tblGrid>
      <w:tr w:rsidR="00AC6329" w:rsidRPr="00371D13" w:rsidTr="00120A4B">
        <w:trPr>
          <w:trHeight w:val="417"/>
        </w:trPr>
        <w:tc>
          <w:tcPr>
            <w:tcW w:w="861" w:type="dxa"/>
          </w:tcPr>
          <w:p w:rsidR="00AC6329" w:rsidRDefault="00AC6329" w:rsidP="00D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AC6329" w:rsidRPr="00371D13" w:rsidRDefault="00AC6329" w:rsidP="00D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71D1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1701" w:type="dxa"/>
          </w:tcPr>
          <w:p w:rsidR="00AC6329" w:rsidRPr="00371D13" w:rsidRDefault="00AC6329" w:rsidP="008E7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71D1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Иш, №</w:t>
            </w:r>
          </w:p>
          <w:p w:rsidR="00AC6329" w:rsidRPr="00371D13" w:rsidRDefault="00AC6329" w:rsidP="00AC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71D1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Кароо этабы</w:t>
            </w:r>
          </w:p>
        </w:tc>
        <w:tc>
          <w:tcPr>
            <w:tcW w:w="2126" w:type="dxa"/>
          </w:tcPr>
          <w:p w:rsidR="00AC6329" w:rsidRPr="00371D13" w:rsidRDefault="00AC6329" w:rsidP="00AC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71D1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Доогер</w:t>
            </w:r>
          </w:p>
        </w:tc>
        <w:tc>
          <w:tcPr>
            <w:tcW w:w="2693" w:type="dxa"/>
          </w:tcPr>
          <w:p w:rsidR="00AC6329" w:rsidRPr="00371D13" w:rsidRDefault="00AC6329" w:rsidP="00AC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71D1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Жоопкер</w:t>
            </w:r>
          </w:p>
        </w:tc>
        <w:tc>
          <w:tcPr>
            <w:tcW w:w="4536" w:type="dxa"/>
          </w:tcPr>
          <w:p w:rsidR="00AC6329" w:rsidRPr="00371D13" w:rsidRDefault="00AC6329" w:rsidP="00AC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71D1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Доонун маңызы</w:t>
            </w:r>
          </w:p>
        </w:tc>
        <w:tc>
          <w:tcPr>
            <w:tcW w:w="3402" w:type="dxa"/>
          </w:tcPr>
          <w:p w:rsidR="00AC6329" w:rsidRPr="00371D13" w:rsidRDefault="00AC6329" w:rsidP="00120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71D1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Отурумдун орду жана убактысы</w:t>
            </w:r>
          </w:p>
        </w:tc>
      </w:tr>
      <w:tr w:rsidR="00AC6329" w:rsidRPr="008E70AE" w:rsidTr="00AC6329">
        <w:trPr>
          <w:trHeight w:val="210"/>
        </w:trPr>
        <w:tc>
          <w:tcPr>
            <w:tcW w:w="861" w:type="dxa"/>
          </w:tcPr>
          <w:p w:rsidR="00AC6329" w:rsidRDefault="00AC6329" w:rsidP="00D663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701" w:type="dxa"/>
          </w:tcPr>
          <w:p w:rsidR="00AC6329" w:rsidRDefault="00AC6329" w:rsidP="00992C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ГД-588/25-Н3</w:t>
            </w:r>
          </w:p>
        </w:tc>
        <w:tc>
          <w:tcPr>
            <w:tcW w:w="2126" w:type="dxa"/>
          </w:tcPr>
          <w:p w:rsidR="00AC6329" w:rsidRDefault="00AC6329" w:rsidP="00A308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Шамырканов А.</w:t>
            </w:r>
          </w:p>
          <w:p w:rsidR="00AC6329" w:rsidRDefault="00AC6329" w:rsidP="00A308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Шамырканов Б, Эсенакунова, Арстанбек уулу Азамат</w:t>
            </w:r>
          </w:p>
        </w:tc>
        <w:tc>
          <w:tcPr>
            <w:tcW w:w="2693" w:type="dxa"/>
          </w:tcPr>
          <w:p w:rsidR="00AC6329" w:rsidRDefault="00AC6329" w:rsidP="00AF798B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Турпанова Сонункан Жалынбекова</w:t>
            </w:r>
          </w:p>
        </w:tc>
        <w:tc>
          <w:tcPr>
            <w:tcW w:w="4536" w:type="dxa"/>
          </w:tcPr>
          <w:p w:rsidR="00AC6329" w:rsidRPr="00C011F3" w:rsidRDefault="00AC6329" w:rsidP="00D663CC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 w:rsidRPr="00C011F3">
              <w:rPr>
                <w:rFonts w:ascii="Times New Roman" w:hAnsi="Times New Roman" w:cs="Times New Roman"/>
                <w:lang w:val="ky-KG"/>
              </w:rPr>
              <w:t xml:space="preserve">Соттук </w:t>
            </w:r>
            <w:r>
              <w:rPr>
                <w:rFonts w:ascii="Times New Roman" w:hAnsi="Times New Roman" w:cs="Times New Roman"/>
                <w:lang w:val="ky-KG"/>
              </w:rPr>
              <w:t>чыгашаларды өндүрүү жана моралдык зыяндын ордун толтуруу</w:t>
            </w:r>
          </w:p>
        </w:tc>
        <w:tc>
          <w:tcPr>
            <w:tcW w:w="3402" w:type="dxa"/>
          </w:tcPr>
          <w:p w:rsidR="00AC6329" w:rsidRPr="008054DF" w:rsidRDefault="00AC6329" w:rsidP="00CD0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AC6329" w:rsidRPr="008054DF" w:rsidRDefault="00AC6329" w:rsidP="00CD0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AC6329" w:rsidRPr="008054DF" w:rsidRDefault="00AC6329" w:rsidP="00CD0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17-февраль</w:t>
            </w:r>
          </w:p>
          <w:p w:rsidR="00AC6329" w:rsidRDefault="00AC6329" w:rsidP="00A308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10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:00</w:t>
            </w:r>
          </w:p>
        </w:tc>
      </w:tr>
      <w:tr w:rsidR="00AC6329" w:rsidRPr="008E70AE" w:rsidTr="00120A4B">
        <w:trPr>
          <w:trHeight w:val="293"/>
        </w:trPr>
        <w:tc>
          <w:tcPr>
            <w:tcW w:w="861" w:type="dxa"/>
          </w:tcPr>
          <w:p w:rsidR="00AC6329" w:rsidRDefault="00AC6329" w:rsidP="00D663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701" w:type="dxa"/>
          </w:tcPr>
          <w:p w:rsidR="00AC6329" w:rsidRDefault="00AC6329" w:rsidP="00C011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ПН-25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-Н3</w:t>
            </w:r>
          </w:p>
        </w:tc>
        <w:tc>
          <w:tcPr>
            <w:tcW w:w="2126" w:type="dxa"/>
          </w:tcPr>
          <w:p w:rsidR="00AC6329" w:rsidRDefault="00AC6329" w:rsidP="000F6D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AC6329" w:rsidRDefault="00AC6329" w:rsidP="00DA7518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Дөөткулов Тилек Аскарбекович</w:t>
            </w:r>
          </w:p>
        </w:tc>
        <w:tc>
          <w:tcPr>
            <w:tcW w:w="4536" w:type="dxa"/>
          </w:tcPr>
          <w:p w:rsidR="00AC6329" w:rsidRDefault="00AC6329" w:rsidP="00DA7518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КР УБжКнин 126-беренеси</w:t>
            </w:r>
          </w:p>
        </w:tc>
        <w:tc>
          <w:tcPr>
            <w:tcW w:w="3402" w:type="dxa"/>
          </w:tcPr>
          <w:p w:rsidR="00AC6329" w:rsidRPr="000F6D91" w:rsidRDefault="00AC6329" w:rsidP="000F6D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AC6329" w:rsidRPr="008054DF" w:rsidRDefault="00AC6329" w:rsidP="00120A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20-февраль</w:t>
            </w:r>
            <w:r w:rsidR="00120A4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09:0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</w:tr>
      <w:tr w:rsidR="00AC6329" w:rsidRPr="0093271F" w:rsidTr="00AC6329">
        <w:trPr>
          <w:trHeight w:val="1176"/>
        </w:trPr>
        <w:tc>
          <w:tcPr>
            <w:tcW w:w="861" w:type="dxa"/>
          </w:tcPr>
          <w:p w:rsidR="00AC6329" w:rsidRDefault="00AC6329" w:rsidP="00D663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1701" w:type="dxa"/>
          </w:tcPr>
          <w:p w:rsidR="00AC6329" w:rsidRDefault="00AC6329" w:rsidP="00DA75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УД-34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-Н3</w:t>
            </w:r>
          </w:p>
        </w:tc>
        <w:tc>
          <w:tcPr>
            <w:tcW w:w="2126" w:type="dxa"/>
          </w:tcPr>
          <w:p w:rsidR="00AC6329" w:rsidRDefault="00AC6329" w:rsidP="00DA75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AC6329" w:rsidRPr="00BF1A80" w:rsidRDefault="00AC6329" w:rsidP="00BF1A8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Жумуков Рахатбек Ташынович, Асанбеков Уланбек Жумакадырович, Асанбаев Майрамбек Жекшенович, Женалиев Бакытбек Көчөнович, Убайылдаева Нурзада Качкынбековна, Орозалиев Канатбек Насирович, Рыскул уулу Канатбек, Молдобеков Эрзат Тагарбекович, Насырынбеков Талант Ыманбекович </w:t>
            </w:r>
            <w:r w:rsidRPr="00BF1A8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Молдокеев Талантбек Асылбекович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4536" w:type="dxa"/>
          </w:tcPr>
          <w:p w:rsidR="00AC6329" w:rsidRPr="00BF1A80" w:rsidRDefault="00AC6329" w:rsidP="00BF1A80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Кыргыз Республикасынын Кылмыш жаза кодексинин 337-бер. 3-бөлүгү жана 337-бер. 3-бөл. менен 41-бер.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4-б.-337-бер. З-б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402" w:type="dxa"/>
          </w:tcPr>
          <w:p w:rsidR="00AC6329" w:rsidRPr="000F6D91" w:rsidRDefault="00AC6329" w:rsidP="00DA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AC6329" w:rsidRPr="000F6D91" w:rsidRDefault="00AC6329" w:rsidP="00DA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AC6329" w:rsidRPr="008054DF" w:rsidRDefault="00AC6329" w:rsidP="00AA72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20-февраль</w:t>
            </w:r>
          </w:p>
          <w:p w:rsidR="00AC6329" w:rsidRPr="008054DF" w:rsidRDefault="00AC6329" w:rsidP="00BF1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10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</w:tr>
      <w:tr w:rsidR="00AC6329" w:rsidRPr="008E70AE" w:rsidTr="00120A4B">
        <w:trPr>
          <w:trHeight w:val="845"/>
        </w:trPr>
        <w:tc>
          <w:tcPr>
            <w:tcW w:w="861" w:type="dxa"/>
          </w:tcPr>
          <w:p w:rsidR="00AC6329" w:rsidRDefault="00AC6329" w:rsidP="00D663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1701" w:type="dxa"/>
          </w:tcPr>
          <w:p w:rsidR="00AC6329" w:rsidRPr="00FB2349" w:rsidRDefault="00AC6329" w:rsidP="00BF1A8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СУ-УД-03</w:t>
            </w:r>
            <w:r w:rsidRPr="00FB2349">
              <w:rPr>
                <w:rFonts w:ascii="Times New Roman" w:hAnsi="Times New Roman"/>
                <w:sz w:val="24"/>
                <w:szCs w:val="24"/>
                <w:lang w:val="ky-KG"/>
              </w:rPr>
              <w:t>/25-Н3</w:t>
            </w:r>
          </w:p>
          <w:p w:rsidR="00AC6329" w:rsidRPr="00FB2349" w:rsidRDefault="00AC6329" w:rsidP="00BF1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</w:tcPr>
          <w:p w:rsidR="00AC6329" w:rsidRDefault="00AC6329" w:rsidP="00BF1A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AC6329" w:rsidRDefault="00AC6329" w:rsidP="00BF1A8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Аписов Кенжебек Сейитканович</w:t>
            </w:r>
          </w:p>
        </w:tc>
        <w:tc>
          <w:tcPr>
            <w:tcW w:w="4536" w:type="dxa"/>
          </w:tcPr>
          <w:p w:rsidR="00AC6329" w:rsidRDefault="00AC6329" w:rsidP="00BF1A80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Об изменении вида принудительного лечения со строгого режима наблюдения на усиленный режим наблюдения</w:t>
            </w:r>
          </w:p>
        </w:tc>
        <w:tc>
          <w:tcPr>
            <w:tcW w:w="3402" w:type="dxa"/>
          </w:tcPr>
          <w:p w:rsidR="00AC6329" w:rsidRPr="00B247E5" w:rsidRDefault="00AC6329" w:rsidP="00BF1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247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AC6329" w:rsidRPr="00B247E5" w:rsidRDefault="00AC6329" w:rsidP="00BC1C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февраль</w:t>
            </w:r>
            <w:r w:rsidR="00BC1C4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  <w:r w:rsidRPr="00B247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саат 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  <w:r w:rsidRPr="00B247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</w:t>
            </w:r>
          </w:p>
        </w:tc>
      </w:tr>
      <w:tr w:rsidR="00AC6329" w:rsidRPr="008E70AE" w:rsidTr="00AC6329">
        <w:trPr>
          <w:trHeight w:val="1176"/>
        </w:trPr>
        <w:tc>
          <w:tcPr>
            <w:tcW w:w="861" w:type="dxa"/>
          </w:tcPr>
          <w:p w:rsidR="00AC6329" w:rsidRDefault="00AC6329" w:rsidP="004E4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5</w:t>
            </w:r>
          </w:p>
        </w:tc>
        <w:tc>
          <w:tcPr>
            <w:tcW w:w="1701" w:type="dxa"/>
          </w:tcPr>
          <w:p w:rsidR="00AC6329" w:rsidRPr="00FB2349" w:rsidRDefault="00AC6329" w:rsidP="00BF1A8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СУ-УД-04</w:t>
            </w:r>
            <w:r w:rsidRPr="00FB2349">
              <w:rPr>
                <w:rFonts w:ascii="Times New Roman" w:hAnsi="Times New Roman"/>
                <w:sz w:val="24"/>
                <w:szCs w:val="24"/>
                <w:lang w:val="ky-KG"/>
              </w:rPr>
              <w:t>/25-Н3</w:t>
            </w:r>
          </w:p>
          <w:p w:rsidR="00AC6329" w:rsidRPr="00FB2349" w:rsidRDefault="00AC6329" w:rsidP="00BF1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</w:tcPr>
          <w:p w:rsidR="00AC6329" w:rsidRDefault="00AC6329" w:rsidP="006139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И</w:t>
            </w:r>
            <w:r w:rsidRPr="006139C0">
              <w:rPr>
                <w:rFonts w:ascii="Times New Roman" w:eastAsia="Times New Roman" w:hAnsi="Times New Roman" w:cs="Times New Roman"/>
                <w:lang w:val="ky-KG" w:eastAsia="ru-RU"/>
              </w:rPr>
              <w:t>.Мирадилбек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ов,</w:t>
            </w:r>
          </w:p>
          <w:p w:rsidR="00AC6329" w:rsidRDefault="00AC6329" w:rsidP="006139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Мыйзамдуу өкүлү Иманалиева Айтбүбү</w:t>
            </w:r>
          </w:p>
        </w:tc>
        <w:tc>
          <w:tcPr>
            <w:tcW w:w="2693" w:type="dxa"/>
          </w:tcPr>
          <w:p w:rsidR="00AC6329" w:rsidRDefault="00AC6329" w:rsidP="00BF1A8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Суйунбек уулу Т., Акмет уулу С., Азамат уулу А., Нурбек уулу А., Осмонбеков А., Жургалбек уулу Б., К.Турумбеков</w:t>
            </w:r>
          </w:p>
        </w:tc>
        <w:tc>
          <w:tcPr>
            <w:tcW w:w="4536" w:type="dxa"/>
          </w:tcPr>
          <w:p w:rsidR="00AC6329" w:rsidRPr="00A705DA" w:rsidRDefault="00AC6329" w:rsidP="00A705DA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 w:rsidRPr="00A705DA">
              <w:rPr>
                <w:rFonts w:ascii="Times New Roman" w:hAnsi="Times New Roman" w:cs="Times New Roman"/>
                <w:lang w:val="ky-KG"/>
              </w:rPr>
              <w:t>Процессуалдык мөөнөтүн калыбына келтирүү</w:t>
            </w:r>
          </w:p>
        </w:tc>
        <w:tc>
          <w:tcPr>
            <w:tcW w:w="3402" w:type="dxa"/>
          </w:tcPr>
          <w:p w:rsidR="00AC6329" w:rsidRPr="00B247E5" w:rsidRDefault="00AC6329" w:rsidP="00BF1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247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AC6329" w:rsidRPr="00B247E5" w:rsidRDefault="00AC6329" w:rsidP="00BC1C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февраль</w:t>
            </w:r>
            <w:r w:rsidR="00BC1C4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  <w:r w:rsidRPr="00B247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саат 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  <w:r w:rsidRPr="00B247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</w:t>
            </w:r>
          </w:p>
        </w:tc>
      </w:tr>
      <w:tr w:rsidR="00AC6329" w:rsidRPr="008E70AE" w:rsidTr="00AC6329">
        <w:trPr>
          <w:trHeight w:val="210"/>
        </w:trPr>
        <w:tc>
          <w:tcPr>
            <w:tcW w:w="861" w:type="dxa"/>
          </w:tcPr>
          <w:p w:rsidR="00AC6329" w:rsidRDefault="00AC6329" w:rsidP="00D663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1701" w:type="dxa"/>
          </w:tcPr>
          <w:p w:rsidR="00AC6329" w:rsidRDefault="00AC6329" w:rsidP="006139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СГ-10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-Н3</w:t>
            </w:r>
          </w:p>
        </w:tc>
        <w:tc>
          <w:tcPr>
            <w:tcW w:w="2126" w:type="dxa"/>
          </w:tcPr>
          <w:p w:rsidR="00AC6329" w:rsidRDefault="00AC6329" w:rsidP="006139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Жумгал САКБ</w:t>
            </w:r>
          </w:p>
        </w:tc>
        <w:tc>
          <w:tcPr>
            <w:tcW w:w="2693" w:type="dxa"/>
          </w:tcPr>
          <w:p w:rsidR="00AC6329" w:rsidRDefault="00AC6329" w:rsidP="006139C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Бектемиров Калык Дүйшөнбекович</w:t>
            </w:r>
          </w:p>
        </w:tc>
        <w:tc>
          <w:tcPr>
            <w:tcW w:w="4536" w:type="dxa"/>
          </w:tcPr>
          <w:p w:rsidR="00AC6329" w:rsidRDefault="00AC6329" w:rsidP="006139C0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Банктардан тиешелүү эсеп счетторун алуу</w:t>
            </w:r>
          </w:p>
        </w:tc>
        <w:tc>
          <w:tcPr>
            <w:tcW w:w="3402" w:type="dxa"/>
          </w:tcPr>
          <w:p w:rsidR="00AC6329" w:rsidRPr="008054DF" w:rsidRDefault="00AC6329" w:rsidP="006139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AC6329" w:rsidRDefault="00AC6329" w:rsidP="00BC1C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февраль</w:t>
            </w:r>
            <w:r w:rsidR="00BC1C4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09:00</w:t>
            </w:r>
          </w:p>
        </w:tc>
      </w:tr>
      <w:tr w:rsidR="00AC6329" w:rsidRPr="008E70AE" w:rsidTr="00120A4B">
        <w:trPr>
          <w:trHeight w:val="694"/>
        </w:trPr>
        <w:tc>
          <w:tcPr>
            <w:tcW w:w="861" w:type="dxa"/>
          </w:tcPr>
          <w:p w:rsidR="00AC6329" w:rsidRDefault="00AC6329" w:rsidP="00D663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1701" w:type="dxa"/>
          </w:tcPr>
          <w:p w:rsidR="00AC6329" w:rsidRDefault="00AC6329" w:rsidP="006139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-Н3</w:t>
            </w:r>
          </w:p>
        </w:tc>
        <w:tc>
          <w:tcPr>
            <w:tcW w:w="2126" w:type="dxa"/>
          </w:tcPr>
          <w:p w:rsidR="00AC6329" w:rsidRDefault="00AC6329" w:rsidP="004E44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Абышова Нургуль Ысакбаевна</w:t>
            </w:r>
          </w:p>
        </w:tc>
        <w:tc>
          <w:tcPr>
            <w:tcW w:w="2693" w:type="dxa"/>
          </w:tcPr>
          <w:p w:rsidR="00AC6329" w:rsidRDefault="00AC6329" w:rsidP="004E3339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Акжолтоев Сьездбек Сыярович </w:t>
            </w:r>
          </w:p>
        </w:tc>
        <w:tc>
          <w:tcPr>
            <w:tcW w:w="4536" w:type="dxa"/>
          </w:tcPr>
          <w:p w:rsidR="00AC6329" w:rsidRDefault="00AC6329" w:rsidP="004E446E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Катталган никени бузуу</w:t>
            </w:r>
          </w:p>
        </w:tc>
        <w:tc>
          <w:tcPr>
            <w:tcW w:w="3402" w:type="dxa"/>
          </w:tcPr>
          <w:p w:rsidR="00AC6329" w:rsidRPr="000F6D91" w:rsidRDefault="00AC6329" w:rsidP="004E4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AC6329" w:rsidRPr="008054DF" w:rsidRDefault="00AC6329" w:rsidP="00BC1C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21-февраль</w:t>
            </w:r>
            <w:r w:rsidR="00BC1C4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аат 10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</w:tr>
      <w:tr w:rsidR="00AC6329" w:rsidRPr="008E70AE" w:rsidTr="00120A4B">
        <w:trPr>
          <w:trHeight w:val="676"/>
        </w:trPr>
        <w:tc>
          <w:tcPr>
            <w:tcW w:w="861" w:type="dxa"/>
          </w:tcPr>
          <w:p w:rsidR="00AC6329" w:rsidRDefault="00AC6329" w:rsidP="00D663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1701" w:type="dxa"/>
          </w:tcPr>
          <w:p w:rsidR="00AC6329" w:rsidRDefault="00AC6329" w:rsidP="004E33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-Н3</w:t>
            </w:r>
          </w:p>
        </w:tc>
        <w:tc>
          <w:tcPr>
            <w:tcW w:w="2126" w:type="dxa"/>
          </w:tcPr>
          <w:p w:rsidR="00AC6329" w:rsidRDefault="00AC6329" w:rsidP="004E44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“Ак-Жол Жумгал” ФФК</w:t>
            </w:r>
          </w:p>
        </w:tc>
        <w:tc>
          <w:tcPr>
            <w:tcW w:w="2693" w:type="dxa"/>
          </w:tcPr>
          <w:p w:rsidR="00AC6329" w:rsidRDefault="00AC6329" w:rsidP="004E446E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Макишов Азамат Керимбекович</w:t>
            </w:r>
          </w:p>
        </w:tc>
        <w:tc>
          <w:tcPr>
            <w:tcW w:w="4536" w:type="dxa"/>
          </w:tcPr>
          <w:p w:rsidR="00AC6329" w:rsidRDefault="00AC6329" w:rsidP="004E446E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Насыя карызын өндүрүү</w:t>
            </w:r>
          </w:p>
        </w:tc>
        <w:tc>
          <w:tcPr>
            <w:tcW w:w="3402" w:type="dxa"/>
          </w:tcPr>
          <w:p w:rsidR="00AC6329" w:rsidRPr="000F6D91" w:rsidRDefault="00AC6329" w:rsidP="004E4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AC6329" w:rsidRPr="008054DF" w:rsidRDefault="00AC6329" w:rsidP="00BC1C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21-февраль</w:t>
            </w:r>
            <w:r w:rsidR="00BC1C4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10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</w:tr>
      <w:tr w:rsidR="00AC6329" w:rsidRPr="008E70AE" w:rsidTr="00120A4B">
        <w:trPr>
          <w:trHeight w:val="870"/>
        </w:trPr>
        <w:tc>
          <w:tcPr>
            <w:tcW w:w="861" w:type="dxa"/>
          </w:tcPr>
          <w:p w:rsidR="00AC6329" w:rsidRPr="00371D13" w:rsidRDefault="00AC6329" w:rsidP="00D663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1701" w:type="dxa"/>
          </w:tcPr>
          <w:p w:rsidR="00AC6329" w:rsidRDefault="00AC6329" w:rsidP="00473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781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-Н3</w:t>
            </w:r>
          </w:p>
        </w:tc>
        <w:tc>
          <w:tcPr>
            <w:tcW w:w="2126" w:type="dxa"/>
          </w:tcPr>
          <w:p w:rsidR="00AC6329" w:rsidRDefault="00AC6329" w:rsidP="00473D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Шамбетов Талантбек Кангелдиевич</w:t>
            </w:r>
          </w:p>
        </w:tc>
        <w:tc>
          <w:tcPr>
            <w:tcW w:w="2693" w:type="dxa"/>
          </w:tcPr>
          <w:p w:rsidR="00AC6329" w:rsidRDefault="00AC6329" w:rsidP="00473D7F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Каниметова Рита Абдыхалиловна </w:t>
            </w:r>
          </w:p>
        </w:tc>
        <w:tc>
          <w:tcPr>
            <w:tcW w:w="4536" w:type="dxa"/>
          </w:tcPr>
          <w:p w:rsidR="00AC6329" w:rsidRDefault="00AC6329" w:rsidP="00473D7F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Катталган никени бузуу</w:t>
            </w:r>
          </w:p>
        </w:tc>
        <w:tc>
          <w:tcPr>
            <w:tcW w:w="3402" w:type="dxa"/>
          </w:tcPr>
          <w:p w:rsidR="00AC6329" w:rsidRPr="000F6D91" w:rsidRDefault="00AC6329" w:rsidP="00473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AC6329" w:rsidRPr="008054DF" w:rsidRDefault="00AC6329" w:rsidP="00BC1C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21-февраль</w:t>
            </w:r>
            <w:r w:rsidR="00BC1C4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11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</w:tr>
      <w:tr w:rsidR="00AC6329" w:rsidRPr="008E70AE" w:rsidTr="00120A4B">
        <w:trPr>
          <w:trHeight w:val="624"/>
        </w:trPr>
        <w:tc>
          <w:tcPr>
            <w:tcW w:w="861" w:type="dxa"/>
          </w:tcPr>
          <w:p w:rsidR="00AC6329" w:rsidRDefault="00AC6329" w:rsidP="00D663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1701" w:type="dxa"/>
          </w:tcPr>
          <w:p w:rsidR="00AC6329" w:rsidRDefault="00AC6329" w:rsidP="00473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780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-Н3</w:t>
            </w:r>
          </w:p>
        </w:tc>
        <w:tc>
          <w:tcPr>
            <w:tcW w:w="2126" w:type="dxa"/>
          </w:tcPr>
          <w:p w:rsidR="00AC6329" w:rsidRDefault="00AC6329" w:rsidP="00473D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Жалил уулу Мурат</w:t>
            </w:r>
          </w:p>
        </w:tc>
        <w:tc>
          <w:tcPr>
            <w:tcW w:w="2693" w:type="dxa"/>
          </w:tcPr>
          <w:p w:rsidR="00AC6329" w:rsidRDefault="00AC6329" w:rsidP="00473D7F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Кыштоева Сезимай Урматбековна </w:t>
            </w:r>
          </w:p>
        </w:tc>
        <w:tc>
          <w:tcPr>
            <w:tcW w:w="4536" w:type="dxa"/>
          </w:tcPr>
          <w:p w:rsidR="00AC6329" w:rsidRDefault="00AC6329" w:rsidP="00473D7F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Катталган никени бузуу</w:t>
            </w:r>
          </w:p>
        </w:tc>
        <w:tc>
          <w:tcPr>
            <w:tcW w:w="3402" w:type="dxa"/>
          </w:tcPr>
          <w:p w:rsidR="00AC6329" w:rsidRPr="000F6D91" w:rsidRDefault="00AC6329" w:rsidP="00473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AC6329" w:rsidRPr="008054DF" w:rsidRDefault="00AC6329" w:rsidP="00BC1C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21-февраль</w:t>
            </w:r>
            <w:r w:rsidR="00BC1C4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11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</w:tr>
      <w:tr w:rsidR="00AC6329" w:rsidRPr="008E70AE" w:rsidTr="00120A4B">
        <w:trPr>
          <w:trHeight w:val="845"/>
        </w:trPr>
        <w:tc>
          <w:tcPr>
            <w:tcW w:w="861" w:type="dxa"/>
          </w:tcPr>
          <w:p w:rsidR="00AC6329" w:rsidRDefault="00AC6329" w:rsidP="00D663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1701" w:type="dxa"/>
          </w:tcPr>
          <w:p w:rsidR="00AC6329" w:rsidRDefault="00AC6329" w:rsidP="00736D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9391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46</w:t>
            </w:r>
            <w:r w:rsidRPr="00E9391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 w:rsidRPr="00E9391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-Н3</w:t>
            </w:r>
          </w:p>
        </w:tc>
        <w:tc>
          <w:tcPr>
            <w:tcW w:w="2126" w:type="dxa"/>
          </w:tcPr>
          <w:p w:rsidR="00AC6329" w:rsidRDefault="00AC6329" w:rsidP="00736D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Абышев Абакир Алманбетович</w:t>
            </w:r>
          </w:p>
        </w:tc>
        <w:tc>
          <w:tcPr>
            <w:tcW w:w="2693" w:type="dxa"/>
          </w:tcPr>
          <w:p w:rsidR="00AC6329" w:rsidRDefault="00AC6329" w:rsidP="00005E99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Момунбаева Асылкан</w:t>
            </w:r>
          </w:p>
        </w:tc>
        <w:tc>
          <w:tcPr>
            <w:tcW w:w="4536" w:type="dxa"/>
          </w:tcPr>
          <w:p w:rsidR="00AC6329" w:rsidRDefault="00AC6329" w:rsidP="00736D31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Ээлик кылуунун эскиргендигине байланыштуу, менчик эсси деп таап берүү</w:t>
            </w:r>
          </w:p>
        </w:tc>
        <w:tc>
          <w:tcPr>
            <w:tcW w:w="3402" w:type="dxa"/>
          </w:tcPr>
          <w:p w:rsidR="00AC6329" w:rsidRPr="008054DF" w:rsidRDefault="00AC6329" w:rsidP="00736D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AC6329" w:rsidRDefault="00AC6329" w:rsidP="00BC1C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февраль</w:t>
            </w:r>
            <w:r w:rsidR="00BC1C4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14:0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</w:tr>
      <w:tr w:rsidR="00AC6329" w:rsidRPr="008E70AE" w:rsidTr="00120A4B">
        <w:trPr>
          <w:trHeight w:val="754"/>
        </w:trPr>
        <w:tc>
          <w:tcPr>
            <w:tcW w:w="861" w:type="dxa"/>
          </w:tcPr>
          <w:p w:rsidR="00AC6329" w:rsidRDefault="00AC6329" w:rsidP="00D663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1701" w:type="dxa"/>
          </w:tcPr>
          <w:p w:rsidR="00AC6329" w:rsidRDefault="00AC6329" w:rsidP="005468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47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-Н3</w:t>
            </w:r>
          </w:p>
        </w:tc>
        <w:tc>
          <w:tcPr>
            <w:tcW w:w="2126" w:type="dxa"/>
          </w:tcPr>
          <w:p w:rsidR="00AC6329" w:rsidRDefault="00AC6329" w:rsidP="005468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“Аманат Кредит” ЖЧКу</w:t>
            </w:r>
          </w:p>
        </w:tc>
        <w:tc>
          <w:tcPr>
            <w:tcW w:w="2693" w:type="dxa"/>
          </w:tcPr>
          <w:p w:rsidR="00AC6329" w:rsidRDefault="00AC6329" w:rsidP="005468E7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Токтакунов Эрнис Усөнович</w:t>
            </w:r>
          </w:p>
        </w:tc>
        <w:tc>
          <w:tcPr>
            <w:tcW w:w="4536" w:type="dxa"/>
          </w:tcPr>
          <w:p w:rsidR="00AC6329" w:rsidRDefault="00AC6329" w:rsidP="005468E7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Насыя карызын өндүрүү</w:t>
            </w:r>
          </w:p>
        </w:tc>
        <w:tc>
          <w:tcPr>
            <w:tcW w:w="3402" w:type="dxa"/>
          </w:tcPr>
          <w:p w:rsidR="00AC6329" w:rsidRPr="000F6D91" w:rsidRDefault="00AC6329" w:rsidP="005468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AC6329" w:rsidRPr="008054DF" w:rsidRDefault="00AC6329" w:rsidP="00BC1C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21-февраль</w:t>
            </w:r>
            <w:r w:rsidR="00BC1C4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15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</w:tr>
      <w:tr w:rsidR="00AC6329" w:rsidRPr="008E70AE" w:rsidTr="00120A4B">
        <w:trPr>
          <w:trHeight w:val="523"/>
        </w:trPr>
        <w:tc>
          <w:tcPr>
            <w:tcW w:w="861" w:type="dxa"/>
          </w:tcPr>
          <w:p w:rsidR="00AC6329" w:rsidRDefault="00AC6329" w:rsidP="000311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</w:t>
            </w:r>
          </w:p>
        </w:tc>
        <w:tc>
          <w:tcPr>
            <w:tcW w:w="1701" w:type="dxa"/>
          </w:tcPr>
          <w:p w:rsidR="00AC6329" w:rsidRDefault="00AC6329" w:rsidP="005468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48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-Н3</w:t>
            </w:r>
          </w:p>
        </w:tc>
        <w:tc>
          <w:tcPr>
            <w:tcW w:w="2126" w:type="dxa"/>
          </w:tcPr>
          <w:p w:rsidR="00AC6329" w:rsidRDefault="00AC6329" w:rsidP="005468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“Аманат Кредит” ЖЧКу</w:t>
            </w:r>
          </w:p>
        </w:tc>
        <w:tc>
          <w:tcPr>
            <w:tcW w:w="2693" w:type="dxa"/>
          </w:tcPr>
          <w:p w:rsidR="00AC6329" w:rsidRDefault="00AC6329" w:rsidP="005468E7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Кыдыралиев Уланбек Карыпбаевич</w:t>
            </w:r>
          </w:p>
        </w:tc>
        <w:tc>
          <w:tcPr>
            <w:tcW w:w="4536" w:type="dxa"/>
          </w:tcPr>
          <w:p w:rsidR="00AC6329" w:rsidRDefault="00AC6329" w:rsidP="005468E7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Насыя карызын өндүрүү</w:t>
            </w:r>
          </w:p>
        </w:tc>
        <w:tc>
          <w:tcPr>
            <w:tcW w:w="3402" w:type="dxa"/>
          </w:tcPr>
          <w:p w:rsidR="00AC6329" w:rsidRPr="000F6D91" w:rsidRDefault="00AC6329" w:rsidP="005468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AC6329" w:rsidRPr="008054DF" w:rsidRDefault="00AC6329" w:rsidP="00120A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21-февраль</w:t>
            </w:r>
            <w:r w:rsidR="00120A4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16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</w:tr>
      <w:tr w:rsidR="00AC6329" w:rsidRPr="008E70AE" w:rsidTr="00120A4B">
        <w:trPr>
          <w:trHeight w:val="575"/>
        </w:trPr>
        <w:tc>
          <w:tcPr>
            <w:tcW w:w="861" w:type="dxa"/>
          </w:tcPr>
          <w:p w:rsidR="00AC6329" w:rsidRDefault="00AC6329" w:rsidP="00D663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</w:t>
            </w:r>
          </w:p>
        </w:tc>
        <w:tc>
          <w:tcPr>
            <w:tcW w:w="1701" w:type="dxa"/>
          </w:tcPr>
          <w:p w:rsidR="00AC6329" w:rsidRDefault="00AC6329" w:rsidP="00A230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СГ-11</w:t>
            </w:r>
            <w:r w:rsidRPr="00E9391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 w:rsidRPr="00E9391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-Н3</w:t>
            </w:r>
          </w:p>
        </w:tc>
        <w:tc>
          <w:tcPr>
            <w:tcW w:w="2126" w:type="dxa"/>
          </w:tcPr>
          <w:p w:rsidR="00AC6329" w:rsidRDefault="00AC6329" w:rsidP="00A230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Акматов Азимкан</w:t>
            </w:r>
          </w:p>
        </w:tc>
        <w:tc>
          <w:tcPr>
            <w:tcW w:w="2693" w:type="dxa"/>
          </w:tcPr>
          <w:p w:rsidR="00AC6329" w:rsidRDefault="00AC6329" w:rsidP="00BB4B74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Чаек айыл өкмөтү</w:t>
            </w:r>
          </w:p>
        </w:tc>
        <w:tc>
          <w:tcPr>
            <w:tcW w:w="4536" w:type="dxa"/>
          </w:tcPr>
          <w:p w:rsidR="00AC6329" w:rsidRDefault="00AC6329" w:rsidP="00BB4B74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Жаны ачылган жагдайлар боюнча</w:t>
            </w:r>
          </w:p>
        </w:tc>
        <w:tc>
          <w:tcPr>
            <w:tcW w:w="3402" w:type="dxa"/>
          </w:tcPr>
          <w:p w:rsidR="00AC6329" w:rsidRPr="008054DF" w:rsidRDefault="00AC6329" w:rsidP="00A230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AC6329" w:rsidRDefault="00AC6329" w:rsidP="00120A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февраль</w:t>
            </w:r>
            <w:r w:rsidR="00120A4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16:3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</w:tr>
      <w:tr w:rsidR="00AC6329" w:rsidRPr="008E70AE" w:rsidTr="00120A4B">
        <w:trPr>
          <w:trHeight w:val="769"/>
        </w:trPr>
        <w:tc>
          <w:tcPr>
            <w:tcW w:w="861" w:type="dxa"/>
          </w:tcPr>
          <w:p w:rsidR="00AC6329" w:rsidRPr="004C279C" w:rsidRDefault="00AC6329" w:rsidP="00D6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AC6329" w:rsidRDefault="00AC6329" w:rsidP="00A230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ПН-26</w:t>
            </w:r>
            <w:r w:rsidRPr="00E9391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 w:rsidRPr="00E9391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-Н3</w:t>
            </w:r>
          </w:p>
        </w:tc>
        <w:tc>
          <w:tcPr>
            <w:tcW w:w="2126" w:type="dxa"/>
          </w:tcPr>
          <w:p w:rsidR="00AC6329" w:rsidRDefault="00AC6329" w:rsidP="00141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AC6329" w:rsidRDefault="00AC6329" w:rsidP="00A2300A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Келдибеков Карыпбек</w:t>
            </w:r>
          </w:p>
        </w:tc>
        <w:tc>
          <w:tcPr>
            <w:tcW w:w="4536" w:type="dxa"/>
          </w:tcPr>
          <w:p w:rsidR="00AC6329" w:rsidRDefault="00AC6329" w:rsidP="00141A5A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КР УБжКнин 438-беренеси           2-бөлүгү</w:t>
            </w:r>
          </w:p>
        </w:tc>
        <w:tc>
          <w:tcPr>
            <w:tcW w:w="3402" w:type="dxa"/>
          </w:tcPr>
          <w:p w:rsidR="00AC6329" w:rsidRPr="008054DF" w:rsidRDefault="00AC6329" w:rsidP="00A230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AC6329" w:rsidRDefault="00AC6329" w:rsidP="00120A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февраль</w:t>
            </w:r>
            <w:r w:rsidR="00120A4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17:00</w:t>
            </w:r>
          </w:p>
        </w:tc>
      </w:tr>
    </w:tbl>
    <w:p w:rsidR="00B87847" w:rsidRPr="00371D13" w:rsidRDefault="008E70AE" w:rsidP="008D7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Сот жыйналышынын катчысы</w:t>
      </w:r>
      <w:r w:rsidR="008D7A98" w:rsidRPr="00371D13">
        <w:rPr>
          <w:rFonts w:ascii="Times New Roman" w:hAnsi="Times New Roman" w:cs="Times New Roman"/>
          <w:b/>
          <w:sz w:val="24"/>
          <w:szCs w:val="24"/>
          <w:lang w:val="ky-KG"/>
        </w:rPr>
        <w:t xml:space="preserve">: </w:t>
      </w:r>
      <w:r w:rsidR="005B019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Даир у А, Туратбеков А.</w:t>
      </w:r>
    </w:p>
    <w:p w:rsidR="00FB2349" w:rsidRDefault="008D7A98" w:rsidP="00FB2349">
      <w:pPr>
        <w:pStyle w:val="11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371D13">
        <w:rPr>
          <w:rFonts w:ascii="Times New Roman" w:hAnsi="Times New Roman"/>
          <w:b/>
          <w:sz w:val="24"/>
          <w:szCs w:val="24"/>
        </w:rPr>
        <w:t>Секретарь судебного заседания:</w:t>
      </w:r>
      <w:r w:rsidRPr="00371D13">
        <w:rPr>
          <w:rFonts w:ascii="Times New Roman" w:hAnsi="Times New Roman"/>
          <w:b/>
          <w:sz w:val="24"/>
          <w:szCs w:val="24"/>
          <w:lang w:val="ky-KG"/>
        </w:rPr>
        <w:t xml:space="preserve">  </w:t>
      </w:r>
    </w:p>
    <w:p w:rsidR="00D663CC" w:rsidRPr="008D7A98" w:rsidRDefault="00D663CC" w:rsidP="00FB2349">
      <w:pPr>
        <w:spacing w:after="0" w:line="240" w:lineRule="auto"/>
        <w:rPr>
          <w:lang w:val="ky-KG"/>
        </w:rPr>
      </w:pPr>
    </w:p>
    <w:sectPr w:rsidR="00D663CC" w:rsidRPr="008D7A98" w:rsidSect="00AC6329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98"/>
    <w:rsid w:val="00005E99"/>
    <w:rsid w:val="000070F4"/>
    <w:rsid w:val="00012B49"/>
    <w:rsid w:val="000236BC"/>
    <w:rsid w:val="000311D0"/>
    <w:rsid w:val="00036358"/>
    <w:rsid w:val="0004528B"/>
    <w:rsid w:val="000766B8"/>
    <w:rsid w:val="000C5353"/>
    <w:rsid w:val="000C78AE"/>
    <w:rsid w:val="000E66D3"/>
    <w:rsid w:val="000F2D26"/>
    <w:rsid w:val="000F53B1"/>
    <w:rsid w:val="000F6D91"/>
    <w:rsid w:val="00105ED4"/>
    <w:rsid w:val="00120A4B"/>
    <w:rsid w:val="00141A5A"/>
    <w:rsid w:val="00146D1B"/>
    <w:rsid w:val="00162FC3"/>
    <w:rsid w:val="001653E5"/>
    <w:rsid w:val="00197D29"/>
    <w:rsid w:val="001D5F96"/>
    <w:rsid w:val="001E1D92"/>
    <w:rsid w:val="001E23A7"/>
    <w:rsid w:val="0021143C"/>
    <w:rsid w:val="00261DDD"/>
    <w:rsid w:val="0029711F"/>
    <w:rsid w:val="002F2DC0"/>
    <w:rsid w:val="00312C53"/>
    <w:rsid w:val="00332FD3"/>
    <w:rsid w:val="00347CBA"/>
    <w:rsid w:val="00375B25"/>
    <w:rsid w:val="00387762"/>
    <w:rsid w:val="003B5190"/>
    <w:rsid w:val="003D349A"/>
    <w:rsid w:val="003D685E"/>
    <w:rsid w:val="003E7A34"/>
    <w:rsid w:val="00420BB4"/>
    <w:rsid w:val="00442620"/>
    <w:rsid w:val="004463FB"/>
    <w:rsid w:val="00473D7F"/>
    <w:rsid w:val="004B6AF1"/>
    <w:rsid w:val="004C279C"/>
    <w:rsid w:val="004E3339"/>
    <w:rsid w:val="004E446E"/>
    <w:rsid w:val="00514C3A"/>
    <w:rsid w:val="00516690"/>
    <w:rsid w:val="005239E1"/>
    <w:rsid w:val="005468E7"/>
    <w:rsid w:val="005811E8"/>
    <w:rsid w:val="005B019C"/>
    <w:rsid w:val="005D060D"/>
    <w:rsid w:val="005D530A"/>
    <w:rsid w:val="005D549E"/>
    <w:rsid w:val="006058C1"/>
    <w:rsid w:val="00605E02"/>
    <w:rsid w:val="006139C0"/>
    <w:rsid w:val="006258D1"/>
    <w:rsid w:val="00637E90"/>
    <w:rsid w:val="0068187D"/>
    <w:rsid w:val="006A1BDD"/>
    <w:rsid w:val="006C35DC"/>
    <w:rsid w:val="006C5FAD"/>
    <w:rsid w:val="006D46A9"/>
    <w:rsid w:val="006F3923"/>
    <w:rsid w:val="00711A8C"/>
    <w:rsid w:val="00736D31"/>
    <w:rsid w:val="00770DCC"/>
    <w:rsid w:val="00776A5F"/>
    <w:rsid w:val="00797554"/>
    <w:rsid w:val="007A5717"/>
    <w:rsid w:val="007B4760"/>
    <w:rsid w:val="007D4167"/>
    <w:rsid w:val="00802750"/>
    <w:rsid w:val="008054DF"/>
    <w:rsid w:val="00822CFB"/>
    <w:rsid w:val="00837A5C"/>
    <w:rsid w:val="00854654"/>
    <w:rsid w:val="00854B06"/>
    <w:rsid w:val="00857974"/>
    <w:rsid w:val="0087284A"/>
    <w:rsid w:val="00875AA0"/>
    <w:rsid w:val="00877F12"/>
    <w:rsid w:val="008934BA"/>
    <w:rsid w:val="008B59EF"/>
    <w:rsid w:val="008B7A66"/>
    <w:rsid w:val="008C585D"/>
    <w:rsid w:val="008C5FE3"/>
    <w:rsid w:val="008D3B48"/>
    <w:rsid w:val="008D43E3"/>
    <w:rsid w:val="008D7A98"/>
    <w:rsid w:val="008E70AE"/>
    <w:rsid w:val="008F3C14"/>
    <w:rsid w:val="0090533C"/>
    <w:rsid w:val="00913794"/>
    <w:rsid w:val="0093271F"/>
    <w:rsid w:val="00947F9A"/>
    <w:rsid w:val="00957612"/>
    <w:rsid w:val="0096251B"/>
    <w:rsid w:val="009654D7"/>
    <w:rsid w:val="00992C48"/>
    <w:rsid w:val="00995EE6"/>
    <w:rsid w:val="009A0702"/>
    <w:rsid w:val="009B3893"/>
    <w:rsid w:val="009C11EA"/>
    <w:rsid w:val="009C7DD5"/>
    <w:rsid w:val="009D6EBC"/>
    <w:rsid w:val="009F4E70"/>
    <w:rsid w:val="00A04E03"/>
    <w:rsid w:val="00A2300A"/>
    <w:rsid w:val="00A30883"/>
    <w:rsid w:val="00A37CBF"/>
    <w:rsid w:val="00A42099"/>
    <w:rsid w:val="00A6629E"/>
    <w:rsid w:val="00A705DA"/>
    <w:rsid w:val="00A84E50"/>
    <w:rsid w:val="00AA7231"/>
    <w:rsid w:val="00AC6329"/>
    <w:rsid w:val="00AD600D"/>
    <w:rsid w:val="00AD6B58"/>
    <w:rsid w:val="00AE0149"/>
    <w:rsid w:val="00AF6C0D"/>
    <w:rsid w:val="00AF798B"/>
    <w:rsid w:val="00B247E5"/>
    <w:rsid w:val="00B33A30"/>
    <w:rsid w:val="00B35EC8"/>
    <w:rsid w:val="00B526D4"/>
    <w:rsid w:val="00B75AAE"/>
    <w:rsid w:val="00B87847"/>
    <w:rsid w:val="00BB4B74"/>
    <w:rsid w:val="00BC1C42"/>
    <w:rsid w:val="00BC2794"/>
    <w:rsid w:val="00BC411D"/>
    <w:rsid w:val="00BC445E"/>
    <w:rsid w:val="00BD5F5C"/>
    <w:rsid w:val="00BD61F2"/>
    <w:rsid w:val="00BE6311"/>
    <w:rsid w:val="00BF1A80"/>
    <w:rsid w:val="00C011F3"/>
    <w:rsid w:val="00C0706C"/>
    <w:rsid w:val="00C66D0C"/>
    <w:rsid w:val="00C82AFD"/>
    <w:rsid w:val="00CA3676"/>
    <w:rsid w:val="00CD0886"/>
    <w:rsid w:val="00CD43C5"/>
    <w:rsid w:val="00CE0066"/>
    <w:rsid w:val="00D10B20"/>
    <w:rsid w:val="00D16FC8"/>
    <w:rsid w:val="00D30732"/>
    <w:rsid w:val="00D41E52"/>
    <w:rsid w:val="00D43A65"/>
    <w:rsid w:val="00D43C9A"/>
    <w:rsid w:val="00D663CC"/>
    <w:rsid w:val="00DA3028"/>
    <w:rsid w:val="00DA7518"/>
    <w:rsid w:val="00DE0128"/>
    <w:rsid w:val="00E349AB"/>
    <w:rsid w:val="00E6661C"/>
    <w:rsid w:val="00E921FE"/>
    <w:rsid w:val="00E93913"/>
    <w:rsid w:val="00E9702F"/>
    <w:rsid w:val="00E97CC1"/>
    <w:rsid w:val="00F632ED"/>
    <w:rsid w:val="00FB2349"/>
    <w:rsid w:val="00FC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F2B97-3166-4FD3-B608-8E4C42EE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A98"/>
  </w:style>
  <w:style w:type="paragraph" w:styleId="1">
    <w:name w:val="heading 1"/>
    <w:basedOn w:val="a"/>
    <w:next w:val="a"/>
    <w:link w:val="10"/>
    <w:uiPriority w:val="9"/>
    <w:qFormat/>
    <w:rsid w:val="008D7A98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D7A98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A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D7A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8D7A98"/>
    <w:pPr>
      <w:spacing w:after="120" w:line="276" w:lineRule="auto"/>
    </w:pPr>
  </w:style>
  <w:style w:type="character" w:customStyle="1" w:styleId="a4">
    <w:name w:val="Основной текст Знак"/>
    <w:basedOn w:val="a0"/>
    <w:link w:val="a3"/>
    <w:uiPriority w:val="99"/>
    <w:rsid w:val="008D7A98"/>
  </w:style>
  <w:style w:type="paragraph" w:styleId="a5">
    <w:name w:val="Body Text First Indent"/>
    <w:basedOn w:val="a3"/>
    <w:link w:val="a6"/>
    <w:uiPriority w:val="99"/>
    <w:unhideWhenUsed/>
    <w:rsid w:val="008D7A98"/>
    <w:pPr>
      <w:spacing w:after="200"/>
      <w:ind w:firstLine="360"/>
    </w:pPr>
  </w:style>
  <w:style w:type="character" w:customStyle="1" w:styleId="a6">
    <w:name w:val="Красная строка Знак"/>
    <w:basedOn w:val="a4"/>
    <w:link w:val="a5"/>
    <w:uiPriority w:val="99"/>
    <w:rsid w:val="008D7A98"/>
  </w:style>
  <w:style w:type="table" w:styleId="a7">
    <w:name w:val="Table Grid"/>
    <w:basedOn w:val="a1"/>
    <w:uiPriority w:val="39"/>
    <w:rsid w:val="008D7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D7A98"/>
    <w:pPr>
      <w:spacing w:after="0" w:line="240" w:lineRule="auto"/>
    </w:pPr>
  </w:style>
  <w:style w:type="character" w:styleId="a9">
    <w:name w:val="Strong"/>
    <w:basedOn w:val="a0"/>
    <w:uiPriority w:val="22"/>
    <w:qFormat/>
    <w:rsid w:val="008D7A9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3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11D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FB23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_"/>
    <w:basedOn w:val="a0"/>
    <w:link w:val="12"/>
    <w:locked/>
    <w:rsid w:val="00FB2349"/>
    <w:rPr>
      <w:rFonts w:ascii="Sylfaen" w:eastAsia="Sylfaen" w:hAnsi="Sylfaen" w:cs="Sylfaen"/>
      <w:shd w:val="clear" w:color="auto" w:fill="FFFFFF"/>
    </w:rPr>
  </w:style>
  <w:style w:type="paragraph" w:customStyle="1" w:styleId="12">
    <w:name w:val="Основной текст1"/>
    <w:basedOn w:val="a"/>
    <w:link w:val="ac"/>
    <w:rsid w:val="00FB2349"/>
    <w:pPr>
      <w:widowControl w:val="0"/>
      <w:shd w:val="clear" w:color="auto" w:fill="FFFFFF"/>
      <w:spacing w:after="240" w:line="276" w:lineRule="exact"/>
      <w:jc w:val="both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C0796-C6ED-49C7-A734-22901ED16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Бакытбекова Азима Бакытбековна</dc:creator>
  <cp:keywords/>
  <dc:description/>
  <cp:lastModifiedBy>Турдалиева Гулзада Мамышовнага</cp:lastModifiedBy>
  <cp:revision>2</cp:revision>
  <cp:lastPrinted>2025-02-24T03:57:00Z</cp:lastPrinted>
  <dcterms:created xsi:type="dcterms:W3CDTF">2025-02-24T03:59:00Z</dcterms:created>
  <dcterms:modified xsi:type="dcterms:W3CDTF">2025-02-24T03:59:00Z</dcterms:modified>
</cp:coreProperties>
</file>