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A3" w:rsidRPr="00E5648B" w:rsidRDefault="002707A3" w:rsidP="002707A3">
      <w:pPr>
        <w:pStyle w:val="1"/>
        <w:spacing w:before="0" w:line="240" w:lineRule="auto"/>
        <w:ind w:left="7080"/>
        <w:jc w:val="center"/>
        <w:rPr>
          <w:rFonts w:ascii="Times New Roman" w:hAnsi="Times New Roman" w:cs="Times New Roman"/>
          <w:color w:val="000000" w:themeColor="text1"/>
          <w:lang w:val="ky-KG"/>
        </w:rPr>
      </w:pPr>
      <w:r w:rsidRPr="00E5648B">
        <w:rPr>
          <w:rFonts w:ascii="Times New Roman" w:hAnsi="Times New Roman" w:cs="Times New Roman"/>
          <w:b w:val="0"/>
          <w:color w:val="000000" w:themeColor="text1"/>
          <w:lang w:val="ky-KG"/>
        </w:rPr>
        <w:t>Форма№КФ-01</w:t>
      </w:r>
    </w:p>
    <w:p w:rsidR="002707A3" w:rsidRPr="00BC6B76" w:rsidRDefault="002707A3" w:rsidP="002707A3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</w:pPr>
      <w:r w:rsidRPr="00E564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  <w:t>КАРОО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  <w:t>ГО ДАЙЫНДАЛГАН ИШТЕРДИН ТИЗМЕСИ</w:t>
      </w:r>
    </w:p>
    <w:p w:rsidR="002707A3" w:rsidRDefault="002707A3" w:rsidP="002707A3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2025-жылдын 17-февралынан 21-февралына чейин</w:t>
      </w:r>
    </w:p>
    <w:p w:rsidR="002707A3" w:rsidRPr="0093562A" w:rsidRDefault="002707A3" w:rsidP="007D06CB">
      <w:pPr>
        <w:pStyle w:val="3"/>
        <w:spacing w:before="0" w:line="240" w:lineRule="auto"/>
        <w:jc w:val="center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Соттун аталышы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Ак-Талаа райондук соту</w:t>
      </w:r>
    </w:p>
    <w:tbl>
      <w:tblPr>
        <w:tblStyle w:val="a4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764"/>
        <w:gridCol w:w="4022"/>
        <w:gridCol w:w="2410"/>
        <w:gridCol w:w="2693"/>
        <w:gridCol w:w="2835"/>
        <w:gridCol w:w="1559"/>
      </w:tblGrid>
      <w:tr w:rsidR="007D06CB" w:rsidRPr="007D06CB" w:rsidTr="007D06CB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b/>
                <w:sz w:val="20"/>
                <w:szCs w:val="20"/>
                <w:lang w:val="ky-KG"/>
              </w:rPr>
            </w:pPr>
          </w:p>
          <w:p w:rsidR="007D06CB" w:rsidRPr="007D06CB" w:rsidRDefault="007D06CB" w:rsidP="007D06CB">
            <w:pPr>
              <w:pStyle w:val="a3"/>
              <w:rPr>
                <w:b/>
                <w:sz w:val="20"/>
                <w:szCs w:val="20"/>
                <w:lang w:val="ky-KG"/>
              </w:rPr>
            </w:pPr>
            <w:r w:rsidRPr="007D06CB">
              <w:rPr>
                <w:b/>
                <w:sz w:val="20"/>
                <w:szCs w:val="20"/>
                <w:lang w:val="ky-KG"/>
              </w:rPr>
              <w:t>№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CB" w:rsidRPr="007D06CB" w:rsidRDefault="007D06CB" w:rsidP="007D06CB">
            <w:pPr>
              <w:pStyle w:val="a3"/>
              <w:rPr>
                <w:b/>
                <w:sz w:val="20"/>
                <w:szCs w:val="20"/>
                <w:lang w:val="ky-KG"/>
              </w:rPr>
            </w:pPr>
            <w:r w:rsidRPr="007D06CB">
              <w:rPr>
                <w:b/>
                <w:sz w:val="20"/>
                <w:szCs w:val="20"/>
                <w:lang w:val="ky-KG"/>
              </w:rPr>
              <w:t>Иш, №</w:t>
            </w:r>
          </w:p>
          <w:p w:rsidR="007D06CB" w:rsidRPr="007D06CB" w:rsidRDefault="007D06CB" w:rsidP="007D06CB">
            <w:pPr>
              <w:pStyle w:val="a3"/>
              <w:rPr>
                <w:b/>
                <w:sz w:val="20"/>
                <w:szCs w:val="20"/>
                <w:lang w:val="ky-KG"/>
              </w:rPr>
            </w:pPr>
            <w:r w:rsidRPr="007D06CB">
              <w:rPr>
                <w:b/>
                <w:sz w:val="20"/>
                <w:szCs w:val="20"/>
                <w:lang w:val="ky-KG"/>
              </w:rPr>
              <w:t>Кароо этабы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b/>
                <w:sz w:val="20"/>
                <w:szCs w:val="20"/>
                <w:lang w:val="ky-KG"/>
              </w:rPr>
            </w:pPr>
            <w:r w:rsidRPr="007D06CB">
              <w:rPr>
                <w:b/>
                <w:sz w:val="20"/>
                <w:szCs w:val="20"/>
                <w:lang w:val="ky-KG"/>
              </w:rPr>
              <w:t>Доогер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b/>
                <w:sz w:val="20"/>
                <w:szCs w:val="20"/>
                <w:lang w:val="ky-KG"/>
              </w:rPr>
            </w:pPr>
            <w:r w:rsidRPr="007D06CB">
              <w:rPr>
                <w:b/>
                <w:sz w:val="20"/>
                <w:szCs w:val="20"/>
                <w:lang w:val="ky-KG"/>
              </w:rPr>
              <w:t>Жоопкер</w:t>
            </w:r>
          </w:p>
          <w:p w:rsidR="007D06CB" w:rsidRPr="007D06CB" w:rsidRDefault="007D06CB" w:rsidP="007D06CB">
            <w:pPr>
              <w:pStyle w:val="a3"/>
              <w:rPr>
                <w:b/>
                <w:sz w:val="20"/>
                <w:szCs w:val="20"/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b/>
                <w:sz w:val="20"/>
                <w:szCs w:val="20"/>
                <w:lang w:val="ky-KG"/>
              </w:rPr>
            </w:pPr>
            <w:r w:rsidRPr="007D06CB">
              <w:rPr>
                <w:b/>
                <w:sz w:val="20"/>
                <w:szCs w:val="20"/>
                <w:lang w:val="ky-KG"/>
              </w:rPr>
              <w:t>Доонун маңызы</w:t>
            </w:r>
          </w:p>
          <w:p w:rsidR="007D06CB" w:rsidRPr="007D06CB" w:rsidRDefault="007D06CB" w:rsidP="007D06CB">
            <w:pPr>
              <w:pStyle w:val="a3"/>
              <w:rPr>
                <w:b/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CB" w:rsidRPr="007D06CB" w:rsidRDefault="007D06CB" w:rsidP="007D06CB">
            <w:pPr>
              <w:pStyle w:val="a3"/>
              <w:rPr>
                <w:b/>
                <w:sz w:val="20"/>
                <w:szCs w:val="20"/>
                <w:lang w:val="ky-KG"/>
              </w:rPr>
            </w:pPr>
            <w:r w:rsidRPr="007D06CB">
              <w:rPr>
                <w:b/>
                <w:sz w:val="20"/>
                <w:szCs w:val="20"/>
                <w:lang w:val="ky-KG"/>
              </w:rPr>
              <w:t>Отурумдун орду, убактысы</w:t>
            </w:r>
          </w:p>
        </w:tc>
      </w:tr>
      <w:tr w:rsidR="007D06CB" w:rsidRPr="007D06CB" w:rsidTr="00275FC5">
        <w:trPr>
          <w:trHeight w:val="24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ГД-513/24Н1а.а.16.01.25-ж калт. 18.02.25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rFonts w:eastAsia="Times New Roman"/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Компаньен Банк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Сартов Азамат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rStyle w:val="a9"/>
                <w:rFonts w:ascii="Times New Roman" w:hAnsi="Times New Roman" w:cs="Times New Roman"/>
                <w:bCs w:val="0"/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Кредит карызын ондуруу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13:00</w:t>
            </w:r>
          </w:p>
        </w:tc>
      </w:tr>
      <w:tr w:rsidR="007D06CB" w:rsidRPr="007D06CB" w:rsidTr="00275FC5">
        <w:trPr>
          <w:trHeight w:val="28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ГД-515/24Н1 а. а. 16.01.25-ж Калт. 18.02.25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Компаньен Банк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Иманалиев Эрнис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</w:rPr>
            </w:pPr>
            <w:r w:rsidRPr="007D06CB">
              <w:rPr>
                <w:sz w:val="20"/>
                <w:szCs w:val="20"/>
                <w:lang w:val="ky-KG"/>
              </w:rPr>
              <w:t>Кредит карызын ондуруу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</w:rPr>
            </w:pPr>
            <w:r w:rsidRPr="007D06CB">
              <w:rPr>
                <w:sz w:val="20"/>
                <w:szCs w:val="20"/>
                <w:lang w:val="ky-KG"/>
              </w:rPr>
              <w:t>13:15</w:t>
            </w:r>
          </w:p>
        </w:tc>
      </w:tr>
      <w:tr w:rsidR="007D06CB" w:rsidRPr="007D06CB" w:rsidTr="00275FC5">
        <w:trPr>
          <w:trHeight w:val="3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7D06CB"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ГД-514/24Н1. А.а 16.01.25-ж Калт. 18.02.25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Компаньен Банк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noProof/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Акималиев Бакдоолот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Кредит карызын ондуруу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13:30</w:t>
            </w:r>
          </w:p>
        </w:tc>
      </w:tr>
      <w:tr w:rsidR="007D06CB" w:rsidRPr="007D06CB" w:rsidTr="00275FC5">
        <w:trPr>
          <w:trHeight w:val="18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ГД-516/24Н1. А.а.16.01.25-ж калт. 18.02.25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Компаньен Банк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Боголоңова Перизат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Кредит карызын ондуруу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13:45</w:t>
            </w:r>
          </w:p>
        </w:tc>
      </w:tr>
      <w:tr w:rsidR="007D06CB" w:rsidRPr="007D06CB" w:rsidTr="00275FC5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ГД-06/25Н1 Алдын ала 20.02.25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 xml:space="preserve">Ниязов Канымет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Рыскелди кызы Чолпон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Катталган никени бузуу ж-дө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14:00</w:t>
            </w:r>
          </w:p>
        </w:tc>
      </w:tr>
      <w:tr w:rsidR="007D06CB" w:rsidRPr="007D06CB" w:rsidTr="00275FC5">
        <w:trPr>
          <w:trHeight w:val="3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ГД-509/24Н1 калт.20.01.25 калт. 20.02.25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 xml:space="preserve">Рыспаев Эсенбек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Чекирова Гулира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Катталган никени бузуу ж-дө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14:15</w:t>
            </w:r>
          </w:p>
        </w:tc>
      </w:tr>
      <w:tr w:rsidR="007D06CB" w:rsidRPr="007D06CB" w:rsidTr="00275FC5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ГД-07/25Н1 Алдын ала 20.02.25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Арип уулу Болотбек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Сүйүтбек кызы Ырыс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Катталган никени бузуу ж-дө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14:30</w:t>
            </w:r>
          </w:p>
        </w:tc>
      </w:tr>
      <w:tr w:rsidR="007D06CB" w:rsidRPr="007D06CB" w:rsidTr="00275FC5">
        <w:trPr>
          <w:trHeight w:val="20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275FC5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ГД-506/24Н1 калт.14.02.25 калт. 21.02.25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МСК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“Райондук Баетов м. рес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Мажбурлап жою б-ча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15:00</w:t>
            </w:r>
          </w:p>
        </w:tc>
      </w:tr>
      <w:tr w:rsidR="007D06CB" w:rsidRPr="007D06CB" w:rsidTr="00275FC5">
        <w:trPr>
          <w:trHeight w:val="14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ГД-505/24Н1 калт.14.02.25 калт. 21.02.25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МСК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“Сокучу-Жаштары” а.ч.к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Мажбурлап жою б-ча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15:10</w:t>
            </w:r>
          </w:p>
        </w:tc>
      </w:tr>
      <w:tr w:rsidR="007D06CB" w:rsidRPr="007D06CB" w:rsidTr="00275FC5">
        <w:trPr>
          <w:trHeight w:val="23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ГД-504/24Н1 калт. 14.02.25 калт. 21.02.25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МСК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“Жаманак” а.ч.ө.к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Мажбурлап жою б-ча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15:20</w:t>
            </w:r>
          </w:p>
        </w:tc>
      </w:tr>
      <w:tr w:rsidR="007D06CB" w:rsidRPr="007D06CB" w:rsidTr="00275FC5">
        <w:trPr>
          <w:trHeight w:val="26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ГД-431/24Н1 калт.14.02.25 калт. 21.02.25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Компаньен-Банкы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 xml:space="preserve">Карасартов Нурсултан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Карыз суммаларын төлөтүү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15:30</w:t>
            </w:r>
          </w:p>
        </w:tc>
      </w:tr>
      <w:tr w:rsidR="007D06CB" w:rsidRPr="007D06CB" w:rsidTr="00275FC5">
        <w:trPr>
          <w:trHeight w:val="22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 xml:space="preserve">ГД-433/24Н1 калт.14.02.25 калт. 21.02.25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Компаньен-Банкы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Болотбек к Роза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Карыз суммаларын төлөтүү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15:40</w:t>
            </w:r>
          </w:p>
        </w:tc>
      </w:tr>
      <w:tr w:rsidR="007D06CB" w:rsidRPr="007D06CB" w:rsidTr="00275FC5">
        <w:trPr>
          <w:trHeight w:val="21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ГД-432/24Н1 калт. 14.02.25 Калт. 21.02.25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Компаньен-Банкы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 xml:space="preserve">Карасартов Нурсултан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Карыз суммаларын төлөтүү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15:50</w:t>
            </w:r>
          </w:p>
        </w:tc>
      </w:tr>
      <w:tr w:rsidR="007D06CB" w:rsidRPr="007D06CB" w:rsidTr="00275FC5">
        <w:trPr>
          <w:trHeight w:val="28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ГД-430/24Н1 калт.14.02.25 калт. 21.02.25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Компанон Банкы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Рустам кызы Гүлнур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Карыз суммаларын төлөтүү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16:00</w:t>
            </w:r>
          </w:p>
        </w:tc>
      </w:tr>
      <w:tr w:rsidR="007D06CB" w:rsidRPr="007D06CB" w:rsidTr="00275FC5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ГД-428/24Н1 калт.14.02.25 калт. 21.02.25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Компаньен-Банкы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275FC5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 xml:space="preserve">Мамытканова Миргүл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Карыз суммаларын төлөтүү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16:20</w:t>
            </w:r>
          </w:p>
        </w:tc>
      </w:tr>
      <w:tr w:rsidR="007D06CB" w:rsidRPr="007D06CB" w:rsidTr="00275FC5">
        <w:trPr>
          <w:trHeight w:val="21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ГД-427/24Н1 калт.14.02.25 калт. 21.02.25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Компаньен-Банкы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275FC5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 xml:space="preserve">Чекериева Элмира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Карыз суммаларын төлөтүү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16:30</w:t>
            </w:r>
          </w:p>
        </w:tc>
      </w:tr>
      <w:tr w:rsidR="007D06CB" w:rsidRPr="007D06CB" w:rsidTr="00275FC5">
        <w:trPr>
          <w:trHeight w:val="24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ГД-425/24Н1 калт.4.02.25 калт. 21.02.25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Компаньен-Банкы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275FC5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 xml:space="preserve">Опоева Нурила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Карыз суммаларын төлөтүү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16:50</w:t>
            </w:r>
          </w:p>
        </w:tc>
      </w:tr>
      <w:tr w:rsidR="007D06CB" w:rsidRPr="007D06CB" w:rsidTr="00275FC5">
        <w:trPr>
          <w:trHeight w:val="25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ГД-424/24Н1 калт. 14.02.25 калт. 21.02.25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Компаньен-Банкы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275FC5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 xml:space="preserve">Касмалиева Рыскүл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Карыз суммаларын төлөтүү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17:00</w:t>
            </w:r>
          </w:p>
        </w:tc>
      </w:tr>
      <w:tr w:rsidR="007D06CB" w:rsidRPr="007D06CB" w:rsidTr="00275FC5">
        <w:trPr>
          <w:trHeight w:val="28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ГД-423/24Н1 калт.14.02.25 калт. 21.02.25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Компаньен-Банкы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275FC5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 xml:space="preserve">Жолдошалиева Шарипа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Карыз суммаларын төлөтүү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17:10</w:t>
            </w:r>
          </w:p>
        </w:tc>
      </w:tr>
      <w:tr w:rsidR="007D06CB" w:rsidRPr="007D06CB" w:rsidTr="00275FC5">
        <w:trPr>
          <w:trHeight w:val="26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ГД-434/24Н1 калт.14.02.25 калт. 21.02.25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Компаньен-Банкы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Болотбек к Роза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Карыз суммаларын төлөтүү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B" w:rsidRPr="007D06CB" w:rsidRDefault="007D06CB" w:rsidP="007D06CB">
            <w:pPr>
              <w:pStyle w:val="a3"/>
              <w:rPr>
                <w:sz w:val="20"/>
                <w:szCs w:val="20"/>
                <w:lang w:val="ky-KG"/>
              </w:rPr>
            </w:pPr>
            <w:r w:rsidRPr="007D06CB">
              <w:rPr>
                <w:sz w:val="20"/>
                <w:szCs w:val="20"/>
                <w:lang w:val="ky-KG"/>
              </w:rPr>
              <w:t>17:20</w:t>
            </w:r>
          </w:p>
        </w:tc>
      </w:tr>
    </w:tbl>
    <w:p w:rsidR="002707A3" w:rsidRPr="00275FC5" w:rsidRDefault="002707A3" w:rsidP="007D06CB">
      <w:pPr>
        <w:pStyle w:val="a3"/>
        <w:rPr>
          <w:b/>
          <w:sz w:val="20"/>
          <w:szCs w:val="20"/>
          <w:lang w:val="ky-KG"/>
        </w:rPr>
      </w:pPr>
      <w:r w:rsidRPr="007D06CB">
        <w:rPr>
          <w:sz w:val="20"/>
          <w:szCs w:val="20"/>
          <w:lang w:val="ky-KG"/>
        </w:rPr>
        <w:br w:type="textWrapping" w:clear="all"/>
      </w:r>
      <w:r w:rsidRPr="00275FC5">
        <w:rPr>
          <w:b/>
          <w:sz w:val="20"/>
          <w:szCs w:val="20"/>
          <w:lang w:val="ky-KG"/>
        </w:rPr>
        <w:t>Сот жыйналышынын катчысы:  А.Доктурбекова</w:t>
      </w:r>
      <w:r w:rsidR="007D06CB" w:rsidRPr="00275FC5">
        <w:rPr>
          <w:b/>
          <w:sz w:val="20"/>
          <w:szCs w:val="20"/>
          <w:lang w:val="ky-KG"/>
        </w:rPr>
        <w:t xml:space="preserve"> </w:t>
      </w:r>
    </w:p>
    <w:p w:rsidR="003405DC" w:rsidRPr="007D06CB" w:rsidRDefault="003405DC" w:rsidP="007D06CB">
      <w:pPr>
        <w:pStyle w:val="a3"/>
        <w:rPr>
          <w:sz w:val="18"/>
          <w:szCs w:val="18"/>
          <w:lang w:val="ky-KG"/>
        </w:rPr>
      </w:pPr>
    </w:p>
    <w:p w:rsidR="00D95C63" w:rsidRPr="007D06CB" w:rsidRDefault="00D95C63" w:rsidP="007D06CB">
      <w:pPr>
        <w:pStyle w:val="a3"/>
        <w:rPr>
          <w:sz w:val="18"/>
          <w:szCs w:val="18"/>
          <w:lang w:val="ky-KG"/>
        </w:rPr>
      </w:pPr>
    </w:p>
    <w:sectPr w:rsidR="00D95C63" w:rsidRPr="007D06CB" w:rsidSect="00F122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241EF"/>
    <w:multiLevelType w:val="hybridMultilevel"/>
    <w:tmpl w:val="64E62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10A2F"/>
    <w:multiLevelType w:val="hybridMultilevel"/>
    <w:tmpl w:val="DA360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72"/>
    <w:rsid w:val="002707A3"/>
    <w:rsid w:val="00275FC5"/>
    <w:rsid w:val="003405DC"/>
    <w:rsid w:val="00366272"/>
    <w:rsid w:val="007D06CB"/>
    <w:rsid w:val="00D95C63"/>
    <w:rsid w:val="00F1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C5BAF-8D2E-4D5B-B2E5-57C50CB6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B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2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22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22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 Spacing"/>
    <w:uiPriority w:val="1"/>
    <w:qFormat/>
    <w:rsid w:val="00F122B1"/>
    <w:pPr>
      <w:spacing w:after="0" w:line="240" w:lineRule="auto"/>
    </w:pPr>
  </w:style>
  <w:style w:type="table" w:styleId="a4">
    <w:name w:val="Table Grid"/>
    <w:basedOn w:val="a1"/>
    <w:uiPriority w:val="39"/>
    <w:rsid w:val="00F12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F122B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122B1"/>
    <w:rPr>
      <w:rFonts w:eastAsiaTheme="minorEastAsia"/>
      <w:lang w:eastAsia="ru-RU"/>
    </w:rPr>
  </w:style>
  <w:style w:type="paragraph" w:styleId="a7">
    <w:name w:val="Body Text First Indent"/>
    <w:basedOn w:val="a5"/>
    <w:link w:val="a8"/>
    <w:uiPriority w:val="99"/>
    <w:semiHidden/>
    <w:unhideWhenUsed/>
    <w:rsid w:val="00F122B1"/>
    <w:pPr>
      <w:spacing w:after="200"/>
      <w:ind w:firstLine="360"/>
    </w:pPr>
  </w:style>
  <w:style w:type="character" w:customStyle="1" w:styleId="a8">
    <w:name w:val="Красная строка Знак"/>
    <w:basedOn w:val="a6"/>
    <w:link w:val="a7"/>
    <w:uiPriority w:val="99"/>
    <w:semiHidden/>
    <w:rsid w:val="00F122B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F122B1"/>
    <w:rPr>
      <w:b/>
      <w:bCs/>
    </w:rPr>
  </w:style>
  <w:style w:type="paragraph" w:styleId="aa">
    <w:name w:val="List Paragraph"/>
    <w:basedOn w:val="a"/>
    <w:uiPriority w:val="34"/>
    <w:qFormat/>
    <w:rsid w:val="00F122B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7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5FC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Доктурбекова Акылай Доктурбековна</dc:creator>
  <cp:keywords/>
  <dc:description/>
  <cp:lastModifiedBy>Турдалиева Гулзада Мамышовнага</cp:lastModifiedBy>
  <cp:revision>2</cp:revision>
  <cp:lastPrinted>2025-02-24T07:39:00Z</cp:lastPrinted>
  <dcterms:created xsi:type="dcterms:W3CDTF">2025-02-24T07:39:00Z</dcterms:created>
  <dcterms:modified xsi:type="dcterms:W3CDTF">2025-02-24T07:39:00Z</dcterms:modified>
</cp:coreProperties>
</file>