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7E" w:rsidRDefault="00494D7E" w:rsidP="00494D7E">
      <w:pPr>
        <w:pStyle w:val="1"/>
        <w:spacing w:before="0" w:line="240" w:lineRule="auto"/>
        <w:ind w:left="7080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AF5A8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Форма№КФ-01</w:t>
      </w:r>
    </w:p>
    <w:p w:rsidR="00594357" w:rsidRPr="00594357" w:rsidRDefault="00594357" w:rsidP="00594357">
      <w:pPr>
        <w:rPr>
          <w:lang w:val="ky-KG"/>
        </w:rPr>
      </w:pPr>
    </w:p>
    <w:p w:rsidR="00494D7E" w:rsidRPr="00AF5A83" w:rsidRDefault="00494D7E" w:rsidP="00494D7E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 w:rsidRPr="00AF5A8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УГУУГА ДАЙЫНД</w:t>
      </w:r>
      <w:bookmarkStart w:id="0" w:name="_GoBack"/>
      <w:bookmarkEnd w:id="0"/>
      <w:r w:rsidRPr="00AF5A8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АЛГАН ИШТЕРДИН ТИЗМЕСИ</w:t>
      </w:r>
    </w:p>
    <w:p w:rsidR="00494D7E" w:rsidRPr="00AF5A83" w:rsidRDefault="00494D7E" w:rsidP="00494D7E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2025-</w:t>
      </w:r>
      <w:r w:rsidR="00E50E13">
        <w:rPr>
          <w:rFonts w:ascii="Times New Roman" w:hAnsi="Times New Roman" w:cs="Times New Roman"/>
          <w:b/>
          <w:sz w:val="24"/>
          <w:szCs w:val="24"/>
          <w:lang w:val="ky-KG"/>
        </w:rPr>
        <w:t>жылд.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24-февралынан 28</w:t>
      </w:r>
      <w:r w:rsidRPr="00AF5A83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февралына</w:t>
      </w:r>
      <w:r w:rsidRPr="00AF5A8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чейин</w:t>
      </w:r>
    </w:p>
    <w:p w:rsidR="00494D7E" w:rsidRPr="00AF5A83" w:rsidRDefault="00494D7E" w:rsidP="00E50E13">
      <w:pPr>
        <w:pStyle w:val="a5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AF5A8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Соттун аталышы</w:t>
      </w:r>
      <w:r w:rsidRPr="00AF5A83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 </w:t>
      </w:r>
      <w:r w:rsidRPr="00AF5A83">
        <w:rPr>
          <w:rFonts w:ascii="Times New Roman" w:hAnsi="Times New Roman" w:cs="Times New Roman"/>
          <w:sz w:val="24"/>
          <w:szCs w:val="24"/>
          <w:lang w:val="ky-KG"/>
        </w:rPr>
        <w:t>Нарын облусунун административдик соту</w:t>
      </w:r>
    </w:p>
    <w:tbl>
      <w:tblPr>
        <w:tblStyle w:val="a7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2694"/>
        <w:gridCol w:w="6662"/>
        <w:gridCol w:w="2268"/>
      </w:tblGrid>
      <w:tr w:rsidR="007456A1" w:rsidRPr="00594357" w:rsidTr="00594357">
        <w:trPr>
          <w:trHeight w:val="295"/>
        </w:trPr>
        <w:tc>
          <w:tcPr>
            <w:tcW w:w="1702" w:type="dxa"/>
          </w:tcPr>
          <w:p w:rsidR="007456A1" w:rsidRPr="00594357" w:rsidRDefault="007456A1" w:rsidP="00DE3E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Иш, №</w:t>
            </w:r>
          </w:p>
          <w:p w:rsidR="007456A1" w:rsidRPr="00594357" w:rsidRDefault="007456A1" w:rsidP="0074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Кароо этабы</w:t>
            </w:r>
          </w:p>
        </w:tc>
        <w:tc>
          <w:tcPr>
            <w:tcW w:w="1842" w:type="dxa"/>
          </w:tcPr>
          <w:p w:rsidR="007456A1" w:rsidRPr="00594357" w:rsidRDefault="007456A1" w:rsidP="0074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Доогер</w:t>
            </w:r>
          </w:p>
        </w:tc>
        <w:tc>
          <w:tcPr>
            <w:tcW w:w="2694" w:type="dxa"/>
          </w:tcPr>
          <w:p w:rsidR="007456A1" w:rsidRPr="00594357" w:rsidRDefault="007456A1" w:rsidP="0074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Жоопкер</w:t>
            </w:r>
          </w:p>
        </w:tc>
        <w:tc>
          <w:tcPr>
            <w:tcW w:w="6662" w:type="dxa"/>
          </w:tcPr>
          <w:p w:rsidR="007456A1" w:rsidRPr="00594357" w:rsidRDefault="00594357" w:rsidP="007456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Доонун ма</w:t>
            </w:r>
            <w:r w:rsidRP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нызы </w:t>
            </w:r>
          </w:p>
        </w:tc>
        <w:tc>
          <w:tcPr>
            <w:tcW w:w="2268" w:type="dxa"/>
          </w:tcPr>
          <w:p w:rsidR="007456A1" w:rsidRPr="00594357" w:rsidRDefault="007456A1" w:rsidP="00594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Отурумдун орду</w:t>
            </w:r>
            <w:r w:rsid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Pr="00594357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жана убактысы</w:t>
            </w:r>
          </w:p>
        </w:tc>
      </w:tr>
      <w:tr w:rsidR="007456A1" w:rsidRPr="00594357" w:rsidTr="00594357">
        <w:trPr>
          <w:trHeight w:val="1637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y-KG"/>
              </w:rPr>
              <w:t>АД-19/25-МН</w:t>
            </w:r>
          </w:p>
        </w:tc>
        <w:tc>
          <w:tcPr>
            <w:tcW w:w="1842" w:type="dxa"/>
          </w:tcPr>
          <w:p w:rsidR="007456A1" w:rsidRPr="00594357" w:rsidRDefault="007456A1" w:rsidP="00E50E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КР МинКаб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 К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ар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мамлекеттик мүлктү башкаруу боюнча мамлекеттик агенттик</w:t>
            </w:r>
          </w:p>
        </w:tc>
        <w:tc>
          <w:tcPr>
            <w:tcW w:w="2694" w:type="dxa"/>
          </w:tcPr>
          <w:p w:rsidR="007456A1" w:rsidRPr="00594357" w:rsidRDefault="007456A1" w:rsidP="00DE3E30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КР Министрлер кабинетине караштуу ЖКГК б-ча МА  Нарын филиалы</w:t>
            </w:r>
          </w:p>
        </w:tc>
        <w:tc>
          <w:tcPr>
            <w:tcW w:w="6662" w:type="dxa"/>
          </w:tcPr>
          <w:p w:rsidR="007456A1" w:rsidRPr="00594357" w:rsidRDefault="007456A1" w:rsidP="00594357">
            <w:pPr>
              <w:pStyle w:val="a8"/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КР МинКаб кар. </w:t>
            </w:r>
            <w:r w:rsidR="00E50E13"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ЖРКГК МА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Нарын филиалын КР МинКаб кар. Мамлекеттик мүлктү башкаруу боюнча </w:t>
            </w:r>
            <w:r w:rsidR="00594357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МА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наамына мамлекеттик каттоодон өткөрүү туур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арызын кабыл алууну жана индетификациялык коду: 4-05-02-0001-1069 болгон кыймылсыз мүлктү мамлекетке каттоону милдеттендирүүнү; КР МинКаб кар. ЖРКГКМА Нарын филиалын КР МинКаб кар. Мамл</w:t>
            </w:r>
            <w:r w:rsidR="00594357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екеттик мүлктү башкаруу боюнча МА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наамына мамлекеттик каттоодон өткөрүү тууралуу арызын кабыл алууну жана индетификациялык коду: 4-05-02-0001-1323 болгон кыймылсыз мүлктү мамлекетке каттоону милдеттендирүү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жөнүндө</w:t>
            </w:r>
          </w:p>
        </w:tc>
        <w:tc>
          <w:tcPr>
            <w:tcW w:w="2268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24.02.2025-ж.</w:t>
            </w:r>
          </w:p>
          <w:p w:rsidR="007456A1" w:rsidRPr="00594357" w:rsidRDefault="007456A1" w:rsidP="007456A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10:00 </w:t>
            </w:r>
          </w:p>
        </w:tc>
      </w:tr>
      <w:tr w:rsidR="007456A1" w:rsidRPr="00594357" w:rsidTr="00594357">
        <w:trPr>
          <w:trHeight w:val="509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АД-144/24-МН</w:t>
            </w:r>
          </w:p>
        </w:tc>
        <w:tc>
          <w:tcPr>
            <w:tcW w:w="184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Джумаев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Тахир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694" w:type="dxa"/>
          </w:tcPr>
          <w:p w:rsidR="007456A1" w:rsidRPr="00594357" w:rsidRDefault="007456A1" w:rsidP="00DE3E30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Семиз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-Бел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айыл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өкмөтү</w:t>
            </w:r>
            <w:proofErr w:type="spellEnd"/>
          </w:p>
        </w:tc>
        <w:tc>
          <w:tcPr>
            <w:tcW w:w="6662" w:type="dxa"/>
          </w:tcPr>
          <w:p w:rsidR="007456A1" w:rsidRPr="00594357" w:rsidRDefault="007456A1" w:rsidP="00DE3E30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Семиз-Бел айыл өкмөтүнүн 2002-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29-августундагы №61 токтомун жараксыз деп таап берүү жөнүндө</w:t>
            </w:r>
          </w:p>
        </w:tc>
        <w:tc>
          <w:tcPr>
            <w:tcW w:w="2268" w:type="dxa"/>
          </w:tcPr>
          <w:p w:rsidR="007456A1" w:rsidRPr="00594357" w:rsidRDefault="007456A1" w:rsidP="00594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24.02.2025-ж.</w:t>
            </w:r>
            <w:r w:rsidR="00594357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1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4:00 </w:t>
            </w:r>
          </w:p>
        </w:tc>
      </w:tr>
      <w:tr w:rsidR="007456A1" w:rsidRPr="00594357" w:rsidTr="00594357">
        <w:trPr>
          <w:trHeight w:val="545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АД-137/24-МН</w:t>
            </w:r>
          </w:p>
        </w:tc>
        <w:tc>
          <w:tcPr>
            <w:tcW w:w="1842" w:type="dxa"/>
          </w:tcPr>
          <w:p w:rsidR="007456A1" w:rsidRPr="00594357" w:rsidRDefault="007456A1" w:rsidP="00594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Жумгал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керек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жарак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кооп</w:t>
            </w:r>
            <w:proofErr w:type="spellEnd"/>
            <w:r w:rsidR="00594357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иви</w:t>
            </w:r>
            <w:proofErr w:type="spellEnd"/>
          </w:p>
        </w:tc>
        <w:tc>
          <w:tcPr>
            <w:tcW w:w="2694" w:type="dxa"/>
          </w:tcPr>
          <w:p w:rsidR="007456A1" w:rsidRPr="00594357" w:rsidRDefault="007456A1" w:rsidP="00594357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Чаек </w:t>
            </w:r>
            <w:r w:rsidR="00594357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АА АК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, Чаек АА АӨ</w:t>
            </w:r>
          </w:p>
        </w:tc>
        <w:tc>
          <w:tcPr>
            <w:tcW w:w="6662" w:type="dxa"/>
          </w:tcPr>
          <w:p w:rsidR="007456A1" w:rsidRPr="00594357" w:rsidRDefault="007456A1" w:rsidP="00DE3E30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Жумгал районунун Чаек айыл аймагынын айылдык кеңешинин 2024-</w:t>
            </w:r>
            <w:r w:rsidR="00E50E13"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1-августундагы №2 токтомун жараксыз деп табуу жөнүндө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 </w:t>
            </w:r>
          </w:p>
        </w:tc>
        <w:tc>
          <w:tcPr>
            <w:tcW w:w="2268" w:type="dxa"/>
          </w:tcPr>
          <w:p w:rsidR="007456A1" w:rsidRPr="00594357" w:rsidRDefault="007456A1" w:rsidP="00594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24.02.2025-ж.14:00 </w:t>
            </w:r>
          </w:p>
        </w:tc>
      </w:tr>
      <w:tr w:rsidR="007456A1" w:rsidRPr="00594357" w:rsidTr="00594357">
        <w:trPr>
          <w:trHeight w:val="1024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АД-21/25-МН</w:t>
            </w:r>
          </w:p>
        </w:tc>
        <w:tc>
          <w:tcPr>
            <w:tcW w:w="184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Абдылдаев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Таалайбек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Алтымышович</w:t>
            </w:r>
            <w:proofErr w:type="spellEnd"/>
          </w:p>
        </w:tc>
        <w:tc>
          <w:tcPr>
            <w:tcW w:w="2694" w:type="dxa"/>
          </w:tcPr>
          <w:p w:rsidR="007456A1" w:rsidRPr="00594357" w:rsidRDefault="007456A1" w:rsidP="00E50E13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 Мин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каб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караштуу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ЖКГК б-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МА Нарын фил</w:t>
            </w:r>
          </w:p>
        </w:tc>
        <w:tc>
          <w:tcPr>
            <w:tcW w:w="6662" w:type="dxa"/>
          </w:tcPr>
          <w:p w:rsidR="007456A1" w:rsidRPr="00594357" w:rsidRDefault="007456A1" w:rsidP="00E50E1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КР МинКаб кар. </w:t>
            </w:r>
            <w:r w:rsidR="00E50E13"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ЖРКГК МА </w:t>
            </w:r>
            <w:r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Нарын филиалынын 2013-</w:t>
            </w:r>
            <w:r w:rsidR="00E50E13"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Style w:val="dateattitud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4-октябрындагы Нарын шаары, Абдыш-Ата көчөсү №39 дарегиндеги, 4-05-01-0001-1653 бирдейлештирилген кодундагы жер аянтын Саалаев Уланбек Эркинбековичке каттоосун жараксыз деп таап берүү жөнүндө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 </w:t>
            </w:r>
          </w:p>
        </w:tc>
        <w:tc>
          <w:tcPr>
            <w:tcW w:w="2268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25.02.2025-ж.</w:t>
            </w:r>
          </w:p>
          <w:p w:rsidR="007456A1" w:rsidRPr="00594357" w:rsidRDefault="007456A1" w:rsidP="007456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10:00 </w:t>
            </w:r>
          </w:p>
        </w:tc>
      </w:tr>
      <w:tr w:rsidR="007456A1" w:rsidRPr="00594357" w:rsidTr="00594357">
        <w:trPr>
          <w:trHeight w:val="561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АД-22/25-МН</w:t>
            </w:r>
          </w:p>
        </w:tc>
        <w:tc>
          <w:tcPr>
            <w:tcW w:w="184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Ашырова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Жыпаркүл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Асанкуловна</w:t>
            </w:r>
            <w:proofErr w:type="spellEnd"/>
          </w:p>
        </w:tc>
        <w:tc>
          <w:tcPr>
            <w:tcW w:w="2694" w:type="dxa"/>
          </w:tcPr>
          <w:p w:rsidR="007456A1" w:rsidRPr="00594357" w:rsidRDefault="007456A1" w:rsidP="00E50E13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"КР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ФМ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караштуу 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МСК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, МСК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Нарын шаары б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башк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</w:p>
        </w:tc>
        <w:tc>
          <w:tcPr>
            <w:tcW w:w="6662" w:type="dxa"/>
          </w:tcPr>
          <w:p w:rsidR="007456A1" w:rsidRPr="00594357" w:rsidRDefault="007456A1" w:rsidP="00E50E1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МСК-нын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Нарын шаар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б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ашк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2024-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11-ноябрындагы №2257/059 чечимин жана КР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Ф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М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кар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МСК-нын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2024-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10-декабрындагы №3344/00 чечимин жараксыз деп таап берүү жөнүндө</w:t>
            </w:r>
          </w:p>
        </w:tc>
        <w:tc>
          <w:tcPr>
            <w:tcW w:w="2268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25.02.2025-ж.</w:t>
            </w:r>
          </w:p>
          <w:p w:rsidR="007456A1" w:rsidRPr="00594357" w:rsidRDefault="007456A1" w:rsidP="007456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11:00 </w:t>
            </w:r>
          </w:p>
        </w:tc>
      </w:tr>
      <w:tr w:rsidR="007456A1" w:rsidRPr="00594357" w:rsidTr="00594357">
        <w:trPr>
          <w:trHeight w:val="781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АД-2/25-МН</w:t>
            </w:r>
          </w:p>
        </w:tc>
        <w:tc>
          <w:tcPr>
            <w:tcW w:w="184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Умотбаев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Талантбек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Кылычович</w:t>
            </w:r>
            <w:proofErr w:type="spellEnd"/>
          </w:p>
        </w:tc>
        <w:tc>
          <w:tcPr>
            <w:tcW w:w="2694" w:type="dxa"/>
          </w:tcPr>
          <w:p w:rsidR="007456A1" w:rsidRPr="00594357" w:rsidRDefault="007456A1" w:rsidP="00DE3E30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КР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МинКаб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кар. ЖКГК б-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ча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МА 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Жумгал</w:t>
            </w:r>
            <w:proofErr w:type="spellEnd"/>
            <w:proofErr w:type="gram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филиалы</w:t>
            </w:r>
          </w:p>
        </w:tc>
        <w:tc>
          <w:tcPr>
            <w:tcW w:w="6662" w:type="dxa"/>
          </w:tcPr>
          <w:p w:rsidR="007456A1" w:rsidRPr="00594357" w:rsidRDefault="007456A1" w:rsidP="00E50E1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КР МинКаб кар. ЖКГК б-ча МА  Жумгал филиалы тарабынан Жумгал раймам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а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дм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.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2001-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13-декабрындагы №465 сандуу буйругун негиз кылып, 2005-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10-февралындагы №1497 сандуу каттоосун жараксыз деп таап берүү жөнүндө</w:t>
            </w:r>
          </w:p>
        </w:tc>
        <w:tc>
          <w:tcPr>
            <w:tcW w:w="2268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25.02.2025-ж.</w:t>
            </w:r>
          </w:p>
          <w:p w:rsidR="007456A1" w:rsidRPr="00594357" w:rsidRDefault="007456A1" w:rsidP="007456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14:00 </w:t>
            </w:r>
          </w:p>
        </w:tc>
      </w:tr>
      <w:tr w:rsidR="007456A1" w:rsidRPr="00594357" w:rsidTr="00594357">
        <w:trPr>
          <w:trHeight w:val="711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АД-151/24-МН</w:t>
            </w:r>
          </w:p>
        </w:tc>
        <w:tc>
          <w:tcPr>
            <w:tcW w:w="1842" w:type="dxa"/>
          </w:tcPr>
          <w:p w:rsidR="007456A1" w:rsidRPr="00594357" w:rsidRDefault="007456A1" w:rsidP="00E50E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КР СРАЧКИӨЖМ  караштуу Жж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СКК</w:t>
            </w:r>
          </w:p>
        </w:tc>
        <w:tc>
          <w:tcPr>
            <w:tcW w:w="2694" w:type="dxa"/>
          </w:tcPr>
          <w:p w:rsidR="007456A1" w:rsidRPr="00594357" w:rsidRDefault="007456A1" w:rsidP="00E50E13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Кочкор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рай мам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адм</w:t>
            </w:r>
            <w:proofErr w:type="spellEnd"/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</w:p>
        </w:tc>
        <w:tc>
          <w:tcPr>
            <w:tcW w:w="6662" w:type="dxa"/>
          </w:tcPr>
          <w:p w:rsidR="007456A1" w:rsidRPr="00594357" w:rsidRDefault="007456A1" w:rsidP="00E50E13">
            <w:pPr>
              <w:pStyle w:val="a8"/>
              <w:rPr>
                <w:rFonts w:ascii="Times New Roman" w:eastAsiaTheme="minorEastAsia" w:hAnsi="Times New Roman" w:cs="Times New Roman"/>
                <w:sz w:val="24"/>
                <w:szCs w:val="24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Доо арыз келтирүү үчүн өткөрүп жиберилген процесстик мөөнөттү калыбына келтирүү, Кочкор раймамадм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1996-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24-декабрындагы №720 буйругун жараксыз деп табуу жөнүндө</w:t>
            </w:r>
          </w:p>
        </w:tc>
        <w:tc>
          <w:tcPr>
            <w:tcW w:w="2268" w:type="dxa"/>
          </w:tcPr>
          <w:p w:rsidR="007456A1" w:rsidRPr="00594357" w:rsidRDefault="007456A1" w:rsidP="00594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26.02.2025-ж.11:00 </w:t>
            </w:r>
          </w:p>
        </w:tc>
      </w:tr>
      <w:tr w:rsidR="007456A1" w:rsidRPr="00594357" w:rsidTr="00594357">
        <w:trPr>
          <w:trHeight w:val="136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АД-152/24-МН</w:t>
            </w:r>
          </w:p>
        </w:tc>
        <w:tc>
          <w:tcPr>
            <w:tcW w:w="1842" w:type="dxa"/>
          </w:tcPr>
          <w:p w:rsidR="007456A1" w:rsidRPr="00594357" w:rsidRDefault="00594357" w:rsidP="00E50E1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Султаналиев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Б</w:t>
            </w:r>
            <w:r w:rsidR="007456A1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,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Султаналиева</w:t>
            </w:r>
            <w:proofErr w:type="spellEnd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Э</w:t>
            </w:r>
          </w:p>
        </w:tc>
        <w:tc>
          <w:tcPr>
            <w:tcW w:w="2694" w:type="dxa"/>
          </w:tcPr>
          <w:p w:rsidR="007456A1" w:rsidRPr="00594357" w:rsidRDefault="007456A1" w:rsidP="00DE3E30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Ормон-Хан айыл өкмөтү (Кочкор)</w:t>
            </w:r>
          </w:p>
        </w:tc>
        <w:tc>
          <w:tcPr>
            <w:tcW w:w="6662" w:type="dxa"/>
          </w:tcPr>
          <w:p w:rsidR="007456A1" w:rsidRPr="00594357" w:rsidRDefault="007456A1" w:rsidP="00DE3E30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Кочкор районунун, Ак-Кыя айыл өкмөтүнүн 2003-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26-ноябрындагы №78 чечимин жараксыз деп таап берүү жөнүндө</w:t>
            </w:r>
          </w:p>
        </w:tc>
        <w:tc>
          <w:tcPr>
            <w:tcW w:w="2268" w:type="dxa"/>
          </w:tcPr>
          <w:p w:rsidR="007456A1" w:rsidRPr="00594357" w:rsidRDefault="007456A1" w:rsidP="00594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26.02.2025-.14:00. </w:t>
            </w:r>
          </w:p>
        </w:tc>
      </w:tr>
      <w:tr w:rsidR="007456A1" w:rsidRPr="00594357" w:rsidTr="00594357">
        <w:trPr>
          <w:trHeight w:val="1272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АД-132/24-МН</w:t>
            </w:r>
          </w:p>
        </w:tc>
        <w:tc>
          <w:tcPr>
            <w:tcW w:w="1842" w:type="dxa"/>
          </w:tcPr>
          <w:p w:rsidR="007456A1" w:rsidRPr="00594357" w:rsidRDefault="00E50E13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КР СРАЧКИӨЖМ </w:t>
            </w:r>
            <w:r w:rsidR="007456A1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караштуу 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ЖжСКК</w:t>
            </w:r>
          </w:p>
        </w:tc>
        <w:tc>
          <w:tcPr>
            <w:tcW w:w="2694" w:type="dxa"/>
          </w:tcPr>
          <w:p w:rsidR="007456A1" w:rsidRPr="00594357" w:rsidRDefault="007456A1" w:rsidP="00594357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Н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ШМ, Нарын рай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мамадм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.,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КР Мин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Каб 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кар</w:t>
            </w:r>
            <w:r w:rsidR="00594357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ЖКГК б-ча МА  Нарын фил</w:t>
            </w:r>
            <w:r w:rsidR="00594357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</w:p>
        </w:tc>
        <w:tc>
          <w:tcPr>
            <w:tcW w:w="6662" w:type="dxa"/>
          </w:tcPr>
          <w:p w:rsidR="007456A1" w:rsidRPr="00594357" w:rsidRDefault="007456A1" w:rsidP="00594357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Нарын </w:t>
            </w:r>
            <w:r w:rsidR="00594357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ШБ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1999-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5-июлундагы №262 "б" буйругун, 1999-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9-сентябрындагы №330 "б" буйругун, 1999-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1-декабрындагы №444 "б" буйругун, 2000-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7-июлундагы №206 "б" буйругун, 2000-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7-июлундагы №207 "б" буйругун, Нарын раймамадм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.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2002-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9-январындагы №10 "б" буйругун жараксыз деп табууну жөнүндө</w:t>
            </w:r>
          </w:p>
        </w:tc>
        <w:tc>
          <w:tcPr>
            <w:tcW w:w="2268" w:type="dxa"/>
          </w:tcPr>
          <w:p w:rsidR="007456A1" w:rsidRPr="00594357" w:rsidRDefault="007456A1" w:rsidP="00594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27.02.2025-ж.10:00 </w:t>
            </w:r>
          </w:p>
        </w:tc>
      </w:tr>
      <w:tr w:rsidR="007456A1" w:rsidRPr="00594357" w:rsidTr="00594357">
        <w:trPr>
          <w:trHeight w:val="708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АД-143/24-МН</w:t>
            </w:r>
          </w:p>
        </w:tc>
        <w:tc>
          <w:tcPr>
            <w:tcW w:w="1842" w:type="dxa"/>
          </w:tcPr>
          <w:p w:rsidR="007456A1" w:rsidRPr="00594357" w:rsidRDefault="007456A1" w:rsidP="007456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КР СРАЧКИӨЖМ караштуу 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ЖжСКК</w:t>
            </w:r>
          </w:p>
        </w:tc>
        <w:tc>
          <w:tcPr>
            <w:tcW w:w="2694" w:type="dxa"/>
          </w:tcPr>
          <w:p w:rsidR="007456A1" w:rsidRPr="00594357" w:rsidRDefault="007456A1" w:rsidP="00594357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Кочкор раймамадм</w:t>
            </w:r>
            <w:r w:rsidR="00E50E13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,</w:t>
            </w:r>
            <w:r w:rsidR="00594357"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Ормон-Хан АӨ</w:t>
            </w: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 xml:space="preserve"> </w:t>
            </w:r>
          </w:p>
        </w:tc>
        <w:tc>
          <w:tcPr>
            <w:tcW w:w="6662" w:type="dxa"/>
          </w:tcPr>
          <w:p w:rsidR="007456A1" w:rsidRPr="00594357" w:rsidRDefault="007456A1" w:rsidP="00E50E1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Кочкор раймамадм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2000-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27-ноябрындагы №276-б буйругун, Теңдик 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АӨ 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2000-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20-мартындагы №25 "а" токтомун, 2000-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25-октябрындагы №25 токтомун, Кочкор 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АӨ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2000-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№85 чечимин жараксыз деп таап берүү жөнүндө</w:t>
            </w:r>
          </w:p>
        </w:tc>
        <w:tc>
          <w:tcPr>
            <w:tcW w:w="2268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27.02.2025-ж.</w:t>
            </w:r>
          </w:p>
          <w:p w:rsidR="007456A1" w:rsidRPr="00594357" w:rsidRDefault="007456A1" w:rsidP="007456A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14:00. </w:t>
            </w:r>
          </w:p>
        </w:tc>
      </w:tr>
      <w:tr w:rsidR="007456A1" w:rsidRPr="00594357" w:rsidTr="00594357">
        <w:trPr>
          <w:trHeight w:val="491"/>
        </w:trPr>
        <w:tc>
          <w:tcPr>
            <w:tcW w:w="170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АД-153/24-МН</w:t>
            </w:r>
          </w:p>
        </w:tc>
        <w:tc>
          <w:tcPr>
            <w:tcW w:w="1842" w:type="dxa"/>
          </w:tcPr>
          <w:p w:rsidR="007456A1" w:rsidRPr="00594357" w:rsidRDefault="007456A1" w:rsidP="00DE3E3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Ниязова </w:t>
            </w:r>
            <w:proofErr w:type="spellStart"/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Жумабүбү</w:t>
            </w:r>
            <w:proofErr w:type="spellEnd"/>
          </w:p>
        </w:tc>
        <w:tc>
          <w:tcPr>
            <w:tcW w:w="2694" w:type="dxa"/>
          </w:tcPr>
          <w:p w:rsidR="007456A1" w:rsidRPr="00594357" w:rsidRDefault="007456A1" w:rsidP="00DE3E30">
            <w:pPr>
              <w:ind w:right="-1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ky-KG"/>
              </w:rPr>
              <w:t>Ормон-Хан айыл өкмөтү (Кочкор)</w:t>
            </w:r>
          </w:p>
        </w:tc>
        <w:tc>
          <w:tcPr>
            <w:tcW w:w="6662" w:type="dxa"/>
          </w:tcPr>
          <w:p w:rsidR="007456A1" w:rsidRPr="00594357" w:rsidRDefault="007456A1" w:rsidP="00E50E13">
            <w:pPr>
              <w:pStyle w:val="a8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Кочкор 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АӨ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2006-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29-сентябрындагы №124 токтомун, 2023-</w:t>
            </w:r>
            <w:r w:rsidR="00E50E13"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>жылд.</w:t>
            </w: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 27-мартындагы №86 буйругун жараксыз деп таап берүү жөнүндө</w:t>
            </w:r>
          </w:p>
        </w:tc>
        <w:tc>
          <w:tcPr>
            <w:tcW w:w="2268" w:type="dxa"/>
          </w:tcPr>
          <w:p w:rsidR="007456A1" w:rsidRPr="00594357" w:rsidRDefault="007456A1" w:rsidP="00594357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</w:pPr>
            <w:r w:rsidRPr="005943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y-KG"/>
              </w:rPr>
              <w:t xml:space="preserve">27.02.2025-ж.15:00 </w:t>
            </w:r>
          </w:p>
        </w:tc>
      </w:tr>
    </w:tbl>
    <w:p w:rsidR="00494D7E" w:rsidRPr="00594357" w:rsidRDefault="00494D7E" w:rsidP="0049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94D7E" w:rsidRPr="00594357" w:rsidRDefault="00494D7E" w:rsidP="0049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594357">
        <w:rPr>
          <w:rFonts w:ascii="Times New Roman" w:hAnsi="Times New Roman" w:cs="Times New Roman"/>
          <w:b/>
          <w:sz w:val="24"/>
          <w:szCs w:val="24"/>
          <w:lang w:val="ky-KG"/>
        </w:rPr>
        <w:t>Сот жыйналышынын катчысы : Арсениева Элдина</w:t>
      </w:r>
    </w:p>
    <w:p w:rsidR="00494D7E" w:rsidRPr="00594357" w:rsidRDefault="00494D7E" w:rsidP="00494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0D00F0" w:rsidRPr="00594357" w:rsidRDefault="009B58B5">
      <w:pPr>
        <w:rPr>
          <w:rFonts w:ascii="Times New Roman" w:hAnsi="Times New Roman" w:cs="Times New Roman"/>
          <w:sz w:val="24"/>
          <w:szCs w:val="24"/>
          <w:lang w:val="ky-KG"/>
        </w:rPr>
      </w:pPr>
    </w:p>
    <w:sectPr w:rsidR="000D00F0" w:rsidRPr="00594357" w:rsidSect="00594357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AF"/>
    <w:rsid w:val="00494D7E"/>
    <w:rsid w:val="00594357"/>
    <w:rsid w:val="006961AB"/>
    <w:rsid w:val="007456A1"/>
    <w:rsid w:val="00847351"/>
    <w:rsid w:val="009B58B5"/>
    <w:rsid w:val="00CB0CA6"/>
    <w:rsid w:val="00E50E13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8C9E8-738D-41AB-A396-B76DC0CA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7E"/>
  </w:style>
  <w:style w:type="paragraph" w:styleId="1">
    <w:name w:val="heading 1"/>
    <w:basedOn w:val="a"/>
    <w:next w:val="a"/>
    <w:link w:val="10"/>
    <w:uiPriority w:val="9"/>
    <w:qFormat/>
    <w:rsid w:val="00494D7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94D7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D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94D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494D7E"/>
    <w:pPr>
      <w:spacing w:after="12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494D7E"/>
  </w:style>
  <w:style w:type="paragraph" w:styleId="a5">
    <w:name w:val="Body Text First Indent"/>
    <w:basedOn w:val="a3"/>
    <w:link w:val="a6"/>
    <w:uiPriority w:val="99"/>
    <w:unhideWhenUsed/>
    <w:rsid w:val="00494D7E"/>
    <w:pPr>
      <w:spacing w:after="200"/>
      <w:ind w:firstLine="360"/>
    </w:pPr>
  </w:style>
  <w:style w:type="character" w:customStyle="1" w:styleId="a6">
    <w:name w:val="Красная строка Знак"/>
    <w:basedOn w:val="a4"/>
    <w:link w:val="a5"/>
    <w:uiPriority w:val="99"/>
    <w:rsid w:val="00494D7E"/>
  </w:style>
  <w:style w:type="table" w:styleId="a7">
    <w:name w:val="Table Grid"/>
    <w:basedOn w:val="a1"/>
    <w:uiPriority w:val="39"/>
    <w:rsid w:val="00494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94D7E"/>
    <w:pPr>
      <w:spacing w:after="0" w:line="240" w:lineRule="auto"/>
    </w:pPr>
  </w:style>
  <w:style w:type="character" w:customStyle="1" w:styleId="dateattitude">
    <w:name w:val="date_attitude"/>
    <w:basedOn w:val="a0"/>
    <w:rsid w:val="00494D7E"/>
  </w:style>
  <w:style w:type="paragraph" w:styleId="a9">
    <w:name w:val="Balloon Text"/>
    <w:basedOn w:val="a"/>
    <w:link w:val="aa"/>
    <w:uiPriority w:val="99"/>
    <w:semiHidden/>
    <w:unhideWhenUsed/>
    <w:rsid w:val="0059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94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Арсениева Элдина Арсениевна</dc:creator>
  <cp:keywords/>
  <dc:description/>
  <cp:lastModifiedBy>Турдалиева Гулзада Мамышовнага</cp:lastModifiedBy>
  <cp:revision>2</cp:revision>
  <cp:lastPrinted>2025-02-24T08:56:00Z</cp:lastPrinted>
  <dcterms:created xsi:type="dcterms:W3CDTF">2025-02-24T08:58:00Z</dcterms:created>
  <dcterms:modified xsi:type="dcterms:W3CDTF">2025-02-24T08:58:00Z</dcterms:modified>
</cp:coreProperties>
</file>