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6F" w:rsidRPr="00E5648B" w:rsidRDefault="00960F6F" w:rsidP="00960F6F">
      <w:pPr>
        <w:pStyle w:val="1"/>
        <w:spacing w:before="0" w:line="240" w:lineRule="auto"/>
        <w:ind w:left="7080"/>
        <w:jc w:val="center"/>
        <w:rPr>
          <w:rFonts w:ascii="Times New Roman" w:hAnsi="Times New Roman" w:cs="Times New Roman"/>
          <w:color w:val="000000" w:themeColor="text1"/>
          <w:lang w:val="ky-KG"/>
        </w:rPr>
      </w:pPr>
      <w:r w:rsidRPr="00E5648B">
        <w:rPr>
          <w:rFonts w:ascii="Times New Roman" w:hAnsi="Times New Roman" w:cs="Times New Roman"/>
          <w:b w:val="0"/>
          <w:color w:val="000000" w:themeColor="text1"/>
          <w:lang w:val="ky-KG"/>
        </w:rPr>
        <w:t>Форма№КФ-01</w:t>
      </w:r>
    </w:p>
    <w:p w:rsidR="00960F6F" w:rsidRPr="00E5648B" w:rsidRDefault="00960F6F" w:rsidP="00960F6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lang w:val="ky-KG"/>
        </w:rPr>
      </w:pPr>
    </w:p>
    <w:p w:rsidR="00960F6F" w:rsidRPr="00E5648B" w:rsidRDefault="00960F6F" w:rsidP="00960F6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</w:pPr>
      <w:r w:rsidRPr="00E564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КАРООГО ДАЙЫНДАЛГАН ИШТЕРДИН ТИЗМЕСИ</w:t>
      </w:r>
    </w:p>
    <w:p w:rsidR="00960F6F" w:rsidRPr="00E5648B" w:rsidRDefault="00960F6F" w:rsidP="00960F6F">
      <w:pPr>
        <w:pStyle w:val="1"/>
        <w:shd w:val="clear" w:color="auto" w:fill="FFFFFF"/>
        <w:spacing w:before="0" w:line="450" w:lineRule="atLeast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5648B">
        <w:rPr>
          <w:rFonts w:ascii="Times New Roman" w:hAnsi="Times New Roman" w:cs="Times New Roman"/>
          <w:b w:val="0"/>
          <w:color w:val="000000"/>
          <w:sz w:val="24"/>
          <w:szCs w:val="24"/>
        </w:rPr>
        <w:t>СПИСОК ДЕЛ, НАЗНАЧЕННЫХ К РАССМОТРЕНИЮ</w:t>
      </w:r>
    </w:p>
    <w:p w:rsidR="00960F6F" w:rsidRPr="00E5648B" w:rsidRDefault="00960F6F" w:rsidP="00960F6F">
      <w:pPr>
        <w:jc w:val="center"/>
        <w:rPr>
          <w:rFonts w:ascii="Times New Roman" w:hAnsi="Times New Roman" w:cs="Times New Roman"/>
        </w:rPr>
      </w:pPr>
    </w:p>
    <w:p w:rsidR="00960F6F" w:rsidRDefault="00960F6F" w:rsidP="00960F6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2024-жылдын 9-декабрынан 13-декабрына чейин</w:t>
      </w:r>
    </w:p>
    <w:p w:rsidR="00960F6F" w:rsidRDefault="00960F6F" w:rsidP="00960F6F">
      <w:pPr>
        <w:pStyle w:val="a7"/>
        <w:spacing w:after="0" w:line="240" w:lineRule="auto"/>
        <w:ind w:left="4248"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На 9 декабря по 13 декабря 2024 года.</w:t>
      </w:r>
    </w:p>
    <w:p w:rsidR="00484C69" w:rsidRPr="00484C69" w:rsidRDefault="00484C69" w:rsidP="00960F6F">
      <w:pPr>
        <w:pStyle w:val="a7"/>
        <w:spacing w:after="0" w:line="240" w:lineRule="auto"/>
        <w:ind w:left="4248" w:firstLine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60F6F" w:rsidRPr="00484C69" w:rsidRDefault="00960F6F" w:rsidP="00960F6F">
      <w:pPr>
        <w:pStyle w:val="a7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84C69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Соттун аталышы</w:t>
      </w:r>
      <w:r w:rsidRPr="00484C69"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  <w:r w:rsidR="00484C69" w:rsidRPr="00484C6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Ак-Талаа райондук соту </w:t>
      </w:r>
      <w:r w:rsidRPr="00484C6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</w:p>
    <w:p w:rsidR="00960F6F" w:rsidRPr="00484C69" w:rsidRDefault="00960F6F" w:rsidP="00960F6F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484C69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Наименование суда</w:t>
      </w:r>
      <w:r w:rsidRPr="00484C69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84C69" w:rsidRPr="00484C69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Ак-Талинский районный суд</w:t>
      </w:r>
    </w:p>
    <w:p w:rsidR="00960F6F" w:rsidRDefault="00960F6F" w:rsidP="00960F6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890" w:type="dxa"/>
        <w:tblLayout w:type="fixed"/>
        <w:tblLook w:val="04A0" w:firstRow="1" w:lastRow="0" w:firstColumn="1" w:lastColumn="0" w:noHBand="0" w:noVBand="1"/>
      </w:tblPr>
      <w:tblGrid>
        <w:gridCol w:w="764"/>
        <w:gridCol w:w="2605"/>
        <w:gridCol w:w="2016"/>
        <w:gridCol w:w="1985"/>
        <w:gridCol w:w="2126"/>
        <w:gridCol w:w="1985"/>
        <w:gridCol w:w="2409"/>
      </w:tblGrid>
      <w:tr w:rsidR="00960F6F" w:rsidTr="00AB639A">
        <w:trPr>
          <w:trHeight w:val="163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стадия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рассмотрения дела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Истец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Ответчик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маңызы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Сущность 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 жана убактысы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 и время слушания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жыйынтыгы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______________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6D15A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Результат рассмотрения</w:t>
            </w:r>
          </w:p>
        </w:tc>
      </w:tr>
      <w:tr w:rsidR="00960F6F" w:rsidTr="00AB639A">
        <w:trPr>
          <w:trHeight w:val="37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ГД-29</w:t>
            </w:r>
            <w:r w:rsidRPr="00584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/24Н1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18.11.24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“Бектер Компании” жчк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Cs w:val="0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Мажбурлап жоюу ж-дө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09:15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960F6F" w:rsidTr="00AB639A">
        <w:trPr>
          <w:trHeight w:val="37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ГД-399/24Н1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18.11.2024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Абрахманов Максат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F6F" w:rsidRPr="005842C1" w:rsidRDefault="00960F6F" w:rsidP="00AB63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09:30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bookmarkStart w:id="0" w:name="_GoBack"/>
            <w:bookmarkEnd w:id="0"/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-405/24 Н1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18.11.2024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Калманбеетов Болоткан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lastRenderedPageBreak/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ГД-256/24Н1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ГФРЭ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Ормонбеков Омурбек Мамытова Нурипа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109100 сом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-402/24 Н1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18.11.2024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Карбекова Айнек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ГД-253/24Н1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ГФРЭ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Бейшеева Майрамкүл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47120 сом</w:t>
            </w:r>
          </w:p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-399/24 Н1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18.11.2024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Кулубаев Нурлан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-397/24 Н1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18.11.2024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Турмушбеков Баатырбек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11:30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-357/24 Н1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</w:t>
            </w: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.11.2024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Нарматов Байымбетт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-348/24 Н1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</w:t>
            </w: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.11.2024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Эркинбаев Каныбек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13:30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ГД-328/24Н1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Финка Банк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Исмаил кызы Айжамал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Карызды өндүрүү</w:t>
            </w:r>
          </w:p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б/ча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ГД-356/24Н1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дайындалды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19</w:t>
            </w: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.11.2024</w:t>
            </w:r>
          </w:p>
          <w:p w:rsidR="00960F6F" w:rsidRPr="005842C1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Бакишов Бактыгазы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ГД-364/24Н1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09.12.24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Финка Банк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Исмаил кызы Айжамал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Карызды өндүрүү</w:t>
            </w:r>
          </w:p>
          <w:p w:rsidR="00960F6F" w:rsidRPr="00AD267E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б/ча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ГД-267/</w:t>
            </w:r>
            <w:r w:rsidRPr="00AD267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18.11.24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“Коргон-Көлмө-Суу” СПА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Мажбурлап жоюу </w:t>
            </w:r>
          </w:p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ж-дө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-336/24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Кармышаков Азат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-342/24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Шаменов Таалайбек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0A310C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-343/24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Кыдыралиев Дайырбек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0A310C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-344/24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Мурзабеков Женишбек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11:30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113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-347/24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Каракойчиев Асейин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0A310C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AD267E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lastRenderedPageBreak/>
              <w:t>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-334/24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15.11.24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Мамыттов Советбек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0A310C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13:30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-362/24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26.11.24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Алымкулова Марипа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Соц.пом</w:t>
            </w:r>
          </w:p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Прокуратура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Камкорчу кылып дайындоо б/ча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-259/24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26.11.24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“Каутар” жоопкерчилиги  чектелген коому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Мажбурлап жоюу </w:t>
            </w:r>
          </w:p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ж-дө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DD4651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</w:t>
            </w:r>
            <w:r w:rsidR="00960F6F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-264/24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28.11.24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“Көлмө” СПА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Мажбурлап жоюу </w:t>
            </w:r>
          </w:p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ж-дө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15:20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</w:t>
            </w:r>
            <w:r w:rsidR="00DD465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-289/24 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“Жерге-Тал” айылдык кенешинин жергиликтуу инвестициялык бирикмеси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Мажбурлап жоюу </w:t>
            </w:r>
          </w:p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ж-дө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ГД-311/24Н1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Байымбетов Бекжан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ГД-308/24Н1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Мамытов Марлен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ГД-306/24Н1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Жусубалиев Дуулатбек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11:30</w:t>
            </w:r>
          </w:p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lastRenderedPageBreak/>
              <w:t>28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ГД-304/24Н1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Белеков Алмазбек Айтикеевич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ГД-303/24Н1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Орозбеков Иличбек Нурматбекович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13:30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ГД-282/24Н1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06.12.24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Мусапырова Эркебүбү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Тоголок-Молдо айыл аймагынын айыл өкмөтү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Катталган никени жараксыз деп табуу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ГД-302/24Н1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Акматалиев Союзбек Арстанбекович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ГД-301/24Н1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21.11.24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Мамлекеттик салык кызматы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Кара-Бургөн айылдык кенешинин жергиликтүү инвестициялык бирикмеси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842C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Салык карыздары боюнча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ГД-411/24Н1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Алдын ала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Жумакаримов Капарбек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Соц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Юр 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14:40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ГД-422/24Н1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Алдын ала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Токонов Исмайыл Дондошевич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Соц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Юр 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ГД-412/24Н1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Алдын ала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Департамент по делам банкротства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АВП “ Жогорку Май”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5842C1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Юр 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E5648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15:30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ГД-389/24Н1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29.11.24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lastRenderedPageBreak/>
              <w:t>Дөлөев Омүрбек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Бабыгулов Эркинбек Сариевич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280000с жылкынын баасы жана 10900 сом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60F6F" w:rsidRPr="000A310C" w:rsidTr="00AB639A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lastRenderedPageBreak/>
              <w:t>37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ГД-390/24Н1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Калтырылган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29.11.24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Калтырылды</w:t>
            </w:r>
          </w:p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12.12.24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Псовская  таможня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Абдыбеков Сейитбек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Default="00960F6F" w:rsidP="00AB639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Взыскать 1126177, 25 сом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E5648B" w:rsidRDefault="00960F6F" w:rsidP="00AB63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6F" w:rsidRPr="006D15A2" w:rsidRDefault="00960F6F" w:rsidP="00AB63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960F6F" w:rsidRDefault="00960F6F" w:rsidP="00960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 w:eastAsia="en-US"/>
        </w:rPr>
      </w:pPr>
    </w:p>
    <w:p w:rsidR="00960F6F" w:rsidRDefault="00960F6F" w:rsidP="00960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Сот жыйналышынын катчысы: </w:t>
      </w:r>
    </w:p>
    <w:p w:rsidR="00960F6F" w:rsidRDefault="00960F6F" w:rsidP="00960F6F">
      <w:pPr>
        <w:spacing w:after="0" w:line="240" w:lineRule="auto"/>
        <w:rPr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судебного заседания: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</w:p>
    <w:p w:rsidR="002E65F2" w:rsidRDefault="002E65F2"/>
    <w:sectPr w:rsidR="002E65F2" w:rsidSect="00960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93"/>
    <w:rsid w:val="002E65F2"/>
    <w:rsid w:val="00484C69"/>
    <w:rsid w:val="00864B93"/>
    <w:rsid w:val="00960F6F"/>
    <w:rsid w:val="00D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F89E-A5DC-4F1B-A724-FC9C0921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0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F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0F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 Spacing"/>
    <w:uiPriority w:val="1"/>
    <w:qFormat/>
    <w:rsid w:val="00960F6F"/>
    <w:pPr>
      <w:spacing w:after="0" w:line="240" w:lineRule="auto"/>
    </w:pPr>
  </w:style>
  <w:style w:type="table" w:styleId="a4">
    <w:name w:val="Table Grid"/>
    <w:basedOn w:val="a1"/>
    <w:uiPriority w:val="39"/>
    <w:rsid w:val="00960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960F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0F6F"/>
    <w:rPr>
      <w:rFonts w:eastAsiaTheme="minorEastAsia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960F6F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960F6F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60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Доктурбекова Акылай Доктурбековна</dc:creator>
  <cp:keywords/>
  <dc:description/>
  <cp:lastModifiedBy>Турдалиева Гулзада Мамышовнага</cp:lastModifiedBy>
  <cp:revision>4</cp:revision>
  <dcterms:created xsi:type="dcterms:W3CDTF">2024-12-10T08:15:00Z</dcterms:created>
  <dcterms:modified xsi:type="dcterms:W3CDTF">2024-12-11T04:05:00Z</dcterms:modified>
</cp:coreProperties>
</file>