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6D" w:rsidRPr="004110DF" w:rsidRDefault="0091476D" w:rsidP="0091476D">
      <w:pPr>
        <w:rPr>
          <w:lang w:val="ky-KG"/>
        </w:rPr>
      </w:pPr>
    </w:p>
    <w:p w:rsidR="00C334DE" w:rsidRDefault="00C334DE" w:rsidP="00C334DE">
      <w:pPr>
        <w:rPr>
          <w:sz w:val="16"/>
          <w:szCs w:val="16"/>
          <w:lang w:val="ky-KG"/>
        </w:rPr>
      </w:pPr>
    </w:p>
    <w:p w:rsidR="00C334DE" w:rsidRDefault="00C334DE" w:rsidP="00C334DE">
      <w:pPr>
        <w:rPr>
          <w:sz w:val="16"/>
          <w:szCs w:val="16"/>
          <w:lang w:val="ky-KG"/>
        </w:rPr>
      </w:pPr>
    </w:p>
    <w:p w:rsidR="0093197C" w:rsidRDefault="0093197C" w:rsidP="00D257A6">
      <w:pPr>
        <w:rPr>
          <w:sz w:val="16"/>
          <w:szCs w:val="16"/>
          <w:lang w:val="ky-KG"/>
        </w:rPr>
      </w:pPr>
    </w:p>
    <w:p w:rsidR="00DA5536" w:rsidRDefault="00DA5536" w:rsidP="00DA5536">
      <w:pPr>
        <w:rPr>
          <w:lang w:val="ky-KG"/>
        </w:rPr>
      </w:pPr>
    </w:p>
    <w:p w:rsidR="00E964B2" w:rsidRPr="001A60C4" w:rsidRDefault="00E964B2" w:rsidP="00E964B2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Нарын облустук сотунун жарандык жана экономикалык, жазык иштери жана жоруктар жонундо, административдик иштер</w:t>
      </w:r>
    </w:p>
    <w:p w:rsidR="00E964B2" w:rsidRPr="001A60C4" w:rsidRDefault="00E964B2" w:rsidP="00E964B2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E964B2" w:rsidRDefault="00E964B2" w:rsidP="00E964B2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 xml:space="preserve">2024-жылдын </w:t>
      </w:r>
      <w:r>
        <w:rPr>
          <w:b/>
          <w:sz w:val="24"/>
          <w:szCs w:val="24"/>
          <w:lang w:val="ky-KG" w:eastAsia="ru-RU"/>
        </w:rPr>
        <w:t>3-июнь</w:t>
      </w:r>
      <w:r w:rsidRPr="001A60C4">
        <w:rPr>
          <w:b/>
          <w:sz w:val="24"/>
          <w:szCs w:val="24"/>
          <w:lang w:val="ky-KG" w:eastAsia="ru-RU"/>
        </w:rPr>
        <w:t xml:space="preserve"> күнүнөн баштап </w:t>
      </w:r>
      <w:r>
        <w:rPr>
          <w:b/>
          <w:sz w:val="24"/>
          <w:szCs w:val="24"/>
          <w:lang w:val="ky-KG" w:eastAsia="ru-RU"/>
        </w:rPr>
        <w:t>7-июнь</w:t>
      </w:r>
      <w:r w:rsidRPr="001A60C4">
        <w:rPr>
          <w:b/>
          <w:sz w:val="24"/>
          <w:szCs w:val="24"/>
          <w:lang w:val="ky-KG" w:eastAsia="ru-RU"/>
        </w:rPr>
        <w:t xml:space="preserve"> күнүнө чейин (бир жумалык)</w:t>
      </w:r>
    </w:p>
    <w:p w:rsidR="00E964B2" w:rsidRPr="001A60C4" w:rsidRDefault="00E964B2" w:rsidP="00E964B2">
      <w:pPr>
        <w:jc w:val="center"/>
        <w:rPr>
          <w:b/>
          <w:sz w:val="24"/>
          <w:szCs w:val="24"/>
          <w:lang w:val="ky-KG" w:eastAsia="ru-RU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1555"/>
        <w:gridCol w:w="6378"/>
        <w:gridCol w:w="1560"/>
        <w:gridCol w:w="2835"/>
        <w:gridCol w:w="2552"/>
      </w:tblGrid>
      <w:tr w:rsidR="0016792E" w:rsidRPr="002255ED" w:rsidTr="000B6F1A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АН05-525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16792E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Мамыров Усенкул Чакиевич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Чет-Нура айыл аймагы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буйрукту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16792E" w:rsidTr="00267FF9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</w:t>
            </w:r>
            <w:r w:rsidRPr="00CD2DF7">
              <w:rPr>
                <w:rFonts w:eastAsiaTheme="majorEastAsia" w:cs="Times New Roman"/>
                <w:b/>
                <w:sz w:val="18"/>
                <w:szCs w:val="18"/>
                <w:lang w:val="en-US"/>
              </w:rPr>
              <w:t>11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16792E" w:rsidRPr="002255ED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Мамытбеков Төлөгөн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Мамлекеттик салык кызматы</w:t>
            </w:r>
          </w:p>
          <w:p w:rsidR="0016792E" w:rsidRPr="00921255" w:rsidRDefault="0016792E" w:rsidP="0016792E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  <w:vAlign w:val="center"/>
          </w:tcPr>
          <w:p w:rsidR="0016792E" w:rsidRPr="00E55E03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20"/>
                <w:szCs w:val="20"/>
                <w:lang w:val="ky-KG"/>
              </w:rPr>
              <w:t>Административдик</w:t>
            </w: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 иштер боюнча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16792E" w:rsidTr="00896109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АН05-516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КР Финансы мин. финансы кредиттик фонду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Кара-Чий ар тармактуу а/чарба кооперативи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16792E" w:rsidTr="00E32420">
        <w:tc>
          <w:tcPr>
            <w:tcW w:w="1555" w:type="dxa"/>
            <w:vAlign w:val="center"/>
          </w:tcPr>
          <w:p w:rsidR="0016792E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АН04-8/24УД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Самсалиев М. Курманалиев Д. Альканов Ж. Качкын у.Э.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өзгөртүү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16792E" w:rsidTr="00C132DC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АН04-14/24МП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Мадемилов Турарбек Эсеналиевич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16792E" w:rsidTr="00351F0A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АН04-15/24МП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Абдыкадыров Кылыч Жуманбетович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15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16792E" w:rsidTr="00A30634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АН04-16/24МП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Бостоналиев Кубанычбек Момуналиевич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16792E" w:rsidTr="007D4CAB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АН04-21/24МП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Белек уулу Нурбек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45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Осеева Бермет</w:t>
            </w:r>
          </w:p>
        </w:tc>
      </w:tr>
      <w:tr w:rsidR="0016792E" w:rsidTr="00DC1EBF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АН04-20/24МП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Жумамамбет уулу Тилек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16792E" w:rsidTr="008420E9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АН04-17/24МП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Исмаилов Темирбек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2B3EB8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16792E" w:rsidTr="00CD6EF6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АН04-18/24МП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Момуналы уулу Казыбек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2B3EB8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20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16792E" w:rsidTr="00523D43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АН04-19/24МП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Жумамамбет уулу Талант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2B3EB8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30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16792E" w:rsidTr="00ED7654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АН04-21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Качкынбаев Замирбек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чыгарып, актоо өкүмүн чыгарып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16792E" w:rsidTr="00D65227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АН04-20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Абдылдаев Зарылбек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16792E" w:rsidTr="00000767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АН04-4/24ПН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Стамов Кубатбек Бектурович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толугу менен жокко чыгарып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A46B64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Осеева Бермет</w:t>
            </w:r>
          </w:p>
        </w:tc>
      </w:tr>
      <w:tr w:rsidR="0016792E" w:rsidTr="00261C1F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АН04-22/24МП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Аралбек уулу Дастан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2B3EB8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Осеева Бермет</w:t>
            </w:r>
          </w:p>
        </w:tc>
      </w:tr>
      <w:tr w:rsidR="0016792E" w:rsidRPr="007B7C46" w:rsidTr="00D1411E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АН05-526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КР Финансы мин. финансы кредиттик фонду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“Насир” дыйкан/чарбасы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карызды өндүрүп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16792E" w:rsidTr="00C77214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7B7C4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7B7C46"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АН04-23/24МП</w:t>
            </w:r>
          </w:p>
          <w:p w:rsidR="0016792E" w:rsidRPr="00A40799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Жумалиев Автандил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2B3EB8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Осеева Бермет</w:t>
            </w:r>
          </w:p>
        </w:tc>
      </w:tr>
      <w:tr w:rsidR="0016792E" w:rsidTr="00B63FAE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АН04-24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Абдылдаев Бердибек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16792E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Осеева Бермет</w:t>
            </w:r>
          </w:p>
        </w:tc>
      </w:tr>
      <w:tr w:rsidR="0016792E" w:rsidTr="0011286A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АН05-527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Исаков Айбек Белекович</w:t>
            </w:r>
          </w:p>
          <w:p w:rsidR="0016792E" w:rsidRDefault="0016792E" w:rsidP="0016792E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юридикалык фактыны аныктоо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16792E" w:rsidRPr="00574391" w:rsidTr="002D7A98">
        <w:tc>
          <w:tcPr>
            <w:tcW w:w="1555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АН05-519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Э.Касымов. М.Касымов. Ж.Касымов. Н.Касымов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“Шакир” д/чарбасы. Ш.Шакиров. Т.Шакиров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16792E" w:rsidRPr="00574391" w:rsidTr="00596BB2">
        <w:tc>
          <w:tcPr>
            <w:tcW w:w="1555" w:type="dxa"/>
            <w:vAlign w:val="center"/>
          </w:tcPr>
          <w:p w:rsidR="0016792E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07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АН05-520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16792E" w:rsidRPr="00E55E03" w:rsidRDefault="0016792E" w:rsidP="0016792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Байтайлакова Кундуз</w:t>
            </w:r>
          </w:p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Алтымышов Кожогул</w:t>
            </w:r>
          </w:p>
          <w:p w:rsidR="0016792E" w:rsidRPr="00E55E03" w:rsidRDefault="0016792E" w:rsidP="0016792E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соода-сатык бүтүмүн жарактуу деп табуу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16792E" w:rsidRPr="00E55E03" w:rsidRDefault="0016792E" w:rsidP="0016792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16792E" w:rsidRPr="00FE690D" w:rsidRDefault="0016792E" w:rsidP="0016792E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16792E" w:rsidRPr="00E55E03" w:rsidRDefault="0016792E" w:rsidP="0016792E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</w:tbl>
    <w:p w:rsidR="00B7202C" w:rsidRDefault="00B7202C" w:rsidP="00E964B2">
      <w:pPr>
        <w:rPr>
          <w:b/>
          <w:sz w:val="16"/>
          <w:szCs w:val="16"/>
          <w:lang w:val="ky-KG"/>
        </w:rPr>
      </w:pPr>
    </w:p>
    <w:p w:rsidR="00E964B2" w:rsidRPr="0036524A" w:rsidRDefault="00E964B2" w:rsidP="00E964B2">
      <w:pPr>
        <w:rPr>
          <w:lang w:val="ky-KG"/>
        </w:rPr>
      </w:pPr>
      <w:bookmarkStart w:id="0" w:name="_GoBack"/>
      <w:bookmarkEnd w:id="0"/>
      <w:r w:rsidRPr="00D44F0A">
        <w:rPr>
          <w:b/>
          <w:sz w:val="16"/>
          <w:szCs w:val="16"/>
          <w:lang w:val="ky-KG"/>
        </w:rPr>
        <w:t>Тизме түзгөн: адис Г.Абышбаева</w:t>
      </w:r>
    </w:p>
    <w:p w:rsidR="00B15222" w:rsidRDefault="00B15222" w:rsidP="00D76697">
      <w:pPr>
        <w:jc w:val="center"/>
        <w:rPr>
          <w:sz w:val="16"/>
          <w:szCs w:val="16"/>
          <w:lang w:val="ky-KG"/>
        </w:rPr>
      </w:pPr>
    </w:p>
    <w:sectPr w:rsidR="00B15222" w:rsidSect="00EF537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6"/>
    <w:rsid w:val="00000E12"/>
    <w:rsid w:val="00005C31"/>
    <w:rsid w:val="00021A5E"/>
    <w:rsid w:val="000234E0"/>
    <w:rsid w:val="00027FEA"/>
    <w:rsid w:val="00036A9E"/>
    <w:rsid w:val="0003726D"/>
    <w:rsid w:val="00046C4F"/>
    <w:rsid w:val="0006452C"/>
    <w:rsid w:val="00064F88"/>
    <w:rsid w:val="000701E1"/>
    <w:rsid w:val="00070A61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53A7"/>
    <w:rsid w:val="000E68B8"/>
    <w:rsid w:val="001012FA"/>
    <w:rsid w:val="001020BF"/>
    <w:rsid w:val="001077C2"/>
    <w:rsid w:val="00111FEA"/>
    <w:rsid w:val="00126CC2"/>
    <w:rsid w:val="00134C8B"/>
    <w:rsid w:val="00145FE2"/>
    <w:rsid w:val="001527C3"/>
    <w:rsid w:val="00164ECF"/>
    <w:rsid w:val="00165944"/>
    <w:rsid w:val="00165A1D"/>
    <w:rsid w:val="0016792E"/>
    <w:rsid w:val="0017455C"/>
    <w:rsid w:val="00175200"/>
    <w:rsid w:val="00182F36"/>
    <w:rsid w:val="001838FC"/>
    <w:rsid w:val="001850B3"/>
    <w:rsid w:val="00186526"/>
    <w:rsid w:val="00193C0F"/>
    <w:rsid w:val="001973DC"/>
    <w:rsid w:val="001A3ADE"/>
    <w:rsid w:val="001B34B2"/>
    <w:rsid w:val="001B422B"/>
    <w:rsid w:val="001C01EB"/>
    <w:rsid w:val="001C459A"/>
    <w:rsid w:val="001D3E54"/>
    <w:rsid w:val="001D4BE1"/>
    <w:rsid w:val="001E0049"/>
    <w:rsid w:val="001E6EE3"/>
    <w:rsid w:val="001F2DE8"/>
    <w:rsid w:val="0020164B"/>
    <w:rsid w:val="00217EA0"/>
    <w:rsid w:val="00224B4A"/>
    <w:rsid w:val="00226138"/>
    <w:rsid w:val="002262B1"/>
    <w:rsid w:val="00245364"/>
    <w:rsid w:val="00250C24"/>
    <w:rsid w:val="00261D05"/>
    <w:rsid w:val="00262DC2"/>
    <w:rsid w:val="0026507B"/>
    <w:rsid w:val="002712C4"/>
    <w:rsid w:val="00276894"/>
    <w:rsid w:val="00291059"/>
    <w:rsid w:val="00291840"/>
    <w:rsid w:val="002930BC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30C77"/>
    <w:rsid w:val="003318EE"/>
    <w:rsid w:val="00342490"/>
    <w:rsid w:val="0034520C"/>
    <w:rsid w:val="00351549"/>
    <w:rsid w:val="00376F21"/>
    <w:rsid w:val="0038086A"/>
    <w:rsid w:val="0038229B"/>
    <w:rsid w:val="00385C0A"/>
    <w:rsid w:val="00390E5F"/>
    <w:rsid w:val="003A01FB"/>
    <w:rsid w:val="003A0FF5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2850"/>
    <w:rsid w:val="004110DF"/>
    <w:rsid w:val="00420914"/>
    <w:rsid w:val="004233A0"/>
    <w:rsid w:val="00424365"/>
    <w:rsid w:val="00427927"/>
    <w:rsid w:val="00447459"/>
    <w:rsid w:val="00450B1B"/>
    <w:rsid w:val="00453229"/>
    <w:rsid w:val="00455A7F"/>
    <w:rsid w:val="00461530"/>
    <w:rsid w:val="004644B4"/>
    <w:rsid w:val="00465366"/>
    <w:rsid w:val="004676F0"/>
    <w:rsid w:val="004711FA"/>
    <w:rsid w:val="00484C12"/>
    <w:rsid w:val="0049646A"/>
    <w:rsid w:val="00497967"/>
    <w:rsid w:val="004B3EB0"/>
    <w:rsid w:val="004C5B80"/>
    <w:rsid w:val="004D4080"/>
    <w:rsid w:val="004D4E39"/>
    <w:rsid w:val="004D6D88"/>
    <w:rsid w:val="004E31F8"/>
    <w:rsid w:val="004E4465"/>
    <w:rsid w:val="004F19D7"/>
    <w:rsid w:val="00502379"/>
    <w:rsid w:val="0050574C"/>
    <w:rsid w:val="005158F5"/>
    <w:rsid w:val="005162BE"/>
    <w:rsid w:val="005172D7"/>
    <w:rsid w:val="005174F8"/>
    <w:rsid w:val="0052688A"/>
    <w:rsid w:val="00533F7E"/>
    <w:rsid w:val="005342C7"/>
    <w:rsid w:val="00537868"/>
    <w:rsid w:val="0054542F"/>
    <w:rsid w:val="0055030F"/>
    <w:rsid w:val="00553D2C"/>
    <w:rsid w:val="005575DB"/>
    <w:rsid w:val="00562BB2"/>
    <w:rsid w:val="00580CB1"/>
    <w:rsid w:val="00584664"/>
    <w:rsid w:val="005877B4"/>
    <w:rsid w:val="00590B5D"/>
    <w:rsid w:val="00597E8C"/>
    <w:rsid w:val="005A7967"/>
    <w:rsid w:val="005A7E8A"/>
    <w:rsid w:val="005B1266"/>
    <w:rsid w:val="005C026A"/>
    <w:rsid w:val="005C52B1"/>
    <w:rsid w:val="005D6A60"/>
    <w:rsid w:val="005E2175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68BD"/>
    <w:rsid w:val="00632C28"/>
    <w:rsid w:val="00635445"/>
    <w:rsid w:val="0064730D"/>
    <w:rsid w:val="006514F6"/>
    <w:rsid w:val="00651F93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D097E"/>
    <w:rsid w:val="006E58D7"/>
    <w:rsid w:val="0070088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44EB"/>
    <w:rsid w:val="00726B99"/>
    <w:rsid w:val="007314C8"/>
    <w:rsid w:val="0073398E"/>
    <w:rsid w:val="007400E0"/>
    <w:rsid w:val="00751F77"/>
    <w:rsid w:val="00753311"/>
    <w:rsid w:val="00757CF5"/>
    <w:rsid w:val="00767B3B"/>
    <w:rsid w:val="00773E09"/>
    <w:rsid w:val="007C1055"/>
    <w:rsid w:val="007C41E4"/>
    <w:rsid w:val="007D0AE9"/>
    <w:rsid w:val="007D7806"/>
    <w:rsid w:val="007E04F3"/>
    <w:rsid w:val="007E3E5B"/>
    <w:rsid w:val="007F1EBF"/>
    <w:rsid w:val="007F286F"/>
    <w:rsid w:val="007F3C7B"/>
    <w:rsid w:val="007F60C5"/>
    <w:rsid w:val="0081576E"/>
    <w:rsid w:val="008235A1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901DB"/>
    <w:rsid w:val="00896D7C"/>
    <w:rsid w:val="008A359C"/>
    <w:rsid w:val="008A505C"/>
    <w:rsid w:val="008A508D"/>
    <w:rsid w:val="008B0D25"/>
    <w:rsid w:val="008C105A"/>
    <w:rsid w:val="008C5ED0"/>
    <w:rsid w:val="008D3BBF"/>
    <w:rsid w:val="008E0B56"/>
    <w:rsid w:val="008E6B78"/>
    <w:rsid w:val="008F073C"/>
    <w:rsid w:val="008F2682"/>
    <w:rsid w:val="008F6EF1"/>
    <w:rsid w:val="00903467"/>
    <w:rsid w:val="0091025F"/>
    <w:rsid w:val="009107B3"/>
    <w:rsid w:val="00911EEE"/>
    <w:rsid w:val="0091476D"/>
    <w:rsid w:val="0091772C"/>
    <w:rsid w:val="00917DEA"/>
    <w:rsid w:val="00917E34"/>
    <w:rsid w:val="00920162"/>
    <w:rsid w:val="0093197C"/>
    <w:rsid w:val="00934683"/>
    <w:rsid w:val="0094194C"/>
    <w:rsid w:val="00945050"/>
    <w:rsid w:val="00950E1F"/>
    <w:rsid w:val="00952BD9"/>
    <w:rsid w:val="00955C22"/>
    <w:rsid w:val="009672FC"/>
    <w:rsid w:val="00970FE6"/>
    <w:rsid w:val="00980A58"/>
    <w:rsid w:val="009901C1"/>
    <w:rsid w:val="0099027C"/>
    <w:rsid w:val="00997129"/>
    <w:rsid w:val="009C3215"/>
    <w:rsid w:val="009D5D5C"/>
    <w:rsid w:val="009D79C9"/>
    <w:rsid w:val="009E382B"/>
    <w:rsid w:val="009E450A"/>
    <w:rsid w:val="009E6D71"/>
    <w:rsid w:val="009F075E"/>
    <w:rsid w:val="009F722A"/>
    <w:rsid w:val="00A16C9C"/>
    <w:rsid w:val="00A2620B"/>
    <w:rsid w:val="00A305E1"/>
    <w:rsid w:val="00A37F68"/>
    <w:rsid w:val="00A4058E"/>
    <w:rsid w:val="00A42843"/>
    <w:rsid w:val="00A43468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95C9B"/>
    <w:rsid w:val="00AA5197"/>
    <w:rsid w:val="00AC067D"/>
    <w:rsid w:val="00AC3136"/>
    <w:rsid w:val="00AC3EB0"/>
    <w:rsid w:val="00AD39D2"/>
    <w:rsid w:val="00AD3ED5"/>
    <w:rsid w:val="00AE00B9"/>
    <w:rsid w:val="00AE2B7D"/>
    <w:rsid w:val="00AE39BD"/>
    <w:rsid w:val="00AE414E"/>
    <w:rsid w:val="00AE5995"/>
    <w:rsid w:val="00AF3D58"/>
    <w:rsid w:val="00AF5BE5"/>
    <w:rsid w:val="00AF708D"/>
    <w:rsid w:val="00AF7C84"/>
    <w:rsid w:val="00B03DFC"/>
    <w:rsid w:val="00B0709C"/>
    <w:rsid w:val="00B07771"/>
    <w:rsid w:val="00B1353E"/>
    <w:rsid w:val="00B15222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7080C"/>
    <w:rsid w:val="00B7202C"/>
    <w:rsid w:val="00B72120"/>
    <w:rsid w:val="00B73349"/>
    <w:rsid w:val="00B74DD5"/>
    <w:rsid w:val="00B77F9D"/>
    <w:rsid w:val="00B9022D"/>
    <w:rsid w:val="00B95EA6"/>
    <w:rsid w:val="00BA1F1A"/>
    <w:rsid w:val="00BA6119"/>
    <w:rsid w:val="00BC52C0"/>
    <w:rsid w:val="00BC5A76"/>
    <w:rsid w:val="00BD37A6"/>
    <w:rsid w:val="00BD6632"/>
    <w:rsid w:val="00BE2899"/>
    <w:rsid w:val="00BF34E7"/>
    <w:rsid w:val="00BF7A58"/>
    <w:rsid w:val="00C0654C"/>
    <w:rsid w:val="00C06A62"/>
    <w:rsid w:val="00C110BA"/>
    <w:rsid w:val="00C11BB8"/>
    <w:rsid w:val="00C14E69"/>
    <w:rsid w:val="00C20494"/>
    <w:rsid w:val="00C22AD6"/>
    <w:rsid w:val="00C27670"/>
    <w:rsid w:val="00C334DE"/>
    <w:rsid w:val="00C40954"/>
    <w:rsid w:val="00C426F0"/>
    <w:rsid w:val="00C4557E"/>
    <w:rsid w:val="00C54035"/>
    <w:rsid w:val="00C54F7F"/>
    <w:rsid w:val="00C55241"/>
    <w:rsid w:val="00C6055E"/>
    <w:rsid w:val="00C62CFD"/>
    <w:rsid w:val="00C63591"/>
    <w:rsid w:val="00C67334"/>
    <w:rsid w:val="00C73A3E"/>
    <w:rsid w:val="00C8233E"/>
    <w:rsid w:val="00C82E15"/>
    <w:rsid w:val="00C85EC0"/>
    <w:rsid w:val="00C943F0"/>
    <w:rsid w:val="00CA1888"/>
    <w:rsid w:val="00CA6396"/>
    <w:rsid w:val="00CB193A"/>
    <w:rsid w:val="00CB362A"/>
    <w:rsid w:val="00CC26BC"/>
    <w:rsid w:val="00CC3FC9"/>
    <w:rsid w:val="00CC60CB"/>
    <w:rsid w:val="00CC698A"/>
    <w:rsid w:val="00CD34C7"/>
    <w:rsid w:val="00CE0D18"/>
    <w:rsid w:val="00CE2DD5"/>
    <w:rsid w:val="00CE4D34"/>
    <w:rsid w:val="00CF1B9C"/>
    <w:rsid w:val="00CF2416"/>
    <w:rsid w:val="00CF77DB"/>
    <w:rsid w:val="00D01496"/>
    <w:rsid w:val="00D139A9"/>
    <w:rsid w:val="00D14F46"/>
    <w:rsid w:val="00D257A6"/>
    <w:rsid w:val="00D37FF1"/>
    <w:rsid w:val="00D41537"/>
    <w:rsid w:val="00D43521"/>
    <w:rsid w:val="00D45840"/>
    <w:rsid w:val="00D459E1"/>
    <w:rsid w:val="00D50550"/>
    <w:rsid w:val="00D55D8B"/>
    <w:rsid w:val="00D61AB3"/>
    <w:rsid w:val="00D62834"/>
    <w:rsid w:val="00D70A23"/>
    <w:rsid w:val="00D714C4"/>
    <w:rsid w:val="00D76697"/>
    <w:rsid w:val="00D77470"/>
    <w:rsid w:val="00D81035"/>
    <w:rsid w:val="00D93AE3"/>
    <w:rsid w:val="00D9415A"/>
    <w:rsid w:val="00DA29F9"/>
    <w:rsid w:val="00DA5536"/>
    <w:rsid w:val="00DA7796"/>
    <w:rsid w:val="00DB2517"/>
    <w:rsid w:val="00DB5BA4"/>
    <w:rsid w:val="00DC45BF"/>
    <w:rsid w:val="00DC65EC"/>
    <w:rsid w:val="00DE03A9"/>
    <w:rsid w:val="00DE3E7D"/>
    <w:rsid w:val="00DE5B10"/>
    <w:rsid w:val="00DF5B15"/>
    <w:rsid w:val="00DF5D82"/>
    <w:rsid w:val="00DF6932"/>
    <w:rsid w:val="00E05E06"/>
    <w:rsid w:val="00E10C8F"/>
    <w:rsid w:val="00E12BAE"/>
    <w:rsid w:val="00E14666"/>
    <w:rsid w:val="00E23673"/>
    <w:rsid w:val="00E4415D"/>
    <w:rsid w:val="00E5385F"/>
    <w:rsid w:val="00E63923"/>
    <w:rsid w:val="00E65464"/>
    <w:rsid w:val="00E66042"/>
    <w:rsid w:val="00E6617C"/>
    <w:rsid w:val="00E8008A"/>
    <w:rsid w:val="00E874C8"/>
    <w:rsid w:val="00E964B2"/>
    <w:rsid w:val="00E97D8F"/>
    <w:rsid w:val="00EB3A68"/>
    <w:rsid w:val="00EB542F"/>
    <w:rsid w:val="00ED1EF0"/>
    <w:rsid w:val="00EE3B61"/>
    <w:rsid w:val="00EE7CA5"/>
    <w:rsid w:val="00EF537F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7BEA"/>
    <w:rsid w:val="00F40FEF"/>
    <w:rsid w:val="00F420BC"/>
    <w:rsid w:val="00F50345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3596"/>
    <w:rsid w:val="00FA7A30"/>
    <w:rsid w:val="00FB3B3B"/>
    <w:rsid w:val="00FB5201"/>
    <w:rsid w:val="00FD004F"/>
    <w:rsid w:val="00FD6B19"/>
    <w:rsid w:val="00FE039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1C5A-0615-4E71-8301-5A8D6EF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4D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D5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B74DD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74DD5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B74DD5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B74DD5"/>
    <w:rPr>
      <w:sz w:val="20"/>
      <w:szCs w:val="20"/>
    </w:rPr>
  </w:style>
  <w:style w:type="paragraph" w:styleId="a9">
    <w:name w:val="No Spacing"/>
    <w:uiPriority w:val="1"/>
    <w:qFormat/>
    <w:rsid w:val="00B74DD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50</cp:revision>
  <cp:lastPrinted>2024-04-21T15:53:00Z</cp:lastPrinted>
  <dcterms:created xsi:type="dcterms:W3CDTF">2024-03-18T11:05:00Z</dcterms:created>
  <dcterms:modified xsi:type="dcterms:W3CDTF">2024-06-02T13:58:00Z</dcterms:modified>
</cp:coreProperties>
</file>