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6D" w:rsidRDefault="0036036D" w:rsidP="0036036D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36036D" w:rsidRDefault="0036036D" w:rsidP="0036036D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36036D" w:rsidRDefault="0036036D" w:rsidP="0036036D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26-декабрь күнүнөн 30-декабрь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36036D" w:rsidRPr="00E45DE5" w:rsidTr="00D30205">
        <w:trPr>
          <w:trHeight w:val="949"/>
        </w:trPr>
        <w:tc>
          <w:tcPr>
            <w:tcW w:w="1619" w:type="dxa"/>
          </w:tcPr>
          <w:p w:rsidR="0036036D" w:rsidRPr="00590646" w:rsidRDefault="0036036D" w:rsidP="00D30205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36036D" w:rsidRPr="00590646" w:rsidRDefault="0036036D" w:rsidP="00D30205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36036D" w:rsidRPr="00590646" w:rsidRDefault="0036036D" w:rsidP="00D30205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36036D" w:rsidRPr="00590646" w:rsidRDefault="0036036D" w:rsidP="00D30205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36036D" w:rsidRPr="00590646" w:rsidRDefault="0036036D" w:rsidP="00D3020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A64A24" w:rsidRPr="002A2AB8" w:rsidTr="00D30205">
        <w:trPr>
          <w:trHeight w:val="1651"/>
        </w:trPr>
        <w:tc>
          <w:tcPr>
            <w:tcW w:w="1619" w:type="dxa"/>
          </w:tcPr>
          <w:p w:rsidR="00A64A24" w:rsidRPr="00C903DC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</w:t>
            </w:r>
            <w:r w:rsidRPr="003E2B14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64A24" w:rsidRPr="006A40AF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64A24" w:rsidRPr="00512CCC" w:rsidRDefault="00A64A24" w:rsidP="00A64A2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обл.Архитектура курулуш боюнча рег. башк.</w:t>
            </w:r>
            <w:r w:rsidRPr="00512CCC">
              <w:rPr>
                <w:lang w:val="ky-KG"/>
              </w:rPr>
              <w:t xml:space="preserve">   </w:t>
            </w:r>
          </w:p>
          <w:p w:rsidR="00A64A24" w:rsidRDefault="00A64A24" w:rsidP="00A64A24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Б</w:t>
            </w:r>
            <w:r w:rsidRPr="00583A10">
              <w:rPr>
                <w:lang w:val="ky-KG"/>
              </w:rPr>
              <w:t>айбосов Данияр Таласбекович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A64A24" w:rsidRPr="00590646" w:rsidRDefault="00A64A24" w:rsidP="00A64A24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004DE">
              <w:rPr>
                <w:lang w:val="ky-KG"/>
              </w:rPr>
              <w:t>Ч</w:t>
            </w:r>
            <w:r>
              <w:rPr>
                <w:lang w:val="ky-KG"/>
              </w:rPr>
              <w:t>ечимди толугу менен жокко чыгаруу жөнүндө</w:t>
            </w:r>
          </w:p>
        </w:tc>
        <w:tc>
          <w:tcPr>
            <w:tcW w:w="1906" w:type="dxa"/>
          </w:tcPr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09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64A24" w:rsidRPr="006C2E31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64A24" w:rsidRPr="00AF4208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64A24" w:rsidRDefault="00A64A24" w:rsidP="00A64A24">
            <w:pPr>
              <w:rPr>
                <w:b/>
                <w:lang w:val="ky-KG"/>
              </w:rPr>
            </w:pPr>
          </w:p>
          <w:p w:rsidR="00A64A24" w:rsidRDefault="00A64A24" w:rsidP="00A64A24">
            <w:pPr>
              <w:rPr>
                <w:b/>
                <w:lang w:val="ky-KG"/>
              </w:rPr>
            </w:pPr>
          </w:p>
          <w:p w:rsidR="00A64A24" w:rsidRPr="00C17627" w:rsidRDefault="00A64A24" w:rsidP="00A64A2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A64A24" w:rsidRPr="009B7AAB" w:rsidTr="00D30205">
        <w:trPr>
          <w:trHeight w:val="1651"/>
        </w:trPr>
        <w:tc>
          <w:tcPr>
            <w:tcW w:w="1619" w:type="dxa"/>
          </w:tcPr>
          <w:p w:rsidR="00A64A24" w:rsidRPr="00C903DC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26.12.22-ж</w:t>
            </w:r>
          </w:p>
        </w:tc>
        <w:tc>
          <w:tcPr>
            <w:tcW w:w="6352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</w:t>
            </w:r>
            <w:r w:rsidRPr="002A2AB8">
              <w:rPr>
                <w:rFonts w:eastAsia="Times New Roman" w:cs="Times New Roman"/>
                <w:b/>
                <w:lang w:val="ky-KG"/>
              </w:rPr>
              <w:t>9</w:t>
            </w:r>
            <w:r>
              <w:rPr>
                <w:rFonts w:eastAsia="Times New Roman" w:cs="Times New Roman"/>
                <w:b/>
                <w:lang w:val="ky-KG"/>
              </w:rPr>
              <w:t>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64A24" w:rsidRDefault="00A64A24" w:rsidP="00A64A24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64A24" w:rsidRDefault="00A64A24" w:rsidP="00A64A2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A64A24" w:rsidRDefault="00A64A24" w:rsidP="00A64A24">
            <w:pPr>
              <w:rPr>
                <w:lang w:val="ky-KG"/>
              </w:rPr>
            </w:pPr>
            <w:r>
              <w:rPr>
                <w:lang w:val="ky-KG"/>
              </w:rPr>
              <w:t>Насырымбеков Н.</w:t>
            </w:r>
          </w:p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A64A24" w:rsidRPr="00585D20" w:rsidRDefault="00A64A24" w:rsidP="00A64A24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906" w:type="dxa"/>
          </w:tcPr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64A24" w:rsidRPr="00C8719D" w:rsidRDefault="00A64A24" w:rsidP="00A64A2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A64A24" w:rsidRPr="009B7AAB" w:rsidTr="00D30205">
        <w:trPr>
          <w:trHeight w:val="1651"/>
        </w:trPr>
        <w:tc>
          <w:tcPr>
            <w:tcW w:w="1619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26.12.22-ж</w:t>
            </w:r>
          </w:p>
          <w:p w:rsidR="00A64A24" w:rsidRPr="00C903DC" w:rsidRDefault="00A64A24" w:rsidP="00A64A24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A64A24" w:rsidRPr="006A40AF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64A24" w:rsidRPr="00441850" w:rsidRDefault="00A64A24" w:rsidP="00A64A2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Мухамеджанова Айгуль</w:t>
            </w:r>
          </w:p>
          <w:p w:rsidR="00A64A24" w:rsidRDefault="00A64A24" w:rsidP="00A64A24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b/>
                <w:lang w:val="ky-KG"/>
              </w:rPr>
              <w:t>“</w:t>
            </w:r>
            <w:r>
              <w:rPr>
                <w:rFonts w:cs="Times New Roman"/>
                <w:lang w:val="ky-KG"/>
              </w:rPr>
              <w:t>М.Иманалиев</w:t>
            </w:r>
            <w:r w:rsidRPr="009961BC">
              <w:rPr>
                <w:rFonts w:cs="Times New Roman"/>
                <w:b/>
                <w:lang w:val="ky-KG"/>
              </w:rPr>
              <w:t>”</w:t>
            </w:r>
            <w:r>
              <w:rPr>
                <w:rFonts w:cs="Times New Roman"/>
                <w:lang w:val="ky-KG"/>
              </w:rPr>
              <w:t>атындагы орто мектептин директору М.Мамбетова</w:t>
            </w:r>
          </w:p>
          <w:p w:rsidR="00A64A24" w:rsidRPr="00590646" w:rsidRDefault="00A64A24" w:rsidP="00A64A24">
            <w:pPr>
              <w:rPr>
                <w:rFonts w:cs="Times New Roman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 берүү жөнүндө</w:t>
            </w:r>
          </w:p>
        </w:tc>
        <w:tc>
          <w:tcPr>
            <w:tcW w:w="1906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</w:p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64A24" w:rsidRPr="006C2E31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64A24" w:rsidRPr="00AF4208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64A24" w:rsidRPr="00C17627" w:rsidRDefault="00A64A24" w:rsidP="00A64A2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A64A24" w:rsidRPr="0001190A" w:rsidTr="00D30205">
        <w:trPr>
          <w:trHeight w:val="1651"/>
        </w:trPr>
        <w:tc>
          <w:tcPr>
            <w:tcW w:w="1619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26.12.22-ж</w:t>
            </w:r>
          </w:p>
          <w:p w:rsidR="00A64A24" w:rsidRPr="00C903DC" w:rsidRDefault="00A64A24" w:rsidP="00A64A24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A64A24" w:rsidRPr="006A40AF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64A24" w:rsidRPr="00441850" w:rsidRDefault="00A64A24" w:rsidP="00A64A24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>: “С</w:t>
            </w:r>
            <w:r>
              <w:rPr>
                <w:rFonts w:cs="Times New Roman"/>
                <w:lang w:val="ky-KG"/>
              </w:rPr>
              <w:t>пейс Фуд” ЖЧШ</w:t>
            </w:r>
          </w:p>
          <w:p w:rsidR="00A64A24" w:rsidRDefault="00A64A24" w:rsidP="00A64A24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86DBB">
              <w:rPr>
                <w:rFonts w:cs="Times New Roman"/>
                <w:lang w:val="ky-KG"/>
              </w:rPr>
              <w:t>Усубалиев Шамиль</w:t>
            </w:r>
            <w:r>
              <w:rPr>
                <w:rFonts w:cs="Times New Roman"/>
                <w:lang w:val="ky-KG"/>
              </w:rPr>
              <w:t>. Шамиль у. Улукбек</w:t>
            </w:r>
          </w:p>
          <w:p w:rsidR="00A64A24" w:rsidRPr="00590646" w:rsidRDefault="00A64A24" w:rsidP="00A64A24">
            <w:pPr>
              <w:rPr>
                <w:rFonts w:cs="Times New Roman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Аныктаманы жокко чыгарып берүү жөнүндө</w:t>
            </w:r>
          </w:p>
        </w:tc>
        <w:tc>
          <w:tcPr>
            <w:tcW w:w="1906" w:type="dxa"/>
          </w:tcPr>
          <w:p w:rsidR="00A64A24" w:rsidRDefault="00A64A24" w:rsidP="00A64A24">
            <w:pPr>
              <w:rPr>
                <w:rFonts w:cs="Times New Roman"/>
                <w:b/>
                <w:lang w:val="ky-KG"/>
              </w:rPr>
            </w:pPr>
          </w:p>
          <w:p w:rsidR="00A64A24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64A24" w:rsidRPr="006C2E31" w:rsidRDefault="00A64A24" w:rsidP="00A64A24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64A24" w:rsidRPr="00AF4208" w:rsidRDefault="00A64A24" w:rsidP="00A64A24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64A24" w:rsidRPr="00C17627" w:rsidRDefault="00A64A24" w:rsidP="00A64A2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E73675" w:rsidRPr="0001190A" w:rsidTr="00D30205">
        <w:trPr>
          <w:trHeight w:val="1651"/>
        </w:trPr>
        <w:tc>
          <w:tcPr>
            <w:tcW w:w="1619" w:type="dxa"/>
          </w:tcPr>
          <w:p w:rsidR="00E73675" w:rsidRPr="00C903DC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26.12.22-ж</w:t>
            </w:r>
          </w:p>
        </w:tc>
        <w:tc>
          <w:tcPr>
            <w:tcW w:w="6352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E73675" w:rsidRDefault="00E73675" w:rsidP="00E73675">
            <w:pPr>
              <w:rPr>
                <w:lang w:val="ky-KG"/>
              </w:rPr>
            </w:pPr>
            <w:r>
              <w:rPr>
                <w:lang w:val="ky-KG"/>
              </w:rPr>
              <w:t>Асек уулу Адилет</w:t>
            </w:r>
          </w:p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E73675" w:rsidRPr="00585D20" w:rsidRDefault="00E73675" w:rsidP="00E73675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73675" w:rsidRDefault="000F5F0D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E73675" w:rsidRPr="00C8719D" w:rsidRDefault="00E73675" w:rsidP="00E7367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E73675" w:rsidRPr="0001190A" w:rsidTr="00D30205">
        <w:trPr>
          <w:trHeight w:val="1651"/>
        </w:trPr>
        <w:tc>
          <w:tcPr>
            <w:tcW w:w="1619" w:type="dxa"/>
          </w:tcPr>
          <w:p w:rsidR="00E73675" w:rsidRPr="00C903DC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26.12.2022-ж</w:t>
            </w:r>
          </w:p>
        </w:tc>
        <w:tc>
          <w:tcPr>
            <w:tcW w:w="6352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Асылбаева Алтынай Бековна</w:t>
            </w:r>
          </w:p>
          <w:p w:rsidR="00E73675" w:rsidRPr="00E11CFC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Учкун айыл өкмөтү</w:t>
            </w:r>
          </w:p>
          <w:p w:rsidR="00E73675" w:rsidRPr="00585D20" w:rsidRDefault="00E73675" w:rsidP="00E73675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906" w:type="dxa"/>
          </w:tcPr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73675" w:rsidRPr="00AF4208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73675" w:rsidRPr="00C17627" w:rsidRDefault="00E73675" w:rsidP="00E7367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E73675" w:rsidRPr="0001190A" w:rsidTr="00D30205">
        <w:trPr>
          <w:trHeight w:val="1651"/>
        </w:trPr>
        <w:tc>
          <w:tcPr>
            <w:tcW w:w="1619" w:type="dxa"/>
          </w:tcPr>
          <w:p w:rsidR="00E73675" w:rsidRPr="00C903DC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27.12.2022-ж</w:t>
            </w:r>
          </w:p>
        </w:tc>
        <w:tc>
          <w:tcPr>
            <w:tcW w:w="6352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АН05-169/22ГД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Байсалова Айзада</w:t>
            </w:r>
          </w:p>
          <w:p w:rsidR="00E73675" w:rsidRPr="00E11CFC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Нарын райондук билим берүү бөлүмү</w:t>
            </w:r>
          </w:p>
          <w:p w:rsidR="00E73675" w:rsidRPr="00585D20" w:rsidRDefault="00E73675" w:rsidP="00E73675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бузуп, ишти кайрадан кароого жиберүү жөнүндө</w:t>
            </w:r>
          </w:p>
        </w:tc>
        <w:tc>
          <w:tcPr>
            <w:tcW w:w="1906" w:type="dxa"/>
          </w:tcPr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E73675" w:rsidRPr="00AF4208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E73675" w:rsidRPr="00C17627" w:rsidRDefault="00E73675" w:rsidP="00E7367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73675" w:rsidRPr="0001190A" w:rsidTr="00D30205">
        <w:trPr>
          <w:trHeight w:val="1651"/>
        </w:trPr>
        <w:tc>
          <w:tcPr>
            <w:tcW w:w="1619" w:type="dxa"/>
          </w:tcPr>
          <w:p w:rsidR="00E73675" w:rsidRPr="00C903DC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27.1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АН04-16/22СУ-УД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Көбөков Айтбек</w:t>
            </w:r>
          </w:p>
          <w:p w:rsidR="00E73675" w:rsidRPr="00E736E6" w:rsidRDefault="00E73675" w:rsidP="00E73675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E73675" w:rsidRPr="008539AE" w:rsidRDefault="00E73675" w:rsidP="00E73675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E73675" w:rsidRPr="00C17627" w:rsidRDefault="00E73675" w:rsidP="00E7367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E73675" w:rsidRPr="0001190A" w:rsidTr="00D30205">
        <w:trPr>
          <w:trHeight w:val="1651"/>
        </w:trPr>
        <w:tc>
          <w:tcPr>
            <w:tcW w:w="1619" w:type="dxa"/>
          </w:tcPr>
          <w:p w:rsidR="00E73675" w:rsidRPr="00C903DC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28.1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АН04-63/22УД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E73675" w:rsidRDefault="00E73675" w:rsidP="00E73675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Токомбаев Алмаз</w:t>
            </w:r>
          </w:p>
          <w:p w:rsidR="00E73675" w:rsidRPr="00E736E6" w:rsidRDefault="00E73675" w:rsidP="00E73675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E73675" w:rsidRPr="008539AE" w:rsidRDefault="00E73675" w:rsidP="00E73675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Өкүмдү өзгөртүү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E73675" w:rsidRDefault="00E73675" w:rsidP="00E73675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E73675" w:rsidRDefault="00E73675" w:rsidP="00E73675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E73675" w:rsidRPr="00C17627" w:rsidRDefault="00E73675" w:rsidP="00E73675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</w:tbl>
    <w:p w:rsidR="0036036D" w:rsidRDefault="0036036D" w:rsidP="0036036D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36036D" w:rsidRDefault="0036036D" w:rsidP="0036036D">
      <w:pPr>
        <w:spacing w:line="360" w:lineRule="auto"/>
        <w:jc w:val="both"/>
        <w:rPr>
          <w:rFonts w:eastAsia="Times New Roman" w:cs="Times New Roman"/>
          <w:b/>
          <w:sz w:val="18"/>
          <w:szCs w:val="18"/>
          <w:lang w:val="ky-KG" w:eastAsia="ru-RU"/>
        </w:rPr>
      </w:pPr>
    </w:p>
    <w:p w:rsidR="00D83F17" w:rsidRDefault="00D83F17" w:rsidP="00E45DE5">
      <w:pPr>
        <w:rPr>
          <w:rFonts w:cs="Times New Roman"/>
          <w:sz w:val="24"/>
          <w:szCs w:val="24"/>
          <w:lang w:val="ky-KG"/>
        </w:rPr>
      </w:pPr>
      <w:bookmarkStart w:id="0" w:name="_GoBack"/>
      <w:bookmarkEnd w:id="0"/>
    </w:p>
    <w:sectPr w:rsidR="00D83F1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6D0"/>
    <w:rsid w:val="00096B89"/>
    <w:rsid w:val="000A3281"/>
    <w:rsid w:val="000A40C5"/>
    <w:rsid w:val="000A4CAE"/>
    <w:rsid w:val="000B2F79"/>
    <w:rsid w:val="000C5A6C"/>
    <w:rsid w:val="000F1D2A"/>
    <w:rsid w:val="000F4048"/>
    <w:rsid w:val="000F5F0D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1EDF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036D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34"/>
    <w:rsid w:val="004F32AB"/>
    <w:rsid w:val="004F6DF7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1D12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4A1A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64A24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5DE5"/>
    <w:rsid w:val="00E460BE"/>
    <w:rsid w:val="00E52B3B"/>
    <w:rsid w:val="00E55D49"/>
    <w:rsid w:val="00E56617"/>
    <w:rsid w:val="00E602DD"/>
    <w:rsid w:val="00E633AE"/>
    <w:rsid w:val="00E63CE4"/>
    <w:rsid w:val="00E646FC"/>
    <w:rsid w:val="00E70272"/>
    <w:rsid w:val="00E70D8C"/>
    <w:rsid w:val="00E73675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5F49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C77F1"/>
    <w:rsid w:val="00FE076D"/>
    <w:rsid w:val="00FE1BBC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413</cp:revision>
  <cp:lastPrinted>2022-12-12T03:26:00Z</cp:lastPrinted>
  <dcterms:created xsi:type="dcterms:W3CDTF">2022-10-13T09:20:00Z</dcterms:created>
  <dcterms:modified xsi:type="dcterms:W3CDTF">2022-12-27T02:52:00Z</dcterms:modified>
</cp:coreProperties>
</file>