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7D" w:rsidRPr="00B04F98" w:rsidRDefault="00A4057D" w:rsidP="00781830">
      <w:pPr>
        <w:tabs>
          <w:tab w:val="bar" w:pos="-1134"/>
        </w:tabs>
        <w:ind w:right="-31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 xml:space="preserve">Нарын облустук сотунун административдик иштер боюнча соттук коллегиясынын </w:t>
      </w:r>
      <w:proofErr w:type="spellStart"/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>өндүрүшүндөгү</w:t>
      </w:r>
      <w:proofErr w:type="spellEnd"/>
    </w:p>
    <w:p w:rsidR="00A4057D" w:rsidRPr="00B04F98" w:rsidRDefault="00A4057D" w:rsidP="00781830">
      <w:pPr>
        <w:tabs>
          <w:tab w:val="bar" w:pos="-1134"/>
        </w:tabs>
        <w:ind w:right="111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 xml:space="preserve">2020-жылдын </w:t>
      </w:r>
      <w:r w:rsidRPr="00A86E7A">
        <w:rPr>
          <w:rFonts w:eastAsia="Times New Roman" w:cs="Times New Roman"/>
          <w:b/>
          <w:sz w:val="18"/>
          <w:szCs w:val="18"/>
          <w:lang w:val="ky-KG" w:eastAsia="ru-RU"/>
        </w:rPr>
        <w:t>16</w:t>
      </w:r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>-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>ноябрынан</w:t>
      </w:r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 xml:space="preserve"> </w:t>
      </w:r>
      <w:r w:rsidRPr="00A86E7A">
        <w:rPr>
          <w:rFonts w:eastAsia="Times New Roman" w:cs="Times New Roman"/>
          <w:b/>
          <w:sz w:val="18"/>
          <w:szCs w:val="18"/>
          <w:lang w:val="ky-KG" w:eastAsia="ru-RU"/>
        </w:rPr>
        <w:t>20</w:t>
      </w:r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>-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>но</w:t>
      </w:r>
      <w:r w:rsidRPr="00B04F98">
        <w:rPr>
          <w:rFonts w:eastAsia="Times New Roman" w:cs="Times New Roman"/>
          <w:b/>
          <w:sz w:val="18"/>
          <w:szCs w:val="18"/>
          <w:lang w:val="ky-KG" w:eastAsia="ru-RU"/>
        </w:rPr>
        <w:t>ябрына чейин соттук кароого дайындалган иштердин тизмеси.</w:t>
      </w:r>
    </w:p>
    <w:p w:rsidR="00A4057D" w:rsidRPr="00B04F98" w:rsidRDefault="00A4057D" w:rsidP="00A4057D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134"/>
        <w:gridCol w:w="1985"/>
        <w:gridCol w:w="2551"/>
        <w:gridCol w:w="3402"/>
        <w:gridCol w:w="1560"/>
        <w:gridCol w:w="1134"/>
        <w:gridCol w:w="1701"/>
      </w:tblGrid>
      <w:tr w:rsidR="00781830" w:rsidRPr="00B04F98" w:rsidTr="00781830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781830" w:rsidRDefault="00781830" w:rsidP="0078183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 w:rsidRPr="00B04F98"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</w:rPr>
              <w:t>Т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шк</w:t>
            </w:r>
            <w:proofErr w:type="spellEnd"/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н</w:t>
            </w:r>
          </w:p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</w:rPr>
              <w:t>к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н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 w:rsidRPr="00B04F9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 w:rsidRPr="00B04F9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ө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к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л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к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л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781830" w:rsidRPr="00B04F98" w:rsidRDefault="00781830" w:rsidP="00377C7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арыздын</w:t>
            </w:r>
            <w:proofErr w:type="spellEnd"/>
            <w:r w:rsidRPr="00B04F9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781830" w:rsidRPr="00B04F98" w:rsidRDefault="00781830" w:rsidP="00377C79">
            <w:pPr>
              <w:spacing w:line="27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</w:rPr>
              <w:t>к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 w:rsidRPr="00B04F98"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0" w:rsidRPr="00B04F98" w:rsidRDefault="00781830" w:rsidP="00377C79">
            <w:pPr>
              <w:spacing w:line="27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04F98"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</w:tr>
      <w:tr w:rsidR="00781830" w:rsidRPr="00B04F98" w:rsidTr="00781830">
        <w:trPr>
          <w:trHeight w:val="1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D65292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АН-06-02/20СГА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29.10.20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Мураталиева Роза, өкүлү Сокеев Айдарбек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А.Мураталиев, Г.Мураталиева, А.Мураталиева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облустук административдик сотунун 30.09.20-ж аныктамасын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B04F98" w:rsidTr="00781830">
        <w:trPr>
          <w:trHeight w:val="1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АН-06-31/20-АД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7.09.20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Нарын шаарынын Ленин көчөсү № 103 “Е” үйүнүн тургундары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Нарын шаардык мэриясы, “Кадастр” мамлекеттик мекемеси, НМУ, Нарын ш. Архитектура башкармалыгы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Нарын облусунун административдик сотунун 19.08.2020-ж. чечимин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30.09.2020</w:t>
            </w:r>
          </w:p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en-US"/>
              </w:rPr>
              <w:t>14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</w:t>
            </w:r>
            <w:r w:rsidRPr="00B04F98">
              <w:rPr>
                <w:rFonts w:eastAsia="Times New Roman" w:cs="Times New Roman"/>
                <w:sz w:val="18"/>
                <w:szCs w:val="18"/>
                <w:lang w:val="en-US"/>
              </w:rPr>
              <w:t>10.2020</w:t>
            </w:r>
          </w:p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3.11.2020</w:t>
            </w:r>
          </w:p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12.11.2020</w:t>
            </w:r>
          </w:p>
          <w:p w:rsidR="00781830" w:rsidRPr="00A86E7A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-00го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B04F98" w:rsidTr="00781830">
        <w:trPr>
          <w:trHeight w:val="1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АН-06-33/20-АД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11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Саркелдеева Розакүл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Жумабаев Боогочы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Нарын облусунун административдик сотунун 01.09.2020-ж. чечимин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10-00го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B04F98" w:rsidTr="00781830">
        <w:trPr>
          <w:trHeight w:val="1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АН-06-34/20-АД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07.10.20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Жапаров Казыбек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Кашкелеңов Абамүдүн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Нарын облусунун административдик сотунун 01.09.2020-ж. аныктамасын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22.10.2020</w:t>
            </w:r>
          </w:p>
          <w:p w:rsidR="00781830" w:rsidRPr="00D65292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17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.11.2020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14-00го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B04F98" w:rsidTr="00781830">
        <w:trPr>
          <w:trHeight w:val="1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АН-06-35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12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Сарыбаева Гүлжан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Токоев Абдыкадыр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облусунун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административдик сотунун 10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.09.2020-ж. аныктамасын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3.11.2020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B04F98" w:rsidTr="00781830">
        <w:trPr>
          <w:trHeight w:val="1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АН-06-36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6740B7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Жусупкелдиев Шар</w:t>
            </w:r>
            <w:bookmarkStart w:id="0" w:name="_GoBack"/>
            <w:bookmarkEnd w:id="0"/>
            <w:r w:rsidR="00781830">
              <w:rPr>
                <w:rFonts w:eastAsia="Times New Roman" w:cs="Times New Roman"/>
                <w:sz w:val="18"/>
                <w:szCs w:val="18"/>
                <w:lang w:val="ky-KG"/>
              </w:rPr>
              <w:t>шенбек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Күчүков Сагынбай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облусунун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административдик сотунун 15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.09.2020-ж. аныктамасын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.1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.2020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24.11.2020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14-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0го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D65292" w:rsidTr="00781830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АН-06-37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20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Хусанов Фуркатжон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Он-Арча айыл өкмөтү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облусунун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административдик сотунун 13.10.2020-ж. чечимин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12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.1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.2020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26.11.2020</w:t>
            </w:r>
          </w:p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-00го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D65292" w:rsidTr="0078183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D65292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АН-06-38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/20-АД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21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“Борбор Азия Көмүр” ЖАКму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Жумгал райондук мамлекеттик салык кызматы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облусунун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административдик сотунун 22</w:t>
            </w:r>
            <w:r w:rsidRPr="00B04F98">
              <w:rPr>
                <w:rFonts w:eastAsia="Times New Roman" w:cs="Times New Roman"/>
                <w:sz w:val="18"/>
                <w:szCs w:val="18"/>
                <w:lang w:val="ky-KG"/>
              </w:rPr>
              <w:t>.09.2020-ж. аныктамасын жокко чыгаруу жөнүндө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18.11.2020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  <w:tr w:rsidR="00781830" w:rsidRPr="00D65292" w:rsidTr="00781830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947D7C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АН-06-39</w:t>
            </w:r>
            <w:r>
              <w:rPr>
                <w:rFonts w:eastAsia="Times New Roman" w:cs="Times New Roman"/>
                <w:sz w:val="18"/>
                <w:szCs w:val="18"/>
              </w:rPr>
              <w:t>/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20-АД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28.10.20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Нааматова Айнура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“Кадастр” мамлекеттик мекемеси Кочкор филиалы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Нарын облусунун административдик сотунун 29.09.2020-ж чечимин жокко чыгаруу жөнүндө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30" w:rsidRPr="00B04F98" w:rsidRDefault="00781830" w:rsidP="00377C79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1016D5" w:rsidRDefault="00A4057D">
      <w:r w:rsidRPr="00B04F98">
        <w:rPr>
          <w:rFonts w:eastAsia="Times New Roman" w:cs="Times New Roman"/>
          <w:sz w:val="18"/>
          <w:szCs w:val="18"/>
          <w:lang w:val="ky-KG" w:eastAsia="ru-RU"/>
        </w:rPr>
        <w:t xml:space="preserve">Тизмени түзгөн: </w:t>
      </w:r>
      <w:r>
        <w:rPr>
          <w:rFonts w:eastAsia="Times New Roman" w:cs="Times New Roman"/>
          <w:sz w:val="18"/>
          <w:szCs w:val="18"/>
          <w:lang w:val="ky-KG" w:eastAsia="ru-RU"/>
        </w:rPr>
        <w:t>У.Майрамбеков</w:t>
      </w:r>
    </w:p>
    <w:sectPr w:rsidR="001016D5" w:rsidSect="0078183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3454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6"/>
    <w:rsid w:val="00076702"/>
    <w:rsid w:val="001016D5"/>
    <w:rsid w:val="006740B7"/>
    <w:rsid w:val="006E3256"/>
    <w:rsid w:val="00781830"/>
    <w:rsid w:val="00A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A2C6-13B7-4593-BD05-D448B362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>diakov.net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Майрамбеков Урмат</dc:creator>
  <cp:keywords/>
  <dc:description/>
  <cp:lastModifiedBy>Жумабаев Эрмек Советбекович</cp:lastModifiedBy>
  <cp:revision>4</cp:revision>
  <dcterms:created xsi:type="dcterms:W3CDTF">2020-11-16T04:50:00Z</dcterms:created>
  <dcterms:modified xsi:type="dcterms:W3CDTF">2020-11-16T07:31:00Z</dcterms:modified>
</cp:coreProperties>
</file>