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13" w:rsidRPr="00520686" w:rsidRDefault="00E40213" w:rsidP="00E40213">
      <w:pPr>
        <w:tabs>
          <w:tab w:val="bar" w:pos="-1134"/>
        </w:tabs>
        <w:spacing w:after="0"/>
        <w:ind w:right="-1368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y-KG" w:eastAsia="ru-RU"/>
        </w:rPr>
      </w:pPr>
      <w:r w:rsidRPr="00520686">
        <w:rPr>
          <w:rFonts w:ascii="Times New Roman" w:eastAsia="Times New Roman" w:hAnsi="Times New Roman" w:cs="Times New Roman"/>
          <w:b/>
          <w:sz w:val="16"/>
          <w:szCs w:val="16"/>
          <w:lang w:val="ky-KG" w:eastAsia="ru-RU"/>
        </w:rPr>
        <w:t xml:space="preserve">Нарын облустук сотунун </w:t>
      </w:r>
      <w:bookmarkStart w:id="0" w:name="_GoBack"/>
      <w:r w:rsidRPr="00520686">
        <w:rPr>
          <w:rFonts w:ascii="Times New Roman" w:eastAsia="Times New Roman" w:hAnsi="Times New Roman" w:cs="Times New Roman"/>
          <w:b/>
          <w:sz w:val="16"/>
          <w:szCs w:val="16"/>
          <w:lang w:val="ky-KG" w:eastAsia="ru-RU"/>
        </w:rPr>
        <w:t xml:space="preserve">административдик иштер </w:t>
      </w:r>
      <w:bookmarkEnd w:id="0"/>
      <w:r w:rsidRPr="00520686">
        <w:rPr>
          <w:rFonts w:ascii="Times New Roman" w:eastAsia="Times New Roman" w:hAnsi="Times New Roman" w:cs="Times New Roman"/>
          <w:b/>
          <w:sz w:val="16"/>
          <w:szCs w:val="16"/>
          <w:lang w:val="ky-KG" w:eastAsia="ru-RU"/>
        </w:rPr>
        <w:t>боюнча соттук коллегиясынын өндүрүшүндөгү</w:t>
      </w:r>
    </w:p>
    <w:p w:rsidR="00E40213" w:rsidRPr="00520686" w:rsidRDefault="00E40213" w:rsidP="00E40213">
      <w:pPr>
        <w:tabs>
          <w:tab w:val="bar" w:pos="-1134"/>
        </w:tabs>
        <w:spacing w:after="0"/>
        <w:ind w:right="-1368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y-KG" w:eastAsia="ru-RU"/>
        </w:rPr>
      </w:pPr>
      <w:r w:rsidRPr="00520686">
        <w:rPr>
          <w:rFonts w:ascii="Times New Roman" w:eastAsia="Times New Roman" w:hAnsi="Times New Roman" w:cs="Times New Roman"/>
          <w:b/>
          <w:sz w:val="16"/>
          <w:szCs w:val="16"/>
          <w:lang w:val="ky-KG" w:eastAsia="ru-RU"/>
        </w:rPr>
        <w:t xml:space="preserve">2020-жылдын </w:t>
      </w:r>
      <w:r w:rsidRPr="005206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21</w:t>
      </w:r>
      <w:r w:rsidRPr="00520686">
        <w:rPr>
          <w:rFonts w:ascii="Times New Roman" w:eastAsia="Times New Roman" w:hAnsi="Times New Roman" w:cs="Times New Roman"/>
          <w:b/>
          <w:sz w:val="16"/>
          <w:szCs w:val="16"/>
          <w:lang w:val="ky-KG" w:eastAsia="ru-RU"/>
        </w:rPr>
        <w:t xml:space="preserve">-сентябрынан </w:t>
      </w:r>
      <w:r w:rsidRPr="005206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25-</w:t>
      </w:r>
      <w:r w:rsidRPr="00520686">
        <w:rPr>
          <w:rFonts w:ascii="Times New Roman" w:eastAsia="Times New Roman" w:hAnsi="Times New Roman" w:cs="Times New Roman"/>
          <w:b/>
          <w:sz w:val="16"/>
          <w:szCs w:val="16"/>
          <w:lang w:val="ky-KG" w:eastAsia="ru-RU"/>
        </w:rPr>
        <w:t>сентябрына чейин соттук кароого дайындалган иштердин тизмеси.</w:t>
      </w:r>
    </w:p>
    <w:p w:rsidR="00E40213" w:rsidRPr="00520686" w:rsidRDefault="00E40213" w:rsidP="00E40213">
      <w:pPr>
        <w:tabs>
          <w:tab w:val="bar" w:pos="-1134"/>
        </w:tabs>
        <w:spacing w:after="0"/>
        <w:ind w:right="-1368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y-KG"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702"/>
        <w:gridCol w:w="992"/>
        <w:gridCol w:w="1559"/>
        <w:gridCol w:w="2268"/>
        <w:gridCol w:w="1985"/>
        <w:gridCol w:w="1134"/>
        <w:gridCol w:w="992"/>
        <w:gridCol w:w="1559"/>
        <w:gridCol w:w="1701"/>
        <w:gridCol w:w="1418"/>
      </w:tblGrid>
      <w:tr w:rsidR="00E40213" w:rsidRPr="00520686" w:rsidTr="008A10B9">
        <w:trPr>
          <w:trHeight w:val="5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Иштин</w:t>
            </w:r>
            <w:proofErr w:type="spellEnd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  <w:proofErr w:type="spellStart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шк</w:t>
            </w:r>
            <w:proofErr w:type="spellEnd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</w:p>
          <w:p w:rsidR="00E40213" w:rsidRPr="00520686" w:rsidRDefault="00E40213" w:rsidP="008A1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proofErr w:type="spellStart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Доогер</w:t>
            </w:r>
            <w:proofErr w:type="spellEnd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жана</w:t>
            </w:r>
            <w:proofErr w:type="spellEnd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ө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Жоопкер</w:t>
            </w:r>
            <w:proofErr w:type="spellEnd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 xml:space="preserve"> жана ө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proofErr w:type="spellStart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Апелляциялык</w:t>
            </w:r>
            <w:proofErr w:type="spellEnd"/>
          </w:p>
          <w:p w:rsidR="00E40213" w:rsidRPr="00520686" w:rsidRDefault="00E40213" w:rsidP="008A1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арыздын</w:t>
            </w:r>
            <w:proofErr w:type="spellEnd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талабы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ind w:right="-106" w:hanging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Дайындалган</w:t>
            </w:r>
            <w:proofErr w:type="spellEnd"/>
          </w:p>
          <w:p w:rsidR="00E40213" w:rsidRPr="00520686" w:rsidRDefault="00E40213" w:rsidP="008A10B9">
            <w:pPr>
              <w:spacing w:after="0" w:line="276" w:lineRule="auto"/>
              <w:ind w:right="-106" w:hanging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ү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ind w:hanging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Убактысы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Жыйынтыгы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Баяндоочу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катчы</w:t>
            </w:r>
          </w:p>
        </w:tc>
      </w:tr>
      <w:tr w:rsidR="00E40213" w:rsidRPr="00520686" w:rsidTr="008A10B9">
        <w:trPr>
          <w:trHeight w:val="10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АН-06-04/18-ЭД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АН-06-01/19-ЭД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АН-06-01/20-ЭД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26.03.18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</w:rPr>
              <w:t>ГФРЕ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 xml:space="preserve">АЧК “Бабык” Т.Сатындиев, С.Кайкиев, И.Сабыралиев,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облусунун административдик сотунун 19.12.2016-ж.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19.04.2018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04.05.2018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10-00го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10-00го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Экспертизага</w:t>
            </w:r>
          </w:p>
          <w:p w:rsidR="00E40213" w:rsidRPr="00520686" w:rsidRDefault="00E40213" w:rsidP="008A10B9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жиберилгендиктен</w:t>
            </w:r>
          </w:p>
          <w:p w:rsidR="00E40213" w:rsidRPr="00520686" w:rsidRDefault="00E40213" w:rsidP="008A10B9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токтотулган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E40213" w:rsidRPr="00520686" w:rsidTr="008A10B9">
        <w:trPr>
          <w:trHeight w:val="12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АН-06-17/19-АД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АН-06-01/20-АД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18.10.19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Байбосов Данияр Таласбекович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 xml:space="preserve">Нарын аймактык Мамкаттоо башкармалыгы, “Айс-Фолиез” финансалык кооператив кредиттик союзу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облусунун административдик сотунун 18.09.2019-ж.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13.01.2020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04.06.2020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05.06.2020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17.06.2020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10.09.2020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29.09.2020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14-00го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10-00го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09-30га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11-00го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10-00го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3" w:rsidRPr="00520686" w:rsidRDefault="00E40213" w:rsidP="008A1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E40213" w:rsidRPr="00520686" w:rsidTr="008A10B9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АН-06-2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.0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Иманкулов Бактыгул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Семиз-Бел айыл өкмөтү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облусунун административдик сотунун 13.08.2020-ж. аныктамасын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30.09.2020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14-00го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E40213" w:rsidRPr="00520686" w:rsidTr="008A10B9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АН-06-27/20-АД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01.09.20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ш. Прокуратурасы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Кулубекова Майрамкүл, Нарын ш.мэрия, Нарын ш. Кеңеши, Жолдошбеков 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облусунун административдик сотунун 29.07.2020-ж.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16.09.2020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11-00го</w:t>
            </w:r>
          </w:p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10-00го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E40213" w:rsidRPr="00520686" w:rsidTr="008A10B9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АН-06-28/20-АД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03.09.20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Эшимканов Курманбек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Кадастр мамлекттик мекемесинин Ат-Башы р. 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облусунун административдик сотунун 06.08.2020-ж.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22.09.2020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11-00го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E40213" w:rsidRPr="00520686" w:rsidTr="008A10B9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АН-06-30/20-АД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КР Маданият, маалымат жана туризм министрилигинин киноматография департаменти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С.Нааматов атындагы Нарын мамлекеттик университети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облусунун административдик сотунун 03.09.2020-ж. аныктамасын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6.10.2020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14-00го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</w:tr>
      <w:tr w:rsidR="00E40213" w:rsidRPr="00520686" w:rsidTr="008A10B9">
        <w:trPr>
          <w:trHeight w:val="10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АН-06-31/20-АД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7.09.20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шаарынын Ленин көчөсү № 103 “Е” үйүнүн тургундары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шаардык мэриясы, “Кадастр” мамлекеттик мекемеси, НМУ, Нарын ш. Архитектура башкармалыгы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Нарын облусунун административдик сотунун 19.08.2020-ж. чечимин жокко чыгаруу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30.09.2020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  <w:r w:rsidRPr="00520686"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  <w:t>10-00го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3" w:rsidRPr="00520686" w:rsidRDefault="00E40213" w:rsidP="008A10B9">
            <w:pPr>
              <w:spacing w:after="0" w:line="276" w:lineRule="auto"/>
              <w:ind w:left="-2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y-KG"/>
              </w:rPr>
            </w:pPr>
          </w:p>
        </w:tc>
      </w:tr>
    </w:tbl>
    <w:p w:rsidR="00BC1182" w:rsidRDefault="00BC1182"/>
    <w:sectPr w:rsidR="00BC1182" w:rsidSect="00E4021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13"/>
    <w:rsid w:val="00572DEE"/>
    <w:rsid w:val="005B0C5F"/>
    <w:rsid w:val="006633BF"/>
    <w:rsid w:val="00B0131B"/>
    <w:rsid w:val="00BC1182"/>
    <w:rsid w:val="00E40213"/>
    <w:rsid w:val="00F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823DD-2DAA-4A8C-A638-34BA2526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 Эрмек Советбекович</dc:creator>
  <cp:keywords/>
  <dc:description/>
  <cp:lastModifiedBy>Жумабаев Эрмек Советбекович</cp:lastModifiedBy>
  <cp:revision>1</cp:revision>
  <dcterms:created xsi:type="dcterms:W3CDTF">2020-09-18T10:50:00Z</dcterms:created>
  <dcterms:modified xsi:type="dcterms:W3CDTF">2020-09-18T10:51:00Z</dcterms:modified>
</cp:coreProperties>
</file>