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45" w:rsidRDefault="004C6045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99" w:rsidRDefault="00BA796C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DD3">
        <w:rPr>
          <w:rFonts w:ascii="Times New Roman" w:hAnsi="Times New Roman" w:cs="Times New Roman"/>
          <w:sz w:val="24"/>
          <w:szCs w:val="24"/>
        </w:rPr>
        <w:t xml:space="preserve">Нарын облустук сотунун жазык иштери жана административдик укук бузуулар боюнча соттук коллегиясынын ендурушуне келип тушкон 2020-жылдын </w:t>
      </w:r>
      <w:r w:rsidR="007A0D00" w:rsidRPr="007A0D00">
        <w:rPr>
          <w:rFonts w:ascii="Times New Roman" w:hAnsi="Times New Roman" w:cs="Times New Roman"/>
          <w:sz w:val="24"/>
          <w:szCs w:val="24"/>
        </w:rPr>
        <w:t>14-</w:t>
      </w:r>
      <w:r w:rsidR="007A0D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A0D00">
        <w:rPr>
          <w:rFonts w:ascii="Times New Roman" w:hAnsi="Times New Roman" w:cs="Times New Roman"/>
          <w:sz w:val="24"/>
          <w:szCs w:val="24"/>
          <w:lang w:val="ky-KG"/>
        </w:rPr>
        <w:t>ентябрынан</w:t>
      </w:r>
      <w:r w:rsidR="004C6045" w:rsidRPr="004C6045">
        <w:rPr>
          <w:rFonts w:ascii="Times New Roman" w:hAnsi="Times New Roman" w:cs="Times New Roman"/>
          <w:sz w:val="24"/>
          <w:szCs w:val="24"/>
        </w:rPr>
        <w:t xml:space="preserve"> </w:t>
      </w:r>
      <w:r w:rsidR="007A0D00">
        <w:rPr>
          <w:rFonts w:ascii="Times New Roman" w:hAnsi="Times New Roman" w:cs="Times New Roman"/>
          <w:sz w:val="24"/>
          <w:szCs w:val="24"/>
          <w:lang w:val="ky-KG"/>
        </w:rPr>
        <w:t>18-сентябрына</w:t>
      </w:r>
      <w:bookmarkStart w:id="0" w:name="_GoBack"/>
      <w:bookmarkEnd w:id="0"/>
      <w:r w:rsidRPr="00713DD3">
        <w:rPr>
          <w:rFonts w:ascii="Times New Roman" w:hAnsi="Times New Roman" w:cs="Times New Roman"/>
          <w:sz w:val="24"/>
          <w:szCs w:val="24"/>
        </w:rPr>
        <w:t xml:space="preserve"> чейинки соттук кароого дайындалган иштердин тизмеси.</w:t>
      </w:r>
    </w:p>
    <w:p w:rsidR="004C6045" w:rsidRDefault="004C6045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45" w:rsidRPr="00713DD3" w:rsidRDefault="004C6045" w:rsidP="00FF311F">
      <w:pPr>
        <w:pStyle w:val="a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180"/>
        <w:gridCol w:w="1037"/>
        <w:gridCol w:w="2017"/>
        <w:gridCol w:w="1843"/>
        <w:gridCol w:w="2410"/>
        <w:gridCol w:w="1194"/>
        <w:gridCol w:w="790"/>
        <w:gridCol w:w="1134"/>
        <w:gridCol w:w="2078"/>
      </w:tblGrid>
      <w:tr w:rsidR="00F357A6" w:rsidRPr="00713DD3" w:rsidTr="004C6045">
        <w:trPr>
          <w:trHeight w:hRule="exact" w:val="87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A6" w:rsidRPr="00713DD3" w:rsidRDefault="00F357A6" w:rsidP="00FF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Иш 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Тушкон</w:t>
            </w:r>
          </w:p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куну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Соттолуучу, айыпталуучу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Жабырлануучу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Айыпталган</w:t>
            </w:r>
          </w:p>
          <w:p w:rsidR="00F357A6" w:rsidRPr="00713DD3" w:rsidRDefault="00F357A6" w:rsidP="004C6045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берене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Дайын</w:t>
            </w:r>
            <w:r w:rsidR="004C6045">
              <w:rPr>
                <w:rStyle w:val="LucidaSansUnicode85pt"/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далган</w:t>
            </w:r>
          </w:p>
          <w:p w:rsidR="00F357A6" w:rsidRPr="00713DD3" w:rsidRDefault="00F357A6" w:rsidP="004C6045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куну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Убактысы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Дареги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7A6" w:rsidRPr="00713DD3" w:rsidRDefault="00F357A6" w:rsidP="004C6045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Жыйынтык</w:t>
            </w:r>
          </w:p>
        </w:tc>
      </w:tr>
      <w:tr w:rsidR="004C6045" w:rsidRPr="00713DD3" w:rsidTr="004C6045">
        <w:trPr>
          <w:trHeight w:hRule="exact" w:val="431"/>
          <w:jc w:val="center"/>
        </w:trPr>
        <w:tc>
          <w:tcPr>
            <w:tcW w:w="14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45" w:rsidRPr="00713DD3" w:rsidRDefault="004C6045" w:rsidP="004C6045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13DD3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Апелляциялык тартиптеги даттанылган кылмыш иштер</w:t>
            </w:r>
          </w:p>
        </w:tc>
      </w:tr>
      <w:tr w:rsidR="00BA7EA1" w:rsidRPr="00BA7EA1" w:rsidTr="0081246F">
        <w:trPr>
          <w:trHeight w:hRule="exact" w:val="115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АН-04-31/20-УД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28.07.20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Карыбеков Бакыт</w:t>
            </w:r>
          </w:p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Жашаган жеринен эч жакка кетпөө тил катында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Кубанычбек уулу Залкарбек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eastAsia="Times New Roman" w:hAnsi="Times New Roman" w:cs="Times New Roman"/>
                <w:sz w:val="22"/>
                <w:szCs w:val="22"/>
              </w:rPr>
              <w:t>К.Р. ЖКнин 266-бер. 1-б. 266-бер. 2-б. 2-п. 354-бер. 2-б.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19.08.2020</w:t>
            </w:r>
          </w:p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4.09.2020</w:t>
            </w:r>
          </w:p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.09.2020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EA1">
              <w:rPr>
                <w:rFonts w:ascii="Times New Roman" w:hAnsi="Times New Roman" w:cs="Times New Roman"/>
                <w:sz w:val="22"/>
                <w:szCs w:val="22"/>
              </w:rPr>
              <w:t>Нарын шаары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A1" w:rsidRPr="00BA7EA1" w:rsidRDefault="00BA7EA1" w:rsidP="00BA7E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045" w:rsidRDefault="004C6045" w:rsidP="00FF311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F3099" w:rsidRDefault="004C6045" w:rsidP="004C604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BA796C" w:rsidRPr="00713DD3">
        <w:rPr>
          <w:rFonts w:ascii="Times New Roman" w:hAnsi="Times New Roman" w:cs="Times New Roman"/>
          <w:sz w:val="24"/>
          <w:szCs w:val="24"/>
        </w:rPr>
        <w:t xml:space="preserve">измелеген </w:t>
      </w:r>
      <w:r w:rsidR="00BA7EA1">
        <w:rPr>
          <w:rFonts w:ascii="Times New Roman" w:hAnsi="Times New Roman" w:cs="Times New Roman"/>
          <w:sz w:val="24"/>
          <w:szCs w:val="24"/>
          <w:lang w:val="ky-KG"/>
        </w:rPr>
        <w:t>У.Майрамбеков</w:t>
      </w:r>
    </w:p>
    <w:p w:rsidR="00BA7EA1" w:rsidRPr="00BA7EA1" w:rsidRDefault="00BA7EA1" w:rsidP="004C6045">
      <w:pPr>
        <w:pStyle w:val="20"/>
        <w:shd w:val="clear" w:color="auto" w:fill="auto"/>
        <w:spacing w:line="240" w:lineRule="auto"/>
        <w:rPr>
          <w:sz w:val="2"/>
          <w:szCs w:val="2"/>
          <w:lang w:val="ky-KG"/>
        </w:rPr>
      </w:pPr>
    </w:p>
    <w:p w:rsidR="000F3099" w:rsidRDefault="000F3099" w:rsidP="00FF311F">
      <w:pPr>
        <w:rPr>
          <w:sz w:val="2"/>
          <w:szCs w:val="2"/>
        </w:rPr>
      </w:pPr>
    </w:p>
    <w:sectPr w:rsidR="000F3099" w:rsidSect="004C6045">
      <w:type w:val="continuous"/>
      <w:pgSz w:w="16840" w:h="11907" w:orient="landscape" w:code="9"/>
      <w:pgMar w:top="426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8C" w:rsidRDefault="00590D8C">
      <w:r>
        <w:separator/>
      </w:r>
    </w:p>
  </w:endnote>
  <w:endnote w:type="continuationSeparator" w:id="0">
    <w:p w:rsidR="00590D8C" w:rsidRDefault="0059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8C" w:rsidRDefault="00590D8C"/>
  </w:footnote>
  <w:footnote w:type="continuationSeparator" w:id="0">
    <w:p w:rsidR="00590D8C" w:rsidRDefault="00590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99C"/>
    <w:multiLevelType w:val="multilevel"/>
    <w:tmpl w:val="44CA477A"/>
    <w:lvl w:ilvl="0">
      <w:start w:val="18"/>
      <w:numFmt w:val="decimal"/>
      <w:lvlText w:val="02.10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23BDB"/>
    <w:multiLevelType w:val="multilevel"/>
    <w:tmpl w:val="E0B400D8"/>
    <w:lvl w:ilvl="0">
      <w:start w:val="19"/>
      <w:numFmt w:val="decimal"/>
      <w:lvlText w:val="9.0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C3529"/>
    <w:multiLevelType w:val="multilevel"/>
    <w:tmpl w:val="59B84DF6"/>
    <w:lvl w:ilvl="0">
      <w:numFmt w:val="decimal"/>
      <w:lvlText w:val="10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97EA7"/>
    <w:multiLevelType w:val="multilevel"/>
    <w:tmpl w:val="277E745E"/>
    <w:lvl w:ilvl="0">
      <w:start w:val="2020"/>
      <w:numFmt w:val="decimal"/>
      <w:lvlText w:val="11.08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9"/>
    <w:rsid w:val="000F3099"/>
    <w:rsid w:val="004C6045"/>
    <w:rsid w:val="00590D8C"/>
    <w:rsid w:val="00713DD3"/>
    <w:rsid w:val="007A0D00"/>
    <w:rsid w:val="00A953B3"/>
    <w:rsid w:val="00BA796C"/>
    <w:rsid w:val="00BA7EA1"/>
    <w:rsid w:val="00F357A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A8C4-BB25-45C6-B150-A5334FC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таблице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85pt">
    <w:name w:val="Основной текст + Lucida Sans Unicode;8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кызы Кыял</dc:creator>
  <cp:lastModifiedBy>Майрамбеков Урмат</cp:lastModifiedBy>
  <cp:revision>4</cp:revision>
  <dcterms:created xsi:type="dcterms:W3CDTF">2020-08-21T08:33:00Z</dcterms:created>
  <dcterms:modified xsi:type="dcterms:W3CDTF">2020-09-11T10:07:00Z</dcterms:modified>
</cp:coreProperties>
</file>